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F81DE6" w:rsidP="00323B43">
      <w:r>
        <w:rPr>
          <w:sz w:val="18"/>
          <w:szCs w:val="18"/>
        </w:rPr>
        <w:t>别依山拜克</w:t>
      </w:r>
      <w:r>
        <w:rPr>
          <w:sz w:val="18"/>
          <w:szCs w:val="18"/>
        </w:rPr>
        <w:t>·</w:t>
      </w:r>
      <w:r>
        <w:rPr>
          <w:sz w:val="18"/>
          <w:szCs w:val="18"/>
        </w:rPr>
        <w:t>哈吾马合、包尔江</w:t>
      </w:r>
      <w:r>
        <w:rPr>
          <w:sz w:val="18"/>
          <w:szCs w:val="18"/>
        </w:rPr>
        <w:t>·</w:t>
      </w:r>
      <w:r>
        <w:rPr>
          <w:sz w:val="18"/>
          <w:szCs w:val="18"/>
        </w:rPr>
        <w:t>哈勒班、吾塔尔别克</w:t>
      </w:r>
      <w:r>
        <w:rPr>
          <w:sz w:val="18"/>
          <w:szCs w:val="18"/>
        </w:rPr>
        <w:t>·</w:t>
      </w:r>
      <w:r>
        <w:rPr>
          <w:sz w:val="18"/>
          <w:szCs w:val="18"/>
        </w:rPr>
        <w:t xml:space="preserve">艾赛提 </w:t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F81DE6"/>
    <w:rsid val="00323B43"/>
    <w:rsid val="003D37D8"/>
    <w:rsid val="004358AB"/>
    <w:rsid val="0064020C"/>
    <w:rsid val="006418D7"/>
    <w:rsid val="008811B0"/>
    <w:rsid val="008B7726"/>
    <w:rsid val="00B600C9"/>
    <w:rsid val="00B952C0"/>
    <w:rsid val="00CF7209"/>
    <w:rsid val="00F81DE6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2021-04-10T03:49:00Z</dcterms:created>
  <dcterms:modified xsi:type="dcterms:W3CDTF">2021-04-10T03:49:00Z</dcterms:modified>
</cp:coreProperties>
</file>