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bCs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福建农业职业技术学院2021年公开招聘</w:t>
      </w:r>
      <w:r>
        <w:rPr>
          <w:rFonts w:hint="eastAsia" w:ascii="方正小标宋_GBK" w:hAnsi="方正小标宋_GBK" w:eastAsia="方正小标宋_GBK" w:cs="方正小标宋_GBK"/>
          <w:bCs/>
          <w:sz w:val="32"/>
          <w:szCs w:val="32"/>
          <w:lang w:eastAsia="zh-CN"/>
        </w:rPr>
        <w:t>编制外</w:t>
      </w: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人员报名表</w:t>
      </w:r>
    </w:p>
    <w:tbl>
      <w:tblPr>
        <w:tblStyle w:val="4"/>
        <w:tblW w:w="980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475"/>
        <w:gridCol w:w="1122"/>
        <w:gridCol w:w="951"/>
        <w:gridCol w:w="1044"/>
        <w:gridCol w:w="483"/>
        <w:gridCol w:w="509"/>
        <w:gridCol w:w="478"/>
        <w:gridCol w:w="833"/>
        <w:gridCol w:w="126"/>
        <w:gridCol w:w="976"/>
        <w:gridCol w:w="19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 名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身份证号码</w:t>
            </w:r>
          </w:p>
        </w:tc>
        <w:tc>
          <w:tcPr>
            <w:tcW w:w="3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480" w:firstLineChars="20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一寸近照</w:t>
            </w:r>
          </w:p>
          <w:p>
            <w:pPr>
              <w:widowControl/>
              <w:spacing w:line="240" w:lineRule="atLeast"/>
              <w:ind w:firstLine="480" w:firstLineChars="20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 贯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 族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年月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时间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拟报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岗位名称</w:t>
            </w:r>
          </w:p>
        </w:tc>
        <w:tc>
          <w:tcPr>
            <w:tcW w:w="2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面貌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专业技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术职称</w:t>
            </w: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手机号码</w:t>
            </w: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地址</w:t>
            </w:r>
          </w:p>
        </w:tc>
        <w:tc>
          <w:tcPr>
            <w:tcW w:w="45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134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E-mail</w:t>
            </w: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273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最高学历毕业院校</w:t>
            </w:r>
          </w:p>
        </w:tc>
        <w:tc>
          <w:tcPr>
            <w:tcW w:w="4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本科学历毕业院校</w:t>
            </w:r>
          </w:p>
        </w:tc>
        <w:tc>
          <w:tcPr>
            <w:tcW w:w="4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2" w:hRule="atLeast"/>
          <w:jc w:val="center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个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人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简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历</w:t>
            </w:r>
          </w:p>
        </w:tc>
        <w:tc>
          <w:tcPr>
            <w:tcW w:w="89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9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注：简历需含教育经历、工作经历（不含兼职）、资格证书及奖惩情况等内容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98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申请人（签名）：              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left"/>
        <w:textAlignment w:val="baseline"/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</w:p>
    <w:sectPr>
      <w:footerReference r:id="rId3" w:type="default"/>
      <w:pgSz w:w="11906" w:h="16838"/>
      <w:pgMar w:top="1417" w:right="1701" w:bottom="1417" w:left="1701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272030E"/>
    <w:rsid w:val="09F74BD0"/>
    <w:rsid w:val="12820F5E"/>
    <w:rsid w:val="166A4BFD"/>
    <w:rsid w:val="189A14B1"/>
    <w:rsid w:val="1DDC3C77"/>
    <w:rsid w:val="1ED61EBF"/>
    <w:rsid w:val="273935E7"/>
    <w:rsid w:val="28AD00B4"/>
    <w:rsid w:val="2AC65517"/>
    <w:rsid w:val="2E846966"/>
    <w:rsid w:val="36684C2F"/>
    <w:rsid w:val="3886699A"/>
    <w:rsid w:val="3AD005CE"/>
    <w:rsid w:val="406725CD"/>
    <w:rsid w:val="4D246ABB"/>
    <w:rsid w:val="4E9450D2"/>
    <w:rsid w:val="516D3BAD"/>
    <w:rsid w:val="587069AE"/>
    <w:rsid w:val="6197747E"/>
    <w:rsid w:val="638C5938"/>
    <w:rsid w:val="6AE70E1F"/>
    <w:rsid w:val="6F5B2186"/>
    <w:rsid w:val="7AA839EF"/>
    <w:rsid w:val="7BF10D49"/>
    <w:rsid w:val="7EDE79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0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styleId="6">
    <w:name w:val="Hyperlink"/>
    <w:link w:val="1"/>
    <w:qFormat/>
    <w:uiPriority w:val="0"/>
    <w:rPr>
      <w:color w:val="0000FF"/>
      <w:u w:val="single"/>
    </w:rPr>
  </w:style>
  <w:style w:type="character" w:customStyle="1" w:styleId="7">
    <w:name w:val="NormalCharacter"/>
    <w:link w:val="1"/>
    <w:semiHidden/>
    <w:qFormat/>
    <w:uiPriority w:val="0"/>
  </w:style>
  <w:style w:type="table" w:customStyle="1" w:styleId="8">
    <w:name w:val="TableNormal"/>
    <w:semiHidden/>
    <w:qFormat/>
    <w:uiPriority w:val="0"/>
  </w:style>
  <w:style w:type="character" w:customStyle="1" w:styleId="9">
    <w:name w:val="UserStyle_0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UserStyle_1"/>
    <w:link w:val="3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1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/>
      <w:kern w:val="0"/>
      <w:sz w:val="24"/>
      <w:szCs w:val="24"/>
      <w:lang w:val="en-US" w:eastAsia="zh-CN"/>
    </w:rPr>
  </w:style>
  <w:style w:type="table" w:customStyle="1" w:styleId="12">
    <w:name w:val="TableGrid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Office_11.1.0.10356_F1E327BC-269C-435d-A152-05C5408002CA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2021-04-01T00:46:00Z</dcterms:created>
  <dc:creator>Administrator</dc:creator>
  <cp:lastModifiedBy>熹熹</cp:lastModifiedBy>
  <dcterms:modified xsi:type="dcterms:W3CDTF">2021-04-07T08:48:02Z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6DC30549D806402DB1FF574367624B9F</vt:lpwstr>
  </property>
  <property fmtid="{D5CDD505-2E9C-101B-9397-08002B2CF9AE}" pid="4" name="KSOSaveFontToCloudKey">
    <vt:lpwstr>254453015_btnclosed</vt:lpwstr>
  </property>
</Properties>
</file>