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8595" w:type="dxa"/>
        <w:tblCellMar>
          <w:left w:w="0" w:type="dxa"/>
          <w:right w:w="0" w:type="dxa"/>
        </w:tblCellMar>
        <w:tblInd w:w="171" w:type="dxa"/>
        <w:tblLook w:val="4A0"/>
      </w:tblPr>
      <w:tblGrid>
        <w:gridCol w:w="1284"/>
        <w:gridCol w:w="3966"/>
        <w:gridCol w:w="3350"/>
      </w:tblGrid>
      <w:tr w:rsidR="00E54985" w:rsidRPr="00E54985" w:rsidTr="00E54985">
        <w:trPr>
          <w:trHeight w:val="748"/>
        </w:trPr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黑体" w:cs="Calibri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黑体" w:cs="Calibri" w:eastAsia="黑体" w:hAnsi="黑体" w:hint="eastAsia"/>
                <w:sz w:val="32"/>
                <w:szCs w:val="32"/>
              </w:rPr>
              <w:t>报考职位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黑体" w:cs="Calibri" w:eastAsia="黑体" w:hAnsi="黑体" w:hint="eastAsia"/>
                <w:sz w:val="32"/>
                <w:szCs w:val="32"/>
              </w:rPr>
              <w:t>准考证号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北</w:t>
            </w: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冷中心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法庭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20210101004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家事调解委员会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20210101012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家事调解委员会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20210101020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家事调解委员会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20210101030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家事调解委员会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20210101002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诉前调解委员会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20210101026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诉前调解委员会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20210101006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诉前调解委员会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20210101009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诉前调解委员会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20210101003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诉前调解委员会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20210101025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诉前调解委员会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20210101018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温</w:t>
            </w: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县道交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一体化处理中心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20210101017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温</w:t>
            </w: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县道交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一体化处理中心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20210101022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温</w:t>
            </w: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县道交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一体化处理中心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20210101013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15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温</w:t>
            </w: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县道交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一体化处理中心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20210101019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祥云镇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中心法庭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20210101010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祥云镇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中心法庭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20210101008</w:t>
            </w:r>
          </w:p>
        </w:tc>
      </w:tr>
      <w:tr w:rsidR="00E54985" w:rsidRPr="00E54985" w:rsidTr="00E54985">
        <w:trPr>
          <w:trHeight w:val="600"/>
        </w:trPr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auto" w:color="auto" w:val="clear"/>
            <w:vAlign w:val="center"/>
            <w:tcW w:w="1284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966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赵</w:t>
            </w:r>
            <w:proofErr w:type="gramStart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堡中心</w:t>
            </w:r>
            <w:proofErr w:type="gramEnd"/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法庭</w:t>
            </w:r>
          </w:p>
        </w:tc>
        <w:tc>
          <w:tcPr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auto" w:color="auto" w:val="clear"/>
            <w:vAlign w:val="center"/>
            <w:tcW w:w="3350" w:type="dxa"/>
          </w:tcPr>
          <w:p w:rsidR="00E54985" w:rsidRDefault="00E54985" w:rsidP="00E54985" w:rsidRPr="00E54985">
            <w:pPr>
              <w:widowControl/>
              <w:textAlignment w:val="center"/>
              <w:jc w:val="center"/>
              <w:rPr>
                <w:kern w:val="0"/>
                <w:rFonts w:ascii="Calibri" w:cs="Calibri" w:eastAsia="微软雅黑" w:hAnsi="Calibri"/>
                <w:szCs w:val="21"/>
              </w:rPr>
            </w:pPr>
            <w:r w:rsidRPr="00E54985">
              <w:rPr>
                <w:kern w:val="0"/>
                <w:color w:val="000000"/>
                <w:rFonts w:ascii="仿宋" w:cs="Calibri" w:eastAsia="仿宋" w:hAnsi="仿宋" w:hint="eastAsia"/>
                <w:sz w:val="32"/>
                <w:szCs w:val="32"/>
              </w:rPr>
              <w:t>20210101001</w:t>
            </w:r>
          </w:p>
        </w:tc>
      </w:tr>
    </w:tbl>
    <w:p w:rsidR="00C60678" w:rsidRDefault="00C60678" w:rsidP="00E54985" w:rsidRPr="00C60678">
      <w:bookmarkStart w:id="0" w:name="_GoBack"/>
      <w:bookmarkEnd w:id="0"/>
    </w:p>
    <w:sectPr w:rsidR="00C60678" w:rsidRPr="00C60678" w:rsidSect="00E54985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9550DD"/>
    <w:rsid val="000C6E8D"/>
    <w:rsid val="00157011"/>
    <w:rsid val="003A1921"/>
    <w:rsid val="004A78C8"/>
    <w:rsid val="005816E5"/>
    <w:rsid val="005C06FF"/>
    <w:rsid val="005E5CF6"/>
    <w:rsid val="00631EE6"/>
    <w:rsid val="006F5D57"/>
    <w:rsid val="00947D4E"/>
    <w:rsid val="009550DD"/>
    <w:rsid val="00B37656"/>
    <w:rsid val="00B506BC"/>
    <w:rsid val="00BE1918"/>
    <w:rsid val="00C60678"/>
    <w:rsid val="00D2508F"/>
    <w:rsid val="00D402A4"/>
    <w:rsid val="00D82D7F"/>
    <w:rsid val="00E54985"/>
    <w:rsid val="00F7191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18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918"/>
    <w:rPr>
      <w:u w:val="single"/>
      <w:color w:val="0000FF"/>
    </w:rPr>
  </w:style>
  <w:style w:type="character" w:styleId="a5">
    <w:name w:val="Strong"/>
    <w:qFormat/>
    <w:basedOn w:val="a0"/>
    <w:uiPriority w:val="22"/>
    <w:rsid w:val="00631EE6"/>
    <w:rPr>
      <w:bCs/>
      <w:b/>
    </w:rPr>
  </w:style>
  <w:style w:type="paragraph" w:styleId="a6">
    <w:name w:val="No Spacing"/>
    <w:qFormat/>
    <w:basedOn w:val="a"/>
    <w:uiPriority w:val="1"/>
    <w:rsid w:val="00C60678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p">
    <w:name w:val="p"/>
    <w:basedOn w:val="a"/>
    <w:rsid w:val="005E5CF6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A78C8"/>
    <w:rPr>
      <w:sz w:val="18"/>
      <w:szCs w:val="18"/>
    </w:rPr>
  </w:style>
  <w:style w:type="character" w:styleId="Char">
    <w:name w:val="批注框文本 Char"/>
    <w:basedOn w:val="a0"/>
    <w:link w:val="a7"/>
    <w:uiPriority w:val="99"/>
    <w:semiHidden/>
    <w:rsid w:val="004A78C8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918"/>
    <w:rPr>
      <w:color w:val="0000FF"/>
      <w:u w:val="single"/>
    </w:rPr>
  </w:style>
  <w:style w:type="character" w:styleId="a5">
    <w:name w:val="Strong"/>
    <w:basedOn w:val="a0"/>
    <w:uiPriority w:val="22"/>
    <w:qFormat/>
    <w:rsid w:val="00631EE6"/>
    <w:rPr>
      <w:b/>
      <w:bCs/>
    </w:rPr>
  </w:style>
  <w:style w:type="paragraph" w:styleId="a6">
    <w:name w:val="No Spacing"/>
    <w:basedOn w:val="a"/>
    <w:uiPriority w:val="1"/>
    <w:qFormat/>
    <w:rsid w:val="00C606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5E5C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4A78C8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A7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09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61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09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2021-04-06T09:01:00Z</dcterms:created>
  <dcterms:modified xsi:type="dcterms:W3CDTF">2021-04-06T09:01:00Z</dcterms:modified>
</cp:coreProperties>
</file>