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8092" w14:textId="77777777" w:rsidR="00807121" w:rsidRDefault="00807121" w:rsidP="00807121">
      <w:pPr>
        <w:spacing w:line="440" w:lineRule="exact"/>
        <w:jc w:val="left"/>
        <w:rPr>
          <w:rFonts w:ascii="ˎ̥" w:hAnsi="ˎ̥"/>
          <w:color w:val="000000"/>
          <w:sz w:val="24"/>
        </w:rPr>
      </w:pPr>
      <w:r w:rsidRPr="00C30BB9">
        <w:rPr>
          <w:rFonts w:ascii="ˎ̥" w:hAnsi="ˎ̥" w:hint="eastAsia"/>
          <w:b/>
          <w:color w:val="000000"/>
          <w:sz w:val="28"/>
        </w:rPr>
        <w:t>附</w:t>
      </w:r>
      <w:r>
        <w:rPr>
          <w:rFonts w:ascii="ˎ̥" w:hAnsi="ˎ̥" w:hint="eastAsia"/>
          <w:b/>
          <w:color w:val="000000"/>
          <w:sz w:val="28"/>
        </w:rPr>
        <w:t>件</w:t>
      </w:r>
      <w:r w:rsidRPr="00C30BB9">
        <w:rPr>
          <w:rFonts w:ascii="ˎ̥" w:hAnsi="ˎ̥" w:hint="eastAsia"/>
          <w:b/>
          <w:color w:val="000000"/>
          <w:sz w:val="28"/>
        </w:rPr>
        <w:t>1</w:t>
      </w:r>
      <w:r w:rsidRPr="00C30BB9">
        <w:rPr>
          <w:rFonts w:ascii="ˎ̥" w:hAnsi="ˎ̥" w:hint="eastAsia"/>
          <w:b/>
          <w:color w:val="000000"/>
          <w:sz w:val="28"/>
        </w:rPr>
        <w:t>：</w:t>
      </w:r>
    </w:p>
    <w:p w14:paraId="2DEC6118" w14:textId="77777777" w:rsidR="00807121" w:rsidRPr="00C30BB9" w:rsidRDefault="00807121" w:rsidP="00807121">
      <w:pPr>
        <w:spacing w:line="440" w:lineRule="exact"/>
        <w:jc w:val="center"/>
        <w:rPr>
          <w:rFonts w:ascii="ˎ̥" w:hAnsi="ˎ̥"/>
          <w:b/>
          <w:color w:val="000000"/>
          <w:sz w:val="28"/>
        </w:rPr>
      </w:pPr>
      <w:r w:rsidRPr="004B1AE2">
        <w:rPr>
          <w:rFonts w:ascii="ˎ̥" w:hAnsi="ˎ̥" w:hint="eastAsia"/>
          <w:b/>
          <w:color w:val="000000"/>
          <w:sz w:val="28"/>
        </w:rPr>
        <w:t>2021</w:t>
      </w:r>
      <w:r w:rsidRPr="004B1AE2">
        <w:rPr>
          <w:rFonts w:ascii="ˎ̥" w:hAnsi="ˎ̥" w:hint="eastAsia"/>
          <w:b/>
          <w:color w:val="000000"/>
          <w:sz w:val="28"/>
        </w:rPr>
        <w:t>年上半年宁德师范学院公开招聘岗位一览表</w:t>
      </w:r>
    </w:p>
    <w:tbl>
      <w:tblPr>
        <w:tblpPr w:leftFromText="180" w:rightFromText="180" w:vertAnchor="page" w:horzAnchor="margin" w:tblpXSpec="center" w:tblpY="2284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01"/>
        <w:gridCol w:w="1463"/>
        <w:gridCol w:w="1176"/>
        <w:gridCol w:w="600"/>
        <w:gridCol w:w="1020"/>
        <w:gridCol w:w="1020"/>
        <w:gridCol w:w="1515"/>
      </w:tblGrid>
      <w:tr w:rsidR="00807121" w14:paraId="2F18CCAC" w14:textId="77777777" w:rsidTr="00D338DF">
        <w:trPr>
          <w:trHeight w:val="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59987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岗位序号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FB8A4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B5B4B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A45C8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3D4F6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A9E5" w14:textId="77777777" w:rsidR="00807121" w:rsidRPr="00284D2B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BAFCE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岗位描述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41DD2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807121" w14:paraId="6B4D9A23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0A29F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1B9A2F" w14:textId="77777777" w:rsidR="00807121" w:rsidRPr="00085D00" w:rsidRDefault="00807121" w:rsidP="00D338DF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85D0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学前教育学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6D08C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15AB4BAD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82E3E4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D9CF0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675F" w14:textId="77777777" w:rsidR="00807121" w:rsidRPr="00284D2B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C8C97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954C3">
              <w:rPr>
                <w:rFonts w:ascii="宋体" w:hAnsi="宋体" w:cs="宋体" w:hint="eastAsia"/>
                <w:color w:val="000000"/>
                <w:szCs w:val="21"/>
              </w:rPr>
              <w:t>从事学前教育教学科研工作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A57F8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7088260C" w14:textId="77777777" w:rsidTr="00807121">
        <w:trPr>
          <w:trHeight w:val="10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F10C7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350AD" w14:textId="77777777" w:rsidR="00807121" w:rsidRPr="00085D00" w:rsidRDefault="00807121" w:rsidP="00D338DF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085D0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机械工程类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AC108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675C34FC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982BC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94250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ACA4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8BE2E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954C3">
              <w:rPr>
                <w:rFonts w:ascii="宋体" w:hAnsi="宋体" w:cs="宋体" w:hint="eastAsia"/>
                <w:color w:val="000000"/>
                <w:szCs w:val="21"/>
              </w:rPr>
              <w:t>从事信息与机电工程教学科研工作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4EA2B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35ED8135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87D91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5EA08" w14:textId="77777777" w:rsidR="00807121" w:rsidRPr="00085D00" w:rsidRDefault="00807121" w:rsidP="00D338DF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85D0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信息与通信工程类、物理电子学、电路与系统、微电子学与固体电子学、 电磁场与微波技术、电子与通信工程、集成电路工程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02441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320B81F1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4DA75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DA786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A49D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7C1D9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954C3">
              <w:rPr>
                <w:rFonts w:ascii="宋体" w:hAnsi="宋体" w:cs="宋体" w:hint="eastAsia"/>
                <w:color w:val="000000"/>
                <w:szCs w:val="21"/>
              </w:rPr>
              <w:t>从事信息与机电工程教学科研工作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47F1F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25EAB4C3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2A9E4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C8649" w14:textId="77777777" w:rsidR="00807121" w:rsidRDefault="00807121" w:rsidP="00D338DF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 w:rsidRPr="00085D0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体育学类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8A577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6470A550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2DB28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E795A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5A24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BE91F38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85D00">
              <w:rPr>
                <w:rFonts w:ascii="宋体" w:hAnsi="宋体" w:cs="宋体" w:hint="eastAsia"/>
                <w:color w:val="000000"/>
                <w:szCs w:val="21"/>
              </w:rPr>
              <w:t>从事篮球教学科研工作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FA932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85D00">
              <w:rPr>
                <w:rFonts w:ascii="宋体" w:hAnsi="宋体" w:cs="宋体" w:hint="eastAsia"/>
                <w:color w:val="000000"/>
                <w:szCs w:val="21"/>
              </w:rPr>
              <w:t>具有国家二级运动员证；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若</w:t>
            </w:r>
            <w:r w:rsidRPr="00085D00">
              <w:rPr>
                <w:rFonts w:ascii="宋体" w:hAnsi="宋体" w:cs="宋体" w:hint="eastAsia"/>
                <w:color w:val="000000"/>
                <w:szCs w:val="21"/>
              </w:rPr>
              <w:t>具有国家一级运动员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证</w:t>
            </w:r>
            <w:r w:rsidRPr="00085D00">
              <w:rPr>
                <w:rFonts w:ascii="宋体" w:hAnsi="宋体" w:cs="宋体" w:hint="eastAsia"/>
                <w:color w:val="000000"/>
                <w:szCs w:val="21"/>
              </w:rPr>
              <w:t>的报考者，学历可放宽至本科，学位为学士</w:t>
            </w:r>
          </w:p>
        </w:tc>
      </w:tr>
      <w:tr w:rsidR="00807121" w14:paraId="5626D4C6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56F43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A2FB0" w14:textId="77777777" w:rsidR="00807121" w:rsidRPr="00085D00" w:rsidRDefault="00807121" w:rsidP="00D338DF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43E50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668778EC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6EB38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ABC5B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B005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2959C2A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85D00">
              <w:rPr>
                <w:rFonts w:ascii="宋体" w:hAnsi="宋体" w:cs="宋体" w:hint="eastAsia"/>
                <w:color w:val="000000"/>
                <w:szCs w:val="21"/>
              </w:rPr>
              <w:t>从事足球教学科研工作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4C3C3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0AC34C7E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D8DF7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C14FF" w14:textId="77777777" w:rsidR="00807121" w:rsidRPr="00085D00" w:rsidRDefault="00807121" w:rsidP="00D338DF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E536E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41935FCE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CF2831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5CF26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9522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3EE1943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85D00">
              <w:rPr>
                <w:rFonts w:ascii="宋体" w:hAnsi="宋体" w:cs="宋体" w:hint="eastAsia"/>
                <w:color w:val="000000"/>
                <w:szCs w:val="21"/>
              </w:rPr>
              <w:t>从事田径教学科研工作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BE5FF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3C5C67B8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A43FC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ED596" w14:textId="77777777" w:rsidR="00807121" w:rsidRPr="00085D00" w:rsidRDefault="00807121" w:rsidP="00D338DF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4E0CB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23B09028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72227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600EC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0D8A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C3A3C9F" w14:textId="77777777" w:rsidR="00807121" w:rsidRPr="00085D00" w:rsidRDefault="00807121" w:rsidP="00D338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5D00">
              <w:rPr>
                <w:rFonts w:ascii="宋体" w:hAnsi="宋体" w:cs="宋体" w:hint="eastAsia"/>
                <w:color w:val="000000"/>
                <w:szCs w:val="21"/>
              </w:rPr>
              <w:t>从事排球教学科研工作</w:t>
            </w: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4A9A1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03289380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3DCB4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6BD94" w14:textId="77777777" w:rsidR="00807121" w:rsidRPr="00A9378F" w:rsidRDefault="00807121" w:rsidP="00D338DF">
            <w:pPr>
              <w:jc w:val="left"/>
              <w:rPr>
                <w:rFonts w:hint="eastAsia"/>
              </w:rPr>
            </w:pPr>
            <w:r w:rsidRPr="00A9378F">
              <w:rPr>
                <w:rFonts w:hint="eastAsia"/>
              </w:rPr>
              <w:t>护理学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3CEF4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6CF7279A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72B4A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4A8E5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526D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9F6F58B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954C3">
              <w:rPr>
                <w:rFonts w:ascii="宋体" w:hAnsi="宋体" w:cs="宋体" w:hint="eastAsia"/>
                <w:color w:val="000000"/>
                <w:szCs w:val="21"/>
              </w:rPr>
              <w:t>从事医学教学科研工作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69617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19FF8D61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F503F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65AF2" w14:textId="77777777" w:rsidR="00807121" w:rsidRPr="00A9378F" w:rsidRDefault="00807121" w:rsidP="00D338DF">
            <w:pPr>
              <w:jc w:val="left"/>
              <w:rPr>
                <w:rFonts w:hint="eastAsia"/>
              </w:rPr>
            </w:pPr>
            <w:r w:rsidRPr="00A9378F">
              <w:rPr>
                <w:rFonts w:hint="eastAsia"/>
              </w:rPr>
              <w:t>人体解剖与组织胚胎学、免疫学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BD4D9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7E2167FD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F48F9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F603C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A73A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8AB3636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954C3">
              <w:rPr>
                <w:rFonts w:ascii="宋体" w:hAnsi="宋体" w:cs="宋体" w:hint="eastAsia"/>
                <w:color w:val="000000"/>
                <w:szCs w:val="21"/>
              </w:rPr>
              <w:t>从事医学教学科研工作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B7CCC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61C862CF" w14:textId="77777777" w:rsidTr="00D338DF">
        <w:trPr>
          <w:trHeight w:val="6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F9209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24E44" w14:textId="77777777" w:rsidR="00807121" w:rsidRDefault="00807121" w:rsidP="00D338DF">
            <w:pPr>
              <w:jc w:val="left"/>
            </w:pPr>
            <w:r w:rsidRPr="00A9378F">
              <w:rPr>
                <w:rFonts w:hint="eastAsia"/>
              </w:rPr>
              <w:t>临床检验诊断学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16F3A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4E04ECD2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FE0B95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F1E10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F181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84D2B">
              <w:rPr>
                <w:rFonts w:ascii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83DA359" w14:textId="77777777" w:rsidR="00807121" w:rsidRPr="004954C3" w:rsidRDefault="00807121" w:rsidP="00D338DF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954C3">
              <w:rPr>
                <w:rFonts w:ascii="宋体" w:hAnsi="宋体" w:cs="宋体" w:hint="eastAsia"/>
                <w:color w:val="000000"/>
                <w:szCs w:val="21"/>
              </w:rPr>
              <w:t>从事医学教学科研工作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08417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807121" w14:paraId="4AEB82A8" w14:textId="77777777" w:rsidTr="00D338DF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39429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7D77D" w14:textId="77777777" w:rsidR="00807121" w:rsidRDefault="00807121" w:rsidP="00D338D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2B425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4F75D232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DB16F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CF766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B223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DB765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从事辅导员工作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14687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中共党员(预备党员)，男性</w:t>
            </w:r>
          </w:p>
        </w:tc>
      </w:tr>
      <w:tr w:rsidR="00807121" w14:paraId="563EFF89" w14:textId="77777777" w:rsidTr="00D338DF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04A29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9ECA6" w14:textId="77777777" w:rsidR="00807121" w:rsidRDefault="00807121" w:rsidP="00D338DF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86968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  <w:p w14:paraId="75A09118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B4F83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62FED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810B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587D34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从事辅导员工作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8179F" w14:textId="77777777" w:rsidR="00807121" w:rsidRDefault="00807121" w:rsidP="00D338D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中共党员(预备党员)，女性</w:t>
            </w:r>
          </w:p>
        </w:tc>
      </w:tr>
    </w:tbl>
    <w:p w14:paraId="49DDFD44" w14:textId="77777777" w:rsidR="00807121" w:rsidRDefault="00807121" w:rsidP="00807121">
      <w:pPr>
        <w:widowControl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注：1</w:t>
      </w:r>
      <w:r>
        <w:rPr>
          <w:rFonts w:ascii="宋体" w:hAnsi="宋体"/>
          <w:color w:val="000000"/>
          <w:kern w:val="0"/>
          <w:sz w:val="24"/>
        </w:rPr>
        <w:t>.</w:t>
      </w:r>
      <w:r w:rsidRPr="00A37E9D">
        <w:rPr>
          <w:rFonts w:hint="eastAsia"/>
        </w:rPr>
        <w:t xml:space="preserve"> </w:t>
      </w:r>
      <w:r w:rsidRPr="00A37E9D">
        <w:rPr>
          <w:rFonts w:ascii="宋体" w:hAnsi="宋体" w:hint="eastAsia"/>
          <w:color w:val="000000"/>
          <w:kern w:val="0"/>
          <w:sz w:val="24"/>
        </w:rPr>
        <w:t>30岁以下是指30周岁以下，即未满31周岁，1990年4月（含4月）之后出生的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14:paraId="6449F304" w14:textId="77777777" w:rsidR="00807121" w:rsidRDefault="00807121" w:rsidP="00807121">
      <w:pPr>
        <w:widowControl/>
        <w:spacing w:line="400" w:lineRule="exact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lastRenderedPageBreak/>
        <w:t>2.</w:t>
      </w:r>
      <w:r w:rsidRPr="009D283D">
        <w:rPr>
          <w:rFonts w:ascii="宋体" w:hAnsi="宋体" w:hint="eastAsia"/>
          <w:color w:val="000000"/>
          <w:kern w:val="0"/>
          <w:sz w:val="24"/>
        </w:rPr>
        <w:t>专业类别：参照</w:t>
      </w:r>
      <w:r>
        <w:rPr>
          <w:rFonts w:ascii="宋体" w:hAnsi="宋体" w:hint="eastAsia"/>
          <w:color w:val="000000"/>
          <w:kern w:val="0"/>
          <w:sz w:val="24"/>
        </w:rPr>
        <w:t>《授予博士、硕士学位和培养研究生的学科、专业目录》（2</w:t>
      </w:r>
      <w:r>
        <w:rPr>
          <w:rFonts w:ascii="宋体" w:hAnsi="宋体"/>
          <w:color w:val="000000"/>
          <w:kern w:val="0"/>
          <w:sz w:val="24"/>
        </w:rPr>
        <w:t>012</w:t>
      </w:r>
      <w:r>
        <w:rPr>
          <w:rFonts w:ascii="宋体" w:hAnsi="宋体" w:hint="eastAsia"/>
          <w:color w:val="000000"/>
          <w:kern w:val="0"/>
          <w:sz w:val="24"/>
        </w:rPr>
        <w:t>版）、</w:t>
      </w:r>
      <w:r w:rsidRPr="009D283D">
        <w:rPr>
          <w:rFonts w:ascii="宋体" w:hAnsi="宋体" w:hint="eastAsia"/>
          <w:color w:val="000000"/>
          <w:kern w:val="0"/>
          <w:sz w:val="24"/>
        </w:rPr>
        <w:t>《福建省机关事业单位招考专业指导目录（2021年）》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14:paraId="6FA017C8" w14:textId="77777777" w:rsidR="00E17A88" w:rsidRPr="00807121" w:rsidRDefault="00E17A88"/>
    <w:sectPr w:rsidR="00E17A88" w:rsidRPr="00807121" w:rsidSect="0080712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883D" w14:textId="77777777" w:rsidR="00971038" w:rsidRDefault="00971038" w:rsidP="00807121">
      <w:r>
        <w:separator/>
      </w:r>
    </w:p>
  </w:endnote>
  <w:endnote w:type="continuationSeparator" w:id="0">
    <w:p w14:paraId="5A044A85" w14:textId="77777777" w:rsidR="00971038" w:rsidRDefault="00971038" w:rsidP="0080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7FBC" w14:textId="77777777" w:rsidR="00D15E8F" w:rsidRDefault="0097103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14:paraId="613B5258" w14:textId="77777777" w:rsidR="00D15E8F" w:rsidRDefault="009710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1017" w14:textId="54C5660A" w:rsidR="00D15E8F" w:rsidRDefault="008071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CCE14" wp14:editId="2BC58D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A7EC7" w14:textId="77777777" w:rsidR="00D15E8F" w:rsidRDefault="00971038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E29E8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CCE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147A7EC7" w14:textId="77777777" w:rsidR="00D15E8F" w:rsidRDefault="00971038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E29E8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D89EC" w14:textId="77777777" w:rsidR="00971038" w:rsidRDefault="00971038" w:rsidP="00807121">
      <w:r>
        <w:separator/>
      </w:r>
    </w:p>
  </w:footnote>
  <w:footnote w:type="continuationSeparator" w:id="0">
    <w:p w14:paraId="3A064E5F" w14:textId="77777777" w:rsidR="00971038" w:rsidRDefault="00971038" w:rsidP="0080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2C98" w14:textId="77777777" w:rsidR="00D15E8F" w:rsidRDefault="009710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8E"/>
    <w:rsid w:val="00807121"/>
    <w:rsid w:val="00971038"/>
    <w:rsid w:val="00BC588E"/>
    <w:rsid w:val="00E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E79D"/>
  <w15:chartTrackingRefBased/>
  <w15:docId w15:val="{116A5EF2-DFC4-469C-B5EC-37091F8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121"/>
    <w:rPr>
      <w:sz w:val="18"/>
      <w:szCs w:val="18"/>
    </w:rPr>
  </w:style>
  <w:style w:type="paragraph" w:styleId="a5">
    <w:name w:val="footer"/>
    <w:basedOn w:val="a"/>
    <w:link w:val="a6"/>
    <w:unhideWhenUsed/>
    <w:rsid w:val="0080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121"/>
    <w:rPr>
      <w:sz w:val="18"/>
      <w:szCs w:val="18"/>
    </w:rPr>
  </w:style>
  <w:style w:type="character" w:styleId="a7">
    <w:name w:val="page number"/>
    <w:basedOn w:val="a0"/>
    <w:rsid w:val="0080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YK0083</dc:creator>
  <cp:keywords/>
  <dc:description/>
  <cp:lastModifiedBy>YK0083</cp:lastModifiedBy>
  <cp:revision>2</cp:revision>
  <dcterms:created xsi:type="dcterms:W3CDTF">2021-04-02T06:51:00Z</dcterms:created>
  <dcterms:modified xsi:type="dcterms:W3CDTF">2021-04-02T06:54:00Z</dcterms:modified>
</cp:coreProperties>
</file>