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0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jc w:val="center"/>
        <w:tblStyle w:val="5"/>
      </w:tblPr>
      <w:tblGrid>
        <w:gridCol w:w="1147"/>
        <w:gridCol w:w="682"/>
        <w:gridCol w:w="288"/>
        <w:gridCol w:w="275"/>
        <w:gridCol w:w="321"/>
        <w:gridCol w:w="973"/>
        <w:gridCol w:w="769"/>
        <w:gridCol w:w="1524"/>
        <w:gridCol w:w="1371"/>
        <w:gridCol w:w="453"/>
        <w:gridCol w:w="1260"/>
      </w:tblGrid>
      <w:tr>
        <w:trPr>
          <w:jc w:val="center"/>
          <w:trHeight w:val="57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11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vMerge w:val="restart"/>
            <w:tcW w:w="9063" w:type="dxa"/>
          </w:tcPr>
          <w:p>
            <w:pPr>
              <w:spacing w:line="500" w:lineRule="exact"/>
              <w:rPr>
                <w:snapToGrid w:val="0"/>
                <w:lang w:val="en-US" w:eastAsia="zh-CN"/>
                <w:color w:val="auto"/>
                <w:highlight w:val="none"/>
                <w:rFonts w:ascii="Times New Roman" w:cs="Times New Roman" w:eastAsia="黑体" w:hAnsi="Times New Roman" w:hint="default"/>
                <w:sz w:val="32"/>
                <w:szCs w:val="22"/>
              </w:rPr>
            </w:pPr>
            <w:r>
              <w:rPr>
                <w:snapToGrid w:val="0"/>
                <w:color w:val="auto"/>
                <w:highlight w:val="none"/>
                <w:rFonts w:ascii="Times New Roman" w:cs="Times New Roman" w:eastAsia="黑体" w:hAnsi="Times New Roman" w:hint="default"/>
                <w:sz w:val="32"/>
                <w:szCs w:val="22"/>
              </w:rPr>
              <w:t>附件</w:t>
            </w:r>
            <w:r>
              <w:rPr>
                <w:snapToGrid w:val="0"/>
                <w:lang w:val="en-US" w:eastAsia="zh-CN"/>
                <w:color w:val="auto"/>
                <w:highlight w:val="none"/>
                <w:rFonts w:ascii="Times New Roman" w:cs="Times New Roman" w:eastAsia="黑体" w:hAnsi="Times New Roman" w:hint="default"/>
                <w:sz w:val="32"/>
                <w:szCs w:val="22"/>
              </w:rPr>
              <w:t>1</w:t>
            </w:r>
          </w:p>
          <w:p>
            <w:pPr>
              <w:widowControl/>
              <w:textAlignment w:val="center"/>
              <w:jc w:val="center"/>
              <w:spacing w:line="500" w:lineRule="exact"/>
              <w:rPr>
                <w:bCs/>
                <w:kern w:val="0"/>
                <w:lang w:bidi="ar"/>
                <w:color w:val="auto"/>
                <w:highlight w:val="none"/>
                <w:rFonts w:ascii="Times New Roman" w:cs="Times New Roman" w:eastAsia="方正小标宋简体" w:hAnsi="Times New Roman" w:hint="default"/>
                <w:sz w:val="44"/>
                <w:szCs w:val="44"/>
              </w:rPr>
            </w:pPr>
            <w:r>
              <w:rPr>
                <w:bCs/>
                <w:kern w:val="0"/>
                <w:lang w:val="en-US" w:eastAsia="zh-CN" w:bidi="ar"/>
                <w:color w:val="auto"/>
                <w:highlight w:val="none"/>
                <w:rFonts w:ascii="Times New Roman" w:cs="Times New Roman" w:eastAsia="方正小标宋简体" w:hAnsi="Times New Roman" w:hint="eastAsia"/>
                <w:sz w:val="44"/>
                <w:szCs w:val="44"/>
              </w:rPr>
              <w:t>消防救援大队补充</w:t>
            </w:r>
            <w:r>
              <w:rPr>
                <w:bCs/>
                <w:kern w:val="0"/>
                <w:lang w:bidi="ar"/>
                <w:color w:val="auto"/>
                <w:highlight w:val="none"/>
                <w:rFonts w:ascii="Times New Roman" w:cs="Times New Roman" w:eastAsia="方正小标宋简体" w:hAnsi="Times New Roman" w:hint="default"/>
                <w:sz w:val="44"/>
                <w:szCs w:val="44"/>
              </w:rPr>
              <w:t>招聘</w:t>
            </w:r>
          </w:p>
          <w:p>
            <w:pPr>
              <w:widowControl/>
              <w:textAlignment w:val="center"/>
              <w:jc w:val="center"/>
              <w:spacing w:line="500" w:lineRule="exact"/>
              <w:rPr>
                <w:bCs/>
                <w:kern w:val="0"/>
                <w:lang w:bidi="ar"/>
                <w:color w:val="auto"/>
                <w:highlight w:val="none"/>
                <w:rFonts w:ascii="Times New Roman" w:cs="Times New Roman" w:eastAsia="方正小标宋简体" w:hAnsi="Times New Roman" w:hint="default"/>
                <w:sz w:val="32"/>
                <w:szCs w:val="32"/>
              </w:rPr>
            </w:pPr>
            <w:r>
              <w:rPr>
                <w:bCs/>
                <w:kern w:val="0"/>
                <w:lang w:bidi="ar"/>
                <w:color w:val="auto"/>
                <w:highlight w:val="none"/>
                <w:rFonts w:ascii="Times New Roman" w:cs="Times New Roman" w:eastAsia="方正小标宋简体" w:hAnsi="Times New Roman" w:hint="default"/>
                <w:sz w:val="44"/>
                <w:szCs w:val="44"/>
              </w:rPr>
              <w:t>劳务派遣政府专职消防队员报名表</w:t>
            </w:r>
          </w:p>
        </w:tc>
      </w:tr>
      <w:tr>
        <w:trPr>
          <w:jc w:val="center"/>
          <w:trHeight w:val="57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gridSpan w:val="11"/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jc w:val="center"/>
          <w:trHeight w:val="53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姓名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82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华文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6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性别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1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民族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9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华文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24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出生日期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71" w:type="dxa"/>
          </w:tcPr>
          <w:p>
            <w:pPr>
              <w:widowControl/>
              <w:textAlignment w:val="center"/>
              <w:ind w:firstLine="210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1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近期1寸蓝底</w:t>
            </w:r>
          </w:p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照片</w:t>
            </w:r>
          </w:p>
        </w:tc>
      </w:tr>
      <w:tr>
        <w:trPr>
          <w:jc w:val="center"/>
          <w:trHeight w:val="1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身份证号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华文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政治面貌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9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华文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24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婚姻状况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71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hAnsi="Times New Roman" w:hint="default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1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毕业院校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专业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9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24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全日制最高学历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71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55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联系电话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widowControl/>
              <w:textAlignment w:val="center"/>
              <w:jc w:val="left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手机：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7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身高（cm）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9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4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体重（kg）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371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10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widowControl/>
              <w:textAlignment w:val="center"/>
              <w:jc w:val="left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宅电：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7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裸眼视力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64" w:type="dxa"/>
          </w:tcPr>
          <w:p>
            <w:pPr>
              <w:widowControl/>
              <w:textAlignment w:val="center"/>
              <w:jc w:val="left"/>
              <w:ind w:firstLine="210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左眼：         右眼：</w:t>
            </w: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4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户籍所在地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08" w:type="dxa"/>
          </w:tcPr>
          <w:p>
            <w:pPr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524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现家庭住址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4" w:type="dxa"/>
          </w:tcPr>
          <w:p>
            <w:pPr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</w:tr>
      <w:tr>
        <w:trPr>
          <w:jc w:val="center"/>
          <w:trHeight w:val="1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本人主要简历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起止时间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3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毕业院校（工作单位）及职务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证明人</w:t>
            </w:r>
          </w:p>
        </w:tc>
      </w:tr>
      <w:tr>
        <w:trPr>
          <w:jc w:val="center"/>
          <w:trHeight w:val="587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37" w:type="dxa"/>
          </w:tcPr>
          <w:p>
            <w:pPr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spacing w:line="464" w:lineRule="exact"/>
              <w:rPr>
                <w:color w:val="auto"/>
                <w:highlight w:val="none"/>
                <w:rFonts w:ascii="Times New Roman" w:cs="Times New Roman" w:hAnsi="Times New Roman" w:hint="default"/>
              </w:rPr>
            </w:pPr>
          </w:p>
        </w:tc>
      </w:tr>
      <w:tr>
        <w:trPr>
          <w:jc w:val="center"/>
          <w:trHeight w:val="10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 w:val="20"/>
                <w:szCs w:val="18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37" w:type="dxa"/>
          </w:tcPr>
          <w:p>
            <w:pPr>
              <w:jc w:val="left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13" w:type="dxa"/>
          </w:tcPr>
          <w:p>
            <w:pPr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</w:rPr>
            </w:pPr>
          </w:p>
        </w:tc>
      </w:tr>
      <w:tr>
        <w:trPr>
          <w:jc w:val="center"/>
          <w:trHeight w:val="1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家庭主要成员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0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姓名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596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关系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973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政治面貌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11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现工作单位及职务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联系方式</w:t>
            </w:r>
          </w:p>
        </w:tc>
      </w:tr>
      <w:tr>
        <w:trPr>
          <w:jc w:val="center"/>
          <w:trHeight w:val="319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0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9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973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117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</w:tr>
      <w:tr>
        <w:trPr>
          <w:jc w:val="center"/>
          <w:trHeight w:val="10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0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9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973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117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</w:tr>
      <w:tr>
        <w:trPr>
          <w:jc w:val="center"/>
          <w:trHeight w:val="23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0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96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973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117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0" w:type="dxa"/>
          </w:tcPr>
          <w:p>
            <w:pPr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</w:p>
        </w:tc>
      </w:tr>
      <w:tr>
        <w:trPr>
          <w:jc w:val="center"/>
          <w:trHeight w:val="57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诚信声明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7916" w:type="dxa"/>
          </w:tcPr>
          <w:p>
            <w:pPr>
              <w:ind w:firstLine="420"/>
              <w:spacing w:line="464" w:lineRule="exact"/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 w:val="20"/>
                <w:szCs w:val="20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1.本人填写的各项报考信息全部真实有效。</w:t>
            </w:r>
            <w:r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br/>
            </w: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 xml:space="preserve">    2.因提供虚假信息所产生的一切后果，均由本人负责。</w:t>
            </w:r>
            <w:r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br/>
            </w: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 xml:space="preserve">    3.</w:t>
            </w: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 w:val="20"/>
                <w:szCs w:val="20"/>
              </w:rPr>
              <w:t>本人报名时按照公告要求提交齐全材料，未提供证件视为该项信息无效，不予采信。</w:t>
            </w:r>
          </w:p>
          <w:p>
            <w:pPr>
              <w:rPr>
                <w:rStyle w:val="11"/>
              </w:rPr>
              <w:jc w:val="left"/>
              <w:ind w:left="3990"/>
              <w:ind w:hanging="3570"/>
              <w:spacing w:line="464" w:lineRule="exact"/>
              <w:rPr>
                <w:lang w:bidi="ar"/>
                <w:rStyle w:val="11"/>
                <w:color w:val="auto"/>
                <w:highlight w:val="none"/>
                <w:rFonts w:ascii="Times New Roman" w:cs="Times New Roman" w:hAnsi="Times New Roman" w:hint="default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4.坚决服从</w:t>
            </w:r>
            <w:r>
              <w:rPr>
                <w:kern w:val="0"/>
                <w:lang w:val="en-US" w:eastAsia="zh-CN" w:bidi="ar"/>
                <w:color w:val="auto"/>
                <w:highlight w:val="none"/>
                <w:rFonts w:ascii="Times New Roman" w:cs="Times New Roman" w:eastAsia="楷体" w:hAnsi="Times New Roman" w:hint="eastAsia"/>
                <w:szCs w:val="21"/>
              </w:rPr>
              <w:t>用人单位</w:t>
            </w: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 xml:space="preserve">根据工作需要作出的岗位分配。                                                                                                                                                                                    </w:t>
            </w:r>
            <w:r>
              <w:rPr>
                <w:lang w:bidi="ar"/>
                <w:rStyle w:val="10"/>
                <w:color w:val="auto"/>
                <w:highlight w:val="none"/>
                <w:rFonts w:ascii="Times New Roman" w:cs="Times New Roman" w:hAnsi="Times New Roman" w:hint="default"/>
              </w:rPr>
              <w:t xml:space="preserve">              </w:t>
            </w:r>
            <w:r>
              <w:rPr>
                <w:lang w:bidi="ar"/>
                <w:rStyle w:val="11"/>
                <w:color w:val="auto"/>
                <w:highlight w:val="none"/>
                <w:rFonts w:ascii="Times New Roman" w:cs="Times New Roman" w:hAnsi="Times New Roman" w:hint="default"/>
              </w:rPr>
              <w:t xml:space="preserve">本人签名：                    </w:t>
            </w:r>
          </w:p>
          <w:p>
            <w:pPr>
              <w:widowControl/>
              <w:textAlignment w:val="top"/>
              <w:jc w:val="left"/>
              <w:ind w:firstLine="5040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lang w:bidi="ar"/>
                <w:rStyle w:val="11"/>
                <w:color w:val="auto"/>
                <w:highlight w:val="none"/>
                <w:rFonts w:ascii="Times New Roman" w:cs="Times New Roman" w:hAnsi="Times New Roman" w:hint="default"/>
              </w:rPr>
              <w:t>年      月      日</w:t>
            </w:r>
          </w:p>
        </w:tc>
      </w:tr>
      <w:tr>
        <w:trPr>
          <w:jc w:val="center"/>
          <w:trHeight w:val="57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0"/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jc w:val="center"/>
          <w:trHeight w:val="1747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0"/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jc w:val="center"/>
          <w:trHeight w:val="101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7" w:type="dxa"/>
          </w:tcPr>
          <w:p>
            <w:pPr>
              <w:widowControl/>
              <w:textAlignment w:val="center"/>
              <w:jc w:val="center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>审查意见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916" w:type="dxa"/>
          </w:tcPr>
          <w:p>
            <w:pPr>
              <w:widowControl/>
              <w:textAlignment w:val="bottom"/>
              <w:spacing w:line="464" w:lineRule="exact"/>
              <w:rPr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</w:pP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 xml:space="preserve">              </w:t>
            </w: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 w:val="28"/>
                <w:szCs w:val="28"/>
              </w:rPr>
              <w:t xml:space="preserve">                         年      月       日  </w:t>
            </w:r>
            <w:r>
              <w:rPr>
                <w:kern w:val="0"/>
                <w:lang w:bidi="ar"/>
                <w:color w:val="auto"/>
                <w:highlight w:val="none"/>
                <w:rFonts w:ascii="Times New Roman" w:cs="Times New Roman" w:eastAsia="楷体" w:hAnsi="Times New Roman" w:hint="default"/>
                <w:szCs w:val="21"/>
              </w:rPr>
              <w:t xml:space="preserve">                                    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snapToGrid w:val="0"/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bookmarkStart w:id="0" w:name="_GoBack"/>
      <w:bookmarkEnd w:id="0"/>
    </w:p>
    <w:sectPr>
      <w:docGrid w:type="lines" w:linePitch="319" w:charSpace="0"/>
      <w:headerReference r:id="rId3" w:type="default"/>
      <w:footerReference r:id="rId4" w:type="default"/>
      <w:pgSz w:w="11906" w:h="16838"/>
      <w:pgMar w:left="1587" w:right="1474" w:top="2098" w:bottom="1984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oIhDo8wBAACnAwAADgAAAGRycy9lMm9Eb2MueG1srVPNjtMwEL4j&#10;8Q6W7zRpD6iKmq4WVYuQECAtPIDrOI0l/2nGbdIXgDfgxIU7z9XnYOwk3WW57GEvzvz5m/k+TzY3&#10;gzXspAC1dzVfLkrOlJO+0e5Q829f796sOcMoXCOMd6rmZ4X8Zvv61aYPlVr5zptGASMQh1Ufat7F&#10;GKqiQNkpK3Dhg3KUbD1YEcmFQ9GA6AndmmJVlm+L3kMTwEuFSNHdmOQTIjwH0Letlmrn5dEqF0dU&#10;UEZEooSdDsi3edq2VTJ+bltUkZmaE9OYT2pC9j6dxXYjqgOI0Gk5jSCeM8ITTlZoR02vUDsRBTuC&#10;/g/KagkefRsX0ttiJJIVIRbL8ok2950IKnMhqTFcRceXg5WfTl+A6abmK86csPTgl58/Lr/+XH5/&#10;Z8skTx+woqr7QHVxeOcHWpo5jhRMrIcWbPoSH0Z5Evd8FVcNkcl0ab1ar0tKScrNDuEXD9cDYHyv&#10;vGXJqDnQ62VRxekjxrF0LkndnL/TxuQXNO6fAGGOEZVXYLqdmIwTJysO+2Git/fNmdj1tAY1d7T1&#10;nJkPjlROGzMbMBv72TgG0Icur1TqjuH2GGmkPGnqMMISw+TQ+2Wu066lBXns56qH/2v7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blEznSAAAABgEAAA8AAAAAAAAAAQAgAAAAIgAAAGRycy9kb3du&#10;cmV2LnhtbFBLAQIUABQAAAAIAIdO4kCgiEOjzAEAAKcDAAAOAAAAAAAAAAEAIAAAACE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000B42BF"/>
    <w:rsid val="001E0BCF"/>
    <w:rsid val="001E5408"/>
    <w:rsid val="00267853"/>
    <w:rsid val="002C2B80"/>
    <w:rsid val="002E6393"/>
    <w:rsid val="003801F3"/>
    <w:rsid val="005854BF"/>
    <w:rsid val="005F2A0C"/>
    <w:rsid val="006000E9"/>
    <w:rsid val="00654922"/>
    <w:rsid val="006C6E01"/>
    <w:rsid val="00746FB8"/>
    <w:rsid val="00753D71"/>
    <w:rsid val="008C4F40"/>
    <w:rsid val="00AD47A6"/>
    <w:rsid val="00AE6AD7"/>
    <w:rsid val="00B9460D"/>
    <w:rsid val="00BE7FA0"/>
    <w:rsid val="00C06BC0"/>
    <w:rsid val="00C219E4"/>
    <w:rsid val="00C46EB4"/>
    <w:rsid val="00C911C8"/>
    <w:rsid val="00D127A5"/>
    <w:rsid val="00D4390A"/>
    <w:rsid val="00D57067"/>
    <w:rsid val="00D7273E"/>
    <w:rsid val="00E12050"/>
    <w:rsid val="00E91AFF"/>
    <w:rsid val="00FD0F27"/>
    <w:rsid val="01B43B0D"/>
    <w:rsid val="01D8597E"/>
    <w:rsid val="01E5540D"/>
    <w:rsid val="02007894"/>
    <w:rsid val="02A25114"/>
    <w:rsid val="03421CE9"/>
    <w:rsid val="03773D5E"/>
    <w:rsid val="03C90CA6"/>
    <w:rsid val="042D29EB"/>
    <w:rsid val="04483591"/>
    <w:rsid val="044F5680"/>
    <w:rsid val="04545AF8"/>
    <w:rsid val="046927DF"/>
    <w:rsid val="04BD6AE1"/>
    <w:rsid val="04C31B27"/>
    <w:rsid val="05747718"/>
    <w:rsid val="05C648B3"/>
    <w:rsid val="06167BB9"/>
    <w:rsid val="06CD0BA7"/>
    <w:rsid val="077C7DB3"/>
    <w:rsid val="07D27F1C"/>
    <w:rsid val="0880432F"/>
    <w:rsid val="08B74275"/>
    <w:rsid val="0A072610"/>
    <w:rsid val="0AA13589"/>
    <w:rsid val="0B5904BD"/>
    <w:rsid val="0B654812"/>
    <w:rsid val="0C4B46F3"/>
    <w:rsid val="0C570A5B"/>
    <w:rsid val="0CA71CE4"/>
    <w:rsid val="0CBA0501"/>
    <w:rsid val="0CC15526"/>
    <w:rsid val="0CDC1377"/>
    <w:rsid val="0D0B3EEA"/>
    <w:rsid val="0D5F069A"/>
    <w:rsid val="0DBB25E4"/>
    <w:rsid val="0E183A19"/>
    <w:rsid val="0E6257D3"/>
    <w:rsid val="0E656373"/>
    <w:rsid val="0E807903"/>
    <w:rsid val="0E8B7B84"/>
    <w:rsid val="0ED31800"/>
    <w:rsid val="0F357180"/>
    <w:rsid val="0F3E5A4F"/>
    <w:rsid val="0F480A5E"/>
    <w:rsid val="0F4B45D8"/>
    <w:rsid val="0F6D7052"/>
    <w:rsid val="1015774D"/>
    <w:rsid val="10311FB1"/>
    <w:rsid val="10A662A2"/>
    <w:rsid val="10C232D2"/>
    <w:rsid val="115C40B0"/>
    <w:rsid val="11607A67"/>
    <w:rsid val="11706E7F"/>
    <w:rsid val="119C2198"/>
    <w:rsid val="11A950D5"/>
    <w:rsid val="11DC45F0"/>
    <w:rsid val="12C065ED"/>
    <w:rsid val="12D17CA1"/>
    <w:rsid val="13247439"/>
    <w:rsid val="133075D5"/>
    <w:rsid val="13817FD5"/>
    <w:rsid val="13CA1401"/>
    <w:rsid val="1489691D"/>
    <w:rsid val="149F224A"/>
    <w:rsid val="150F5065"/>
    <w:rsid val="151B16AD"/>
    <w:rsid val="157B6B95"/>
    <w:rsid val="16474E96"/>
    <w:rsid val="172B7FDC"/>
    <w:rsid val="176A10F9"/>
    <w:rsid val="179134F3"/>
    <w:rsid val="17E62BDF"/>
    <w:rsid val="183847CB"/>
    <w:rsid val="186B57D3"/>
    <w:rsid val="188906B8"/>
    <w:rsid val="19C804B7"/>
    <w:rsid val="1A0C4C38"/>
    <w:rsid val="1AB11554"/>
    <w:rsid val="1B973FF7"/>
    <w:rsid val="1C22528A"/>
    <w:rsid val="1C5F650D"/>
    <w:rsid val="1C620119"/>
    <w:rsid val="1C9A476E"/>
    <w:rsid val="1D44110D"/>
    <w:rsid val="1D604A83"/>
    <w:rsid val="1DAD433E"/>
    <w:rsid val="1DEB04F5"/>
    <w:rsid val="1E105955"/>
    <w:rsid val="1ECD78E6"/>
    <w:rsid val="1F033DE2"/>
    <w:rsid val="1F220B40"/>
    <w:rsid val="1F4A75FC"/>
    <w:rsid val="1F674A45"/>
    <w:rsid val="1FEF443A"/>
    <w:rsid val="2055057C"/>
    <w:rsid val="20674CA3"/>
    <w:rsid val="206F56AF"/>
    <w:rsid val="20B44C7E"/>
    <w:rsid val="21275E19"/>
    <w:rsid val="2181764F"/>
    <w:rsid val="218E4219"/>
    <w:rsid val="21A76A3E"/>
    <w:rsid val="22833CEF"/>
    <w:rsid val="234B63FC"/>
    <w:rsid val="24594D5E"/>
    <w:rsid val="247970E4"/>
    <w:rsid val="248414D2"/>
    <w:rsid val="248F6ABD"/>
    <w:rsid val="24F3645C"/>
    <w:rsid val="25102D31"/>
    <w:rsid val="255B7AE9"/>
    <w:rsid val="258C2C9B"/>
    <w:rsid val="25D6599F"/>
    <w:rsid val="26BF3C4D"/>
    <w:rsid val="27004D64"/>
    <w:rsid val="27282CF8"/>
    <w:rsid val="27D73A16"/>
    <w:rsid val="28677837"/>
    <w:rsid val="28794CB5"/>
    <w:rsid val="28F4071F"/>
    <w:rsid val="29141A2E"/>
    <w:rsid val="293E7E7D"/>
    <w:rsid val="2AA2516F"/>
    <w:rsid val="2AA927A9"/>
    <w:rsid val="2B54265F"/>
    <w:rsid val="2B8E2C11"/>
    <w:rsid val="2C6C1351"/>
    <w:rsid val="2C7863EF"/>
    <w:rsid val="2D790E74"/>
    <w:rsid val="2DFE1ED2"/>
    <w:rsid val="2E3D466A"/>
    <w:rsid val="2F8D0384"/>
    <w:rsid val="2F8F7F74"/>
    <w:rsid val="311A0164"/>
    <w:rsid val="31330F19"/>
    <w:rsid val="3151451F"/>
    <w:rsid val="317418AF"/>
    <w:rsid val="319D1718"/>
    <w:rsid val="31A566E4"/>
    <w:rsid val="31B3367F"/>
    <w:rsid val="320E792E"/>
    <w:rsid val="32445878"/>
    <w:rsid val="32586F5E"/>
    <w:rsid val="32D218D4"/>
    <w:rsid val="32F3394C"/>
    <w:rsid val="32FB32C9"/>
    <w:rsid val="334247F9"/>
    <w:rsid val="33FC4E28"/>
    <w:rsid val="340A1EE2"/>
    <w:rsid val="3449583B"/>
    <w:rsid val="34747CDE"/>
    <w:rsid val="357118CF"/>
    <w:rsid val="3583634B"/>
    <w:rsid val="35E16476"/>
    <w:rsid val="36562AE5"/>
    <w:rsid val="3681066D"/>
    <w:rsid val="36824D55"/>
    <w:rsid val="36B84E1C"/>
    <w:rsid val="36C02EF1"/>
    <w:rsid val="36EA6973"/>
    <w:rsid val="37375004"/>
    <w:rsid val="37EA1781"/>
    <w:rsid val="383D4222"/>
    <w:rsid val="38D235BC"/>
    <w:rsid val="3955180C"/>
    <w:rsid val="397F37FC"/>
    <w:rsid val="39BC135F"/>
    <w:rsid val="3A583418"/>
    <w:rsid val="3BEC704A"/>
    <w:rsid val="3C224434"/>
    <w:rsid val="3C2E1D63"/>
    <w:rsid val="3C58468B"/>
    <w:rsid val="3C7A6DCF"/>
    <w:rsid val="3CFB19EB"/>
    <w:rsid val="3DBE4D4C"/>
    <w:rsid val="3DF45D7A"/>
    <w:rsid val="3E61757C"/>
    <w:rsid val="3E7C5C18"/>
    <w:rsid val="3EF50FB5"/>
    <w:rsid val="3F171C3D"/>
    <w:rsid val="3F3C5FC3"/>
    <w:rsid val="3FF84D6E"/>
    <w:rsid val="400C1ACB"/>
    <w:rsid val="406754FC"/>
    <w:rsid val="40830A43"/>
    <w:rsid val="40F30846"/>
    <w:rsid val="41794533"/>
    <w:rsid val="41C83240"/>
    <w:rsid val="42285958"/>
    <w:rsid val="422D307C"/>
    <w:rsid val="426867D9"/>
    <w:rsid val="42A81F43"/>
    <w:rsid val="42BE7913"/>
    <w:rsid val="42F93728"/>
    <w:rsid val="433E6211"/>
    <w:rsid val="43FE55B3"/>
    <w:rsid val="446C3AD5"/>
    <w:rsid val="44F352C3"/>
    <w:rsid val="45030CD2"/>
    <w:rsid val="45121289"/>
    <w:rsid val="45B056E8"/>
    <w:rsid val="461E7B51"/>
    <w:rsid val="465C4A41"/>
    <w:rsid val="467423A1"/>
    <w:rsid val="46D3059F"/>
    <w:rsid val="470270FB"/>
    <w:rsid val="4784588E"/>
    <w:rsid val="48163786"/>
    <w:rsid val="487E6F73"/>
    <w:rsid val="48AF25B6"/>
    <w:rsid val="48D67AB1"/>
    <w:rsid val="48E05ACE"/>
    <w:rsid val="492B4072"/>
    <w:rsid val="49452A9F"/>
    <w:rsid val="497C4A5C"/>
    <w:rsid val="49A31461"/>
    <w:rsid val="49A90D32"/>
    <w:rsid val="49DE02A1"/>
    <w:rsid val="4A1E0CBF"/>
    <w:rsid val="4A4F6B2D"/>
    <w:rsid val="4A78071E"/>
    <w:rsid val="4B9D4778"/>
    <w:rsid val="4C3F5250"/>
    <w:rsid val="4CC533D8"/>
    <w:rsid val="4D55426D"/>
    <w:rsid val="4DCE55DD"/>
    <w:rsid val="4E2341F6"/>
    <w:rsid val="4E35138C"/>
    <w:rsid val="4E3F0A58"/>
    <w:rsid val="4F140C05"/>
    <w:rsid val="501B4B18"/>
    <w:rsid val="50875197"/>
    <w:rsid val="513E3963"/>
    <w:rsid val="51744EFE"/>
    <w:rsid val="52711168"/>
    <w:rsid val="531E40CD"/>
    <w:rsid val="53A82927"/>
    <w:rsid val="53E00F18"/>
    <w:rsid val="53E06EAA"/>
    <w:rsid val="53E5129F"/>
    <w:rsid val="54BB77A7"/>
    <w:rsid val="54C97BCB"/>
    <w:rsid val="55493B1B"/>
    <w:rsid val="556C1B23"/>
    <w:rsid val="558B4F28"/>
    <w:rsid val="55A54A8F"/>
    <w:rsid val="55AE6990"/>
    <w:rsid val="568E1159"/>
    <w:rsid val="56A77E0C"/>
    <w:rsid val="56B5455C"/>
    <w:rsid val="5709581E"/>
    <w:rsid val="571062EB"/>
    <w:rsid val="576F2FD1"/>
    <w:rsid val="579B4EBE"/>
    <w:rsid val="57B67B80"/>
    <w:rsid val="57E640FD"/>
    <w:rsid val="58F22040"/>
    <w:rsid val="58FC72D9"/>
    <w:rsid val="59132A02"/>
    <w:rsid val="59584E06"/>
    <w:rsid val="596114A2"/>
    <w:rsid val="59A70686"/>
    <w:rsid val="5A115565"/>
    <w:rsid val="5AF141C2"/>
    <w:rsid val="5B5955D2"/>
    <w:rsid val="5BA270F7"/>
    <w:rsid val="5BB105A6"/>
    <w:rsid val="5C540671"/>
    <w:rsid val="5C764FBA"/>
    <w:rsid val="5C7A4003"/>
    <w:rsid val="5C871E5B"/>
    <w:rsid val="5C9E2452"/>
    <w:rsid val="5CCA1253"/>
    <w:rsid val="5D203737"/>
    <w:rsid val="5DBA0662"/>
    <w:rsid val="5DDA05FC"/>
    <w:rsid val="5E151FFF"/>
    <w:rsid val="5E4F20C5"/>
    <w:rsid val="5E5667F9"/>
    <w:rsid val="5E6C22CD"/>
    <w:rsid val="5EA9019E"/>
    <w:rsid val="5EB04D35"/>
    <w:rsid val="5F275A8A"/>
    <w:rsid val="5F5D3F89"/>
    <w:rsid val="603E2483"/>
    <w:rsid val="60461A3D"/>
    <w:rsid val="606871D2"/>
    <w:rsid val="608B0C76"/>
    <w:rsid val="60BF6103"/>
    <w:rsid val="60D6749B"/>
    <w:rsid val="60E048F5"/>
    <w:rsid val="60F04F2F"/>
    <w:rsid val="610023E4"/>
    <w:rsid val="61242455"/>
    <w:rsid val="618807E7"/>
    <w:rsid val="61AA39F9"/>
    <w:rsid val="625937DB"/>
    <w:rsid val="62CF5998"/>
    <w:rsid val="62D02C9F"/>
    <w:rsid val="63C86EB8"/>
    <w:rsid val="64055E1A"/>
    <w:rsid val="647D5346"/>
    <w:rsid val="64827B97"/>
    <w:rsid val="64C30034"/>
    <w:rsid val="65A81E54"/>
    <w:rsid val="65A90B70"/>
    <w:rsid val="66716BB0"/>
    <w:rsid val="66975494"/>
    <w:rsid val="66B9106B"/>
    <w:rsid val="66E62EC8"/>
    <w:rsid val="67D7583C"/>
    <w:rsid val="67D75F06"/>
    <w:rsid val="68051C56"/>
    <w:rsid val="68575BE0"/>
    <w:rsid val="685C394C"/>
    <w:rsid val="68722480"/>
    <w:rsid val="68FD7D2D"/>
    <w:rsid val="6924143E"/>
    <w:rsid val="693840E8"/>
    <w:rsid val="6941520A"/>
    <w:rsid val="69521CB2"/>
    <w:rsid val="69B04C72"/>
    <w:rsid val="6A0A6578"/>
    <w:rsid val="6B83796F"/>
    <w:rsid val="6BBC3B62"/>
    <w:rsid val="6C86091E"/>
    <w:rsid val="6CBF3D26"/>
    <w:rsid val="6CC261F9"/>
    <w:rsid val="6CE35BCE"/>
    <w:rsid val="6D132632"/>
    <w:rsid val="6D1B7E21"/>
    <w:rsid val="6D2B25ED"/>
    <w:rsid val="6D45411D"/>
    <w:rsid val="6DC80814"/>
    <w:rsid val="6DF061E3"/>
    <w:rsid val="6E531AC5"/>
    <w:rsid val="6F1A0F9A"/>
    <w:rsid val="6FD246CF"/>
    <w:rsid val="706774A6"/>
    <w:rsid val="706A13C4"/>
    <w:rsid val="70B82A7C"/>
    <w:rsid val="71047175"/>
    <w:rsid val="7157353D"/>
    <w:rsid val="71CE4D43"/>
    <w:rsid val="726A49E6"/>
    <w:rsid val="72AB11B7"/>
    <w:rsid val="73187370"/>
    <w:rsid val="73A37D67"/>
    <w:rsid val="73D267B2"/>
    <w:rsid val="73D65112"/>
    <w:rsid val="743D70EF"/>
    <w:rsid val="747C0280"/>
    <w:rsid val="752A25EB"/>
    <w:rsid val="75A226F6"/>
    <w:rsid val="760471DA"/>
    <w:rsid val="7607586F"/>
    <w:rsid val="76206CAF"/>
    <w:rsid val="7656408E"/>
    <w:rsid val="76772204"/>
    <w:rsid val="76923056"/>
    <w:rsid val="76EF1CC2"/>
    <w:rsid val="776F4B4E"/>
    <w:rsid val="77872418"/>
    <w:rsid val="779F7286"/>
    <w:rsid val="7844137F"/>
    <w:rsid val="786554B9"/>
    <w:rsid val="79B7792A"/>
    <w:rsid val="79CF0C75"/>
    <w:rsid val="79DC3268"/>
    <w:rsid val="7A0D6D57"/>
    <w:rsid val="7A446312"/>
    <w:rsid val="7A763AED"/>
    <w:rsid val="7AF12ED7"/>
    <w:rsid val="7B041F88"/>
    <w:rsid val="7B062351"/>
    <w:rsid val="7B0E2056"/>
    <w:rsid val="7B603119"/>
    <w:rsid val="7B7F6A09"/>
    <w:rsid val="7BC016F7"/>
    <w:rsid val="7BD04ABA"/>
    <w:rsid val="7CA643A7"/>
    <w:rsid val="7CB03683"/>
    <w:rsid val="7D160219"/>
    <w:rsid val="7D242956"/>
    <w:rsid val="7D665E7D"/>
    <w:rsid val="7DAB1699"/>
    <w:rsid val="7DF34D54"/>
    <w:rsid val="7DFD4F9B"/>
    <w:rsid val="7E0D4FD3"/>
    <w:rsid val="7EB325B4"/>
    <w:rsid val="7F7E3531"/>
    <w:rsid val="7FAE03E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cs="Times New Roman" w:eastAsia="宋体" w:hAnsi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</w:rPr>
  </w:style>
  <w:style w:type="character" w:default="1" w:styleId="7">
    <w:name w:val="Default Paragraph Font"/>
    <w:qFormat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sz w:val="24"/>
    </w:rPr>
  </w:style>
  <w:style w:type="table" w:styleId="6">
    <w:name w:val="Table Grid"/>
    <w:qFormat/>
    <w:basedOn w:val="5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8">
    <w:name w:val="page number"/>
    <w:qFormat/>
    <w:basedOn w:val="7"/>
    <w:uiPriority w:val="0"/>
  </w:style>
  <w:style w:type="character" w:styleId="9">
    <w:name w:val="Hyperlink"/>
    <w:qFormat/>
    <w:basedOn w:val="7"/>
    <w:uiPriority w:val="0"/>
    <w:rPr>
      <w:u w:val="single"/>
      <w:color w:val="0000FF"/>
    </w:rPr>
  </w:style>
  <w:style w:type="character" w:styleId="10">
    <w:name w:val="font31"/>
    <w:qFormat/>
    <w:uiPriority w:val="0"/>
    <w:rPr>
      <w:u w:val="none"/>
      <w:color w:val="000000"/>
      <w:rFonts w:ascii="楷体" w:cs="楷体" w:eastAsia="楷体" w:hAnsi="楷体" w:hint="eastAsia"/>
      <w:sz w:val="24"/>
      <w:szCs w:val="24"/>
    </w:rPr>
  </w:style>
  <w:style w:type="character" w:styleId="11">
    <w:name w:val="font41"/>
    <w:qFormat/>
    <w:uiPriority w:val="0"/>
    <w:rPr>
      <w:u w:val="none"/>
      <w:color w:val="000000"/>
      <w:rFonts w:ascii="楷体" w:cs="楷体" w:eastAsia="楷体" w:hAnsi="楷体" w:hint="eastAsia"/>
      <w:sz w:val="28"/>
      <w:szCs w:val="2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830</Words>
  <Characters>4737</Characters>
  <Lines>39</Lines>
  <Paragraphs>11</Paragraphs>
  <TotalTime>0</TotalTime>
  <ScaleCrop>false</ScaleCrop>
  <LinksUpToDate>false</LinksUpToDate>
  <CharactersWithSpaces>5556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万里</cp:lastModifiedBy>
  <cp:lastPrinted>2019-11-01T00:59:00Z</cp:lastPrinted>
  <dcterms:modified xsi:type="dcterms:W3CDTF">2021-03-30T11:03:46Z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544914DD02524F989A9EF61935CB5DB2</vt:lpwstr>
  </property>
</Properties>
</file>