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318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jc w:val="center"/>
      </w:tblPr>
      <w:tblGrid>
        <w:gridCol w:w="923"/>
        <w:gridCol w:w="1319"/>
        <w:gridCol w:w="923"/>
        <w:gridCol w:w="1846"/>
        <w:gridCol w:w="923"/>
        <w:gridCol w:w="1582"/>
        <w:gridCol w:w="2373"/>
        <w:gridCol w:w="1582"/>
        <w:gridCol w:w="1714"/>
      </w:tblGrid>
      <w:tr>
        <w:trPr>
          <w:jc w:val="center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9"/>
            <w:tcBorders>
              <w:top w:val="dotted" w:sz="6" w:color="AAAAAA" w:space="0"/>
              <w:bottom w:val="dotted" w:sz="6" w:color="AAAAAA" w:space="0"/>
              <w:left w:val="dotted" w:sz="6" w:color="AAAAAA" w:space="0"/>
              <w:right w:val="dotted" w:sz="6" w:color="AAAAAA" w:space="0"/>
            </w:tcBorders>
            <w:shd w:fill="auto" w:val="clear"/>
            <w:vAlign w:val="center"/>
            <w:tcW w:w="50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/>
                <w:sz w:val="30"/>
                <w:szCs w:val="30"/>
              </w:rPr>
              <w:t>高县公安局</w:t>
            </w: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30"/>
                <w:szCs w:val="30"/>
              </w:rPr>
              <w:t>2021年招聘警务辅助人员拟聘用人员公示表</w:t>
            </w:r>
          </w:p>
        </w:tc>
      </w:tr>
      <w:tr>
        <w:trPr>
          <w:jc w:val="center"/>
        </w:trP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序号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出生年月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学历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报考职位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准考证号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总成绩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备注</w:t>
            </w:r>
          </w:p>
        </w:tc>
      </w:tr>
      <w:tr>
        <w:trPr>
          <w:jc w:val="center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彭万权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1993.09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大专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文职辅警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2021030006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208.33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何吉梅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1996.03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大专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文职辅警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2021030036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191.33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温晓松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1996.08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高中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勤务辅警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2021030040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137.33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赵银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1988.11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大专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勤务辅警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2021030042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135.33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杨山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1998.11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高中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勤务辅警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2021030038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唐洁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1995.01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高中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勤务辅警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2021030044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121.67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陈治明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1999.12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中专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勤务辅警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2021030045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120.33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毛建中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1997.02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3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大专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勤务辅警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2021030039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6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117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96C7D9B"/>
    <w:rsid val="096C7D9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2021-03-31T09:26:00Z</dcterms:created>
  <dc:creator>那时花开咖啡馆。</dc:creator>
  <cp:lastModifiedBy>那时花开咖啡馆。</cp:lastModifiedBy>
  <dcterms:modified xsi:type="dcterms:W3CDTF">2021-03-31T09:30:27Z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4B79D05A273E48649588F54569970EE1</vt:lpwstr>
  </property>
</Properties>
</file>