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楷体_GB2312" w:eastAsia="楷体_GB2312" w:cs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t>2021年</w: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begin"/>
      </w:r>
      <w:r>
        <w:rPr>
          <w:rFonts w:hint="eastAsia" w:ascii="方正小标宋简体" w:eastAsia="方正小标宋简体"/>
          <w:spacing w:val="-16"/>
          <w:sz w:val="36"/>
          <w:szCs w:val="36"/>
        </w:rPr>
        <w:instrText xml:space="preserve"> HYPERLINK "http://www.chinagwy.org/files/20180517091158_38073.doc" \t "http://www.chinagwy.org/html/gdzk/hubei/201805/_blank" </w:instrTex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separate"/>
      </w:r>
      <w:r>
        <w:rPr>
          <w:rFonts w:hint="eastAsia" w:ascii="方正小标宋简体" w:eastAsia="方正小标宋简体"/>
          <w:spacing w:val="-16"/>
          <w:sz w:val="36"/>
          <w:szCs w:val="36"/>
        </w:rPr>
        <w:t>孝南区纪委监委信息技术保障中心公开选调事业</w:t>
      </w: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t>单位人员报名推荐表</w: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end"/>
      </w: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tbl>
      <w:tblPr>
        <w:tblStyle w:val="5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461"/>
        <w:gridCol w:w="737"/>
        <w:gridCol w:w="418"/>
        <w:gridCol w:w="842"/>
        <w:gridCol w:w="94"/>
        <w:gridCol w:w="641"/>
        <w:gridCol w:w="469"/>
        <w:gridCol w:w="325"/>
        <w:gridCol w:w="466"/>
        <w:gridCol w:w="469"/>
        <w:gridCol w:w="1213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性 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hint="eastAsia" w:ascii="宋体" w:hAnsi="宋体" w:cs="楷体"/>
                <w:szCs w:val="21"/>
              </w:rPr>
              <w:t>岁）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楷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籍  贯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作时间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健康状况</w:t>
            </w: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Cs w:val="21"/>
              </w:rPr>
              <w:t>现工作单位及职级</w:t>
            </w:r>
          </w:p>
        </w:tc>
        <w:tc>
          <w:tcPr>
            <w:tcW w:w="3201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编制性质</w:t>
            </w: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24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6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职务职级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层次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号    码</w:t>
            </w:r>
          </w:p>
        </w:tc>
        <w:tc>
          <w:tcPr>
            <w:tcW w:w="320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联系方式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方正仿宋_GBK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124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工作年限</w:t>
            </w:r>
          </w:p>
        </w:tc>
        <w:tc>
          <w:tcPr>
            <w:tcW w:w="746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5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工作简历（含学习经历）</w:t>
            </w:r>
          </w:p>
        </w:tc>
        <w:tc>
          <w:tcPr>
            <w:tcW w:w="7924" w:type="dxa"/>
            <w:gridSpan w:val="12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2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奖惩情况</w:t>
            </w:r>
          </w:p>
        </w:tc>
        <w:tc>
          <w:tcPr>
            <w:tcW w:w="7924" w:type="dxa"/>
            <w:gridSpan w:val="12"/>
          </w:tcPr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年度考核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近三年</w:t>
            </w:r>
          </w:p>
        </w:tc>
        <w:tc>
          <w:tcPr>
            <w:tcW w:w="7924" w:type="dxa"/>
            <w:gridSpan w:val="12"/>
            <w:vAlign w:val="center"/>
          </w:tcPr>
          <w:p>
            <w:pPr>
              <w:spacing w:line="320" w:lineRule="exact"/>
              <w:ind w:left="-105" w:leftChars="-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82" w:type="dxa"/>
            <w:vMerge w:val="restart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重要社会关系</w:t>
            </w:r>
          </w:p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称 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 作 单 位 及 职 务 职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82" w:type="dxa"/>
            <w:vMerge w:val="continue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推荐意见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所在单位</w:t>
            </w:r>
          </w:p>
        </w:tc>
        <w:tc>
          <w:tcPr>
            <w:tcW w:w="319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方正仿宋_GBK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主要负责人签字：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(盖章)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2021年   月   日</w:t>
            </w:r>
          </w:p>
        </w:tc>
        <w:tc>
          <w:tcPr>
            <w:tcW w:w="794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门推荐意见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县级组织人事部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782" w:type="dxa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单位审核意见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公开选调</w:t>
            </w:r>
          </w:p>
        </w:tc>
        <w:tc>
          <w:tcPr>
            <w:tcW w:w="7924" w:type="dxa"/>
            <w:gridSpan w:val="12"/>
            <w:vAlign w:val="center"/>
          </w:tcPr>
          <w:p>
            <w:pPr>
              <w:spacing w:line="320" w:lineRule="exact"/>
              <w:ind w:firstLine="4680" w:firstLineChars="1950"/>
              <w:rPr>
                <w:rFonts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                  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782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备注</w:t>
            </w:r>
          </w:p>
        </w:tc>
        <w:tc>
          <w:tcPr>
            <w:tcW w:w="7924" w:type="dxa"/>
            <w:gridSpan w:val="12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ascii="宋体" w:hAnsi="宋体" w:cs="方正仿宋_GBK"/>
                <w:sz w:val="24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4B"/>
    <w:rsid w:val="00492854"/>
    <w:rsid w:val="00B7124B"/>
    <w:rsid w:val="00F452EB"/>
    <w:rsid w:val="02790CCB"/>
    <w:rsid w:val="0602452A"/>
    <w:rsid w:val="06B30C14"/>
    <w:rsid w:val="087A7C6E"/>
    <w:rsid w:val="09071737"/>
    <w:rsid w:val="0A0F2FC1"/>
    <w:rsid w:val="0C6A23CC"/>
    <w:rsid w:val="0D765AB3"/>
    <w:rsid w:val="0E1D0501"/>
    <w:rsid w:val="0E455088"/>
    <w:rsid w:val="0F43043A"/>
    <w:rsid w:val="0FDA4447"/>
    <w:rsid w:val="10633E1A"/>
    <w:rsid w:val="118A4FE2"/>
    <w:rsid w:val="121A077C"/>
    <w:rsid w:val="1631776C"/>
    <w:rsid w:val="16860016"/>
    <w:rsid w:val="17A97719"/>
    <w:rsid w:val="18AF4396"/>
    <w:rsid w:val="19AF71AF"/>
    <w:rsid w:val="19FD471E"/>
    <w:rsid w:val="1AD3507F"/>
    <w:rsid w:val="1BB32E1C"/>
    <w:rsid w:val="1BC85ACC"/>
    <w:rsid w:val="1F654C73"/>
    <w:rsid w:val="20E8508B"/>
    <w:rsid w:val="22CB2568"/>
    <w:rsid w:val="24C553DE"/>
    <w:rsid w:val="25D31504"/>
    <w:rsid w:val="29372A24"/>
    <w:rsid w:val="294A2A8C"/>
    <w:rsid w:val="2A2D54E0"/>
    <w:rsid w:val="2ABA427B"/>
    <w:rsid w:val="2BF46F08"/>
    <w:rsid w:val="2CA71680"/>
    <w:rsid w:val="2D085C98"/>
    <w:rsid w:val="2D9B55E5"/>
    <w:rsid w:val="2D9E4ACF"/>
    <w:rsid w:val="2FEE44E3"/>
    <w:rsid w:val="30921DD0"/>
    <w:rsid w:val="3121012F"/>
    <w:rsid w:val="322B450C"/>
    <w:rsid w:val="326253E3"/>
    <w:rsid w:val="33FA41DD"/>
    <w:rsid w:val="34C518C8"/>
    <w:rsid w:val="35955C54"/>
    <w:rsid w:val="3889663F"/>
    <w:rsid w:val="390D1D9D"/>
    <w:rsid w:val="3B1758F5"/>
    <w:rsid w:val="3BF601AC"/>
    <w:rsid w:val="3C961A3D"/>
    <w:rsid w:val="3CA0327C"/>
    <w:rsid w:val="3CA50917"/>
    <w:rsid w:val="3D1C4E3D"/>
    <w:rsid w:val="3D207EE4"/>
    <w:rsid w:val="3D3703E4"/>
    <w:rsid w:val="3ED220C0"/>
    <w:rsid w:val="407B069A"/>
    <w:rsid w:val="40F761F3"/>
    <w:rsid w:val="43922119"/>
    <w:rsid w:val="43F81F6C"/>
    <w:rsid w:val="46204271"/>
    <w:rsid w:val="46DC4AEC"/>
    <w:rsid w:val="47F458D6"/>
    <w:rsid w:val="48FB2FA0"/>
    <w:rsid w:val="49213736"/>
    <w:rsid w:val="49C15544"/>
    <w:rsid w:val="4A644C56"/>
    <w:rsid w:val="4A715165"/>
    <w:rsid w:val="4B2D5550"/>
    <w:rsid w:val="4C4B3EC8"/>
    <w:rsid w:val="4C4F4C96"/>
    <w:rsid w:val="4CD769F7"/>
    <w:rsid w:val="5092370F"/>
    <w:rsid w:val="50974DDF"/>
    <w:rsid w:val="50C80C69"/>
    <w:rsid w:val="514A4BA0"/>
    <w:rsid w:val="51A21AE5"/>
    <w:rsid w:val="54665605"/>
    <w:rsid w:val="570C2D58"/>
    <w:rsid w:val="58267294"/>
    <w:rsid w:val="587A3376"/>
    <w:rsid w:val="587C4E70"/>
    <w:rsid w:val="588C0B71"/>
    <w:rsid w:val="589259A5"/>
    <w:rsid w:val="5A0A3506"/>
    <w:rsid w:val="5A6F66F5"/>
    <w:rsid w:val="5D0F14AA"/>
    <w:rsid w:val="5EA11B32"/>
    <w:rsid w:val="5F261D0B"/>
    <w:rsid w:val="5F8A33A4"/>
    <w:rsid w:val="5F946C31"/>
    <w:rsid w:val="5F977946"/>
    <w:rsid w:val="61B27B23"/>
    <w:rsid w:val="62374C89"/>
    <w:rsid w:val="627B4079"/>
    <w:rsid w:val="631A1DDB"/>
    <w:rsid w:val="632F1620"/>
    <w:rsid w:val="63767EC1"/>
    <w:rsid w:val="63914CB1"/>
    <w:rsid w:val="65903A48"/>
    <w:rsid w:val="65E14033"/>
    <w:rsid w:val="66DE5D2F"/>
    <w:rsid w:val="67135B4F"/>
    <w:rsid w:val="672D35CB"/>
    <w:rsid w:val="68154CF4"/>
    <w:rsid w:val="691A4105"/>
    <w:rsid w:val="6B74517F"/>
    <w:rsid w:val="6E9833B4"/>
    <w:rsid w:val="6EE25BAE"/>
    <w:rsid w:val="6F472DF8"/>
    <w:rsid w:val="724535A4"/>
    <w:rsid w:val="72A04036"/>
    <w:rsid w:val="72AE3E88"/>
    <w:rsid w:val="736949F1"/>
    <w:rsid w:val="759E74CF"/>
    <w:rsid w:val="766A2805"/>
    <w:rsid w:val="76CF4549"/>
    <w:rsid w:val="77EE2C08"/>
    <w:rsid w:val="77FF4C1E"/>
    <w:rsid w:val="78E45D62"/>
    <w:rsid w:val="79B27A3C"/>
    <w:rsid w:val="7D795AAC"/>
    <w:rsid w:val="7FB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4C4C4C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4C4C4C"/>
      <w:u w:val="none"/>
    </w:rPr>
  </w:style>
  <w:style w:type="character" w:customStyle="1" w:styleId="12">
    <w:name w:val="disabled"/>
    <w:basedOn w:val="6"/>
    <w:qFormat/>
    <w:uiPriority w:val="0"/>
    <w:rPr>
      <w:color w:val="CCCCCC"/>
      <w:bdr w:val="single" w:color="CCCCCC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2021-03-31T02:24:00Z</dcterms:created>
  <dc:creator>Administrator</dc:creator>
  <cp:lastModifiedBy>ぺ灬cc果冻ル</cp:lastModifiedBy>
  <cp:lastPrinted>2020-11-23T02:23:00Z</cp:lastPrinted>
  <dcterms:modified xsi:type="dcterms:W3CDTF">2021-03-31T06:24:29Z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245CDB9EC36749BB9011D9A718E4D6DB</vt:lpwstr>
  </property>
</Properties>
</file>