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  <w:t>计划生育情况个人承诺书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男□女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,婚姻状况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□未婚 □初婚□离异 □丧偶 □双方再婚 □男再婚女初婚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女再婚男初婚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，是否已孕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□是 □否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，有无非婚生育情况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有 □无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，有无违反计划生育规定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□有 □无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承诺人承诺上述信息全面、真实、准确，知晓如有弄虚作假情形，将被取消</w:t>
      </w:r>
      <w:r>
        <w:rPr>
          <w:rFonts w:hint="eastAsia" w:ascii="仿宋_GB2312" w:hAnsi="仿宋_GB2312" w:eastAsia="仿宋_GB2312" w:cs="仿宋_GB2312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承诺人（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840" w:hanging="3840" w:hangingChars="1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（手写/电子签名具有同等法律效应）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eastAsia="仿宋_GB2312"/>
          <w:spacing w:val="8"/>
          <w:kern w:val="0"/>
          <w:sz w:val="30"/>
          <w:szCs w:val="30"/>
        </w:rPr>
      </w:pPr>
    </w:p>
    <w:p/>
    <w:sectPr>
      <w:pgSz w:w="11906" w:h="16838"/>
      <w:pgMar w:top="221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53AAE"/>
    <w:rsid w:val="00025BEF"/>
    <w:rsid w:val="01A52E39"/>
    <w:rsid w:val="0705379A"/>
    <w:rsid w:val="09264CE4"/>
    <w:rsid w:val="17382C29"/>
    <w:rsid w:val="1A197EAB"/>
    <w:rsid w:val="1E3571DF"/>
    <w:rsid w:val="1F2037D0"/>
    <w:rsid w:val="1FB50C24"/>
    <w:rsid w:val="21F93385"/>
    <w:rsid w:val="232723A7"/>
    <w:rsid w:val="2418252D"/>
    <w:rsid w:val="249053AA"/>
    <w:rsid w:val="26753AAE"/>
    <w:rsid w:val="2CDB16B1"/>
    <w:rsid w:val="2DFD3A61"/>
    <w:rsid w:val="2FD50D01"/>
    <w:rsid w:val="336D3D6E"/>
    <w:rsid w:val="3A9F6D1B"/>
    <w:rsid w:val="3B11012B"/>
    <w:rsid w:val="3B344624"/>
    <w:rsid w:val="400676A2"/>
    <w:rsid w:val="46ED6234"/>
    <w:rsid w:val="47E91457"/>
    <w:rsid w:val="48003DA0"/>
    <w:rsid w:val="48F5096C"/>
    <w:rsid w:val="4BC65401"/>
    <w:rsid w:val="50295FB4"/>
    <w:rsid w:val="55FC528F"/>
    <w:rsid w:val="590A5F65"/>
    <w:rsid w:val="59132B03"/>
    <w:rsid w:val="5CA423C8"/>
    <w:rsid w:val="5D9E02CE"/>
    <w:rsid w:val="62157926"/>
    <w:rsid w:val="6B21394B"/>
    <w:rsid w:val="6D677D94"/>
    <w:rsid w:val="76C508E8"/>
    <w:rsid w:val="76E540F6"/>
    <w:rsid w:val="78150A86"/>
    <w:rsid w:val="7A961E03"/>
    <w:rsid w:val="7D261CE9"/>
    <w:rsid w:val="7F9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customStyle="1" w:styleId="5">
    <w:name w:val="word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2019-10-24T08:26:00Z</dcterms:created>
  <dc:creator>lenovo</dc:creator>
  <cp:lastModifiedBy>Administrator</cp:lastModifiedBy>
  <cp:lastPrinted>2021-03-26T09:01:02Z</cp:lastPrinted>
  <dcterms:modified xsi:type="dcterms:W3CDTF">2021-03-26T09:01:06Z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