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4800" w:type="pct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jc w:val="center"/>
      </w:tblPr>
      <w:tblGrid>
        <w:gridCol w:w="8306"/>
      </w:tblGrid>
      <w:tr>
        <w:trPr>
          <w:tblCellSpacing w:w="0" w:type="dxa"/>
          <w:jc w:val="center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spacing w:before="0" w:beforeAutospacing="0" w:after="210" w:afterAutospacing="0" w:line="363" w:lineRule="atLeast"/>
              <w:rPr>
                <w:color w:val="000000"/>
                <w:sz w:val="20"/>
                <w:szCs w:val="20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0"/>
                <w:szCs w:val="20"/>
                <w:caps w:val="0"/>
              </w:rPr>
              <w:t>　　</w:t>
            </w:r>
            <w:bookmarkStart w:id="0" w:name="_GoBack"/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0"/>
                <w:szCs w:val="20"/>
                <w:caps w:val="0"/>
              </w:rPr>
              <w:t xml:space="preserve">凤庆县政府专职消防队员拟初录（岗前培训）人员名单 </w:t>
            </w:r>
            <w:bookmarkEnd w:id="0"/>
          </w:p>
          <w:tbl>
            <w:tblPr>
              <w:tblW w:w="0" w:type="auto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  <w:tblBorders>
                <w:top w:val="outset" w:sz="6" w:color="000000" w:space="0"/>
                <w:bottom w:val="outset" w:sz="6" w:color="000000" w:space="0"/>
                <w:left w:val="outset" w:sz="6" w:color="000000" w:space="0"/>
                <w:right w:val="outset" w:sz="6" w:color="000000" w:space="0"/>
                <w:insideH w:val="outset" w:sz="6" w:color="000000" w:space="0"/>
                <w:insideV w:val="outset" w:sz="6" w:color="000000" w:space="0"/>
              </w:tblBorders>
              <w:tblInd w:w="1" w:type="dxa"/>
            </w:tblPr>
            <w:tblGrid>
              <w:gridCol w:w="316"/>
              <w:gridCol w:w="466"/>
              <w:gridCol w:w="316"/>
              <w:gridCol w:w="316"/>
              <w:gridCol w:w="616"/>
              <w:gridCol w:w="1066"/>
              <w:gridCol w:w="616"/>
            </w:tblGrid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序号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姓名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性别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民族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政治面貌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岗位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备注</w:t>
                  </w: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杨耀武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罗兴荣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彝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退役军人</w:t>
                  </w: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于佳宝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彝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群众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鲁泽瑞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李军国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中共党员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退役军人</w:t>
                  </w: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杨吕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群众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茶德志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彝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陈圆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罗忠震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退役军人</w:t>
                  </w: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施志强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李正本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王斌全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彝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撒亚江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回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龚月田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布朗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群众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退役军人</w:t>
                  </w: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张正武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龚雨季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中共党员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退役军人</w:t>
                  </w: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乐世临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退役军人</w:t>
                  </w: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姜太安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群众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施宏灵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王学成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中共党员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退役军人</w:t>
                  </w: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李开锋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字启伟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彝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鲁泳江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吕芳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女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中共党员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二中队消防文员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陈棪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女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白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群众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二中队消防文员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刘映伟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预备党员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鲁史镇消防员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赵光泽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鲁史镇消防员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何家驹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群众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鲁史镇消防员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19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王正涛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苗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鲁史镇消防员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  <w:tr>
              <w:trPr>
                <w:trHeight w:val="532" w:hRule="atLeast"/>
              </w:trP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龚国程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男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汉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团员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</w:pBdr>
                    <w:pStyle w:val="2"/>
                    <w:ind w:left="0"/>
                    <w:ind w:right="0"/>
                    <w:spacing w:before="0" w:beforeAutospacing="0" w:after="210" w:afterAutospacing="0" w:line="363" w:lineRule="atLeast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bdr w:val="none" w:color="auto" w:sz="0" w:space="0"/>
                      <w:color w:val="000000"/>
                      <w:rFonts w:ascii="宋体" w:cs="宋体" w:eastAsia="宋体" w:hAnsi="宋体" w:hint="eastAsia"/>
                      <w:sz w:val="15"/>
                      <w:szCs w:val="15"/>
                    </w:rPr>
                    <w:t>鲁史镇消防员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shd w:fill="auto" w:val="clear"/>
                  <w:vAlign w:val="center"/>
                  <w:tcW w:w="0" w:type="auto"/>
                </w:tcPr>
                <w:p>
                  <w:pPr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ind w:left="0"/>
              <w:ind w:right="0"/>
              <w:spacing w:before="0" w:beforeAutospacing="0" w:after="0" w:afterAutospacing="0"/>
              <w:rPr>
                <w:spacing w:val="0"/>
                <w:i w:val="0"/>
                <w:color w:val="000000"/>
                <w:rFonts w:ascii="宋体" w:cs="宋体" w:eastAsia="宋体" w:hAnsi="宋体" w:hint="eastAsia"/>
                <w:sz w:val="25"/>
                <w:szCs w:val="25"/>
                <w:caps w:val="0"/>
              </w:rPr>
            </w:pPr>
          </w:p>
        </w:tc>
      </w:tr>
      <w:tr>
        <w:trPr>
          <w:tblCellSpacing w:w="0" w:type="dxa"/>
          <w:jc w:val="center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shd w:fill="FFFFFF" w:color="auto" w:val="clear"/>
            <w:vAlign w:val="center"/>
            <w:tcW w:w="0" w:type="auto"/>
          </w:tcPr>
          <w:tbl>
            <w:tblPr>
              <w:tblW w:w="5000" w:type="pct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  <w:jc w:val="right"/>
            </w:tblPr>
            <w:tblGrid>
              <w:gridCol w:w="8306"/>
            </w:tblGrid>
            <w:tr>
              <w:trPr>
                <w:tblCellSpacing w:w="0" w:type="dxa"/>
                <w:jc w:val="right"/>
              </w:trP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noWrap/>
                  <w:shd w:fill="auto" w:val="clear"/>
                  <w:vAlign w:val="bottom"/>
                  <w:tcW w:w="11896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ind w:left="0"/>
                    <w:ind w:right="0"/>
                    <w:spacing w:before="0" w:beforeAutospacing="0" w:after="0" w:afterAutospacing="0"/>
                    <w:rPr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</w:pPr>
                  <w:r>
                    <w:rPr>
                      <w:kern w:val="0"/>
                      <w:bdr w:val="none" w:color="auto" w:sz="0" w:space="0"/>
                      <w:lang w:val="en-US" w:eastAsia="zh-CN" w:bidi="ar"/>
                      <w:color w:val="666666"/>
                      <w:rFonts w:ascii="宋体" w:cs="宋体" w:eastAsia="宋体" w:hAnsi="宋体" w:hint="eastAsia"/>
                      <w:sz w:val="15"/>
                      <w:szCs w:val="15"/>
                    </w:rPr>
                    <w:t>  </w:t>
                  </w:r>
                </w:p>
              </w:tc>
            </w:tr>
          </w:tbl>
          <w:p>
            <w:pPr>
              <w:jc w:val="right"/>
              <w:rPr>
                <w:spacing w:val="0"/>
                <w:i w:val="0"/>
                <w:color w:val="666666"/>
                <w:rFonts w:ascii="宋体" w:cs="宋体" w:eastAsia="宋体" w:hAnsi="宋体" w:hint="eastAsia"/>
                <w:sz w:val="17"/>
                <w:szCs w:val="17"/>
                <w:caps w:val="0"/>
              </w:rPr>
            </w:pP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8911AA3"/>
    <w:rsid val="58911AA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2021-03-25T08:00:00Z</dcterms:created>
  <dc:creator>WPS_1609033458</dc:creator>
  <cp:lastModifiedBy>WPS_1609033458</cp:lastModifiedBy>
  <dcterms:modified xsi:type="dcterms:W3CDTF">2021-03-25T08:00:56Z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