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804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u w:val="none"/>
        </w:rPr>
      </w:pPr>
      <w:bookmarkStart w:id="12" w:name="_GoBack"/>
      <w:bookmarkEnd w:id="12"/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</w:rPr>
        <w:instrText xml:space="preserve"> HYPERLINK "https://www.bsdjw.gov.cn/u/cms/www/202103/12185520pjcp.docx" \o "2.百色市从“五方面人员”中选拔乡镇领导班子成员报名登记表（机关企事业单位在职在编人选用）(1).docx" </w:instrTex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u w:val="none"/>
          <w:lang w:eastAsia="zh-CN"/>
        </w:rPr>
        <w:t>贺州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u w:val="none"/>
        </w:rPr>
        <w:t>市从“五方面人员”中选拔乡镇领导班子成员报名表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u w:val="none"/>
        </w:rPr>
        <w:fldChar w:fldCharType="end"/>
      </w:r>
    </w:p>
    <w:tbl>
      <w:tblPr>
        <w:tblStyle w:val="6"/>
        <w:tblW w:w="921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851"/>
        <w:gridCol w:w="331"/>
        <w:gridCol w:w="11"/>
        <w:gridCol w:w="524"/>
        <w:gridCol w:w="551"/>
        <w:gridCol w:w="77"/>
        <w:gridCol w:w="914"/>
        <w:gridCol w:w="460"/>
        <w:gridCol w:w="488"/>
        <w:gridCol w:w="329"/>
        <w:gridCol w:w="494"/>
        <w:gridCol w:w="499"/>
        <w:gridCol w:w="425"/>
        <w:gridCol w:w="283"/>
        <w:gridCol w:w="1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1193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0" w:name="A0101_1"/>
            <w:bookmarkEnd w:id="0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1" w:name="A0104_2"/>
            <w:bookmarkEnd w:id="1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4"/>
              </w:rPr>
              <w:t>(岁)</w:t>
            </w: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2" w:name="A0107_3"/>
            <w:bookmarkEnd w:id="2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(  岁)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color w:val="404040"/>
                <w:kern w:val="0"/>
                <w:sz w:val="24"/>
              </w:rPr>
            </w:pPr>
            <w:bookmarkStart w:id="3" w:name="P0192A_12"/>
            <w:bookmarkEnd w:id="3"/>
            <w:r>
              <w:rPr>
                <w:rFonts w:ascii="Times New Roman" w:hAnsi="Times New Roman" w:eastAsia="仿宋_GB2312"/>
                <w:snapToGrid w:val="0"/>
                <w:color w:val="404040"/>
                <w:kern w:val="0"/>
                <w:sz w:val="24"/>
              </w:rPr>
              <w:t>照片</w:t>
            </w:r>
            <w:r>
              <w:rPr>
                <w:rFonts w:ascii="Times New Roman" w:hAnsi="Times New Roman" w:eastAsia="仿宋_GB2312"/>
                <w:snapToGrid w:val="0"/>
                <w:color w:val="40404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snapToGrid w:val="0"/>
                <w:color w:val="404040"/>
                <w:kern w:val="0"/>
                <w:sz w:val="24"/>
              </w:rPr>
              <w:t>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民  族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4" w:name="A0117_4"/>
            <w:bookmarkEnd w:id="4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籍  贯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出 生 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5" w:name="A0114_6"/>
            <w:bookmarkEnd w:id="5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212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color w:val="40404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时  间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6" w:name="A0144_7"/>
            <w:bookmarkEnd w:id="6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作时间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7" w:name="A0134_8"/>
            <w:bookmarkEnd w:id="7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8" w:name="A0127_9"/>
            <w:bookmarkEnd w:id="8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212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color w:val="40404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术职务</w:t>
            </w:r>
          </w:p>
        </w:tc>
        <w:tc>
          <w:tcPr>
            <w:tcW w:w="11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9" w:name="A0125_10"/>
            <w:bookmarkEnd w:id="9"/>
          </w:p>
        </w:tc>
        <w:tc>
          <w:tcPr>
            <w:tcW w:w="10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聘  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时  间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10" w:name="A0187A_11"/>
            <w:bookmarkEnd w:id="10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有何专长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12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color w:val="40404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学 位</w:t>
            </w:r>
          </w:p>
        </w:tc>
        <w:tc>
          <w:tcPr>
            <w:tcW w:w="119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2066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27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系及专业</w:t>
            </w:r>
          </w:p>
        </w:tc>
        <w:tc>
          <w:tcPr>
            <w:tcW w:w="3547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9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066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547" w:type="dxa"/>
            <w:gridSpan w:val="5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9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2066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系及专业</w:t>
            </w:r>
          </w:p>
        </w:tc>
        <w:tc>
          <w:tcPr>
            <w:tcW w:w="3547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9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066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547" w:type="dxa"/>
            <w:gridSpan w:val="5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985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现工作单位及职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务（职级职称）</w:t>
            </w:r>
          </w:p>
        </w:tc>
        <w:tc>
          <w:tcPr>
            <w:tcW w:w="3685" w:type="dxa"/>
            <w:gridSpan w:val="9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任现职时间</w:t>
            </w:r>
          </w:p>
        </w:tc>
        <w:tc>
          <w:tcPr>
            <w:tcW w:w="184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685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任现职级时间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98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选拔类别</w:t>
            </w:r>
          </w:p>
        </w:tc>
        <w:tc>
          <w:tcPr>
            <w:tcW w:w="368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11" w:name="A0215_17"/>
            <w:bookmarkEnd w:id="11"/>
          </w:p>
        </w:tc>
        <w:tc>
          <w:tcPr>
            <w:tcW w:w="170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身份类别</w:t>
            </w:r>
          </w:p>
        </w:tc>
        <w:tc>
          <w:tcPr>
            <w:tcW w:w="184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意向乡镇</w:t>
            </w:r>
          </w:p>
        </w:tc>
        <w:tc>
          <w:tcPr>
            <w:tcW w:w="368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both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xx县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（区）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xx乡镇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组织安排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66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是否为乡科级领导干部配偶、子女</w:t>
            </w:r>
          </w:p>
        </w:tc>
        <w:tc>
          <w:tcPr>
            <w:tcW w:w="25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66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是否为县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处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级以上领导干部（含同等层次职务）配偶、子女</w:t>
            </w:r>
          </w:p>
        </w:tc>
        <w:tc>
          <w:tcPr>
            <w:tcW w:w="25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8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报名类别</w:t>
            </w:r>
          </w:p>
        </w:tc>
        <w:tc>
          <w:tcPr>
            <w:tcW w:w="63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firstLine="960" w:firstLineChars="4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个人报名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          组织推荐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8" w:hRule="atLeast"/>
        </w:trPr>
        <w:tc>
          <w:tcPr>
            <w:tcW w:w="1134" w:type="dxa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113" w:right="113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ab/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   个     人    简     历</w:t>
            </w:r>
          </w:p>
        </w:tc>
        <w:tc>
          <w:tcPr>
            <w:tcW w:w="8083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1995.09--1999.07   广西民族学院XX系XX专业学生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1999.07--2000.01   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2000.01--2002.10   xx县xx乡XX村村主任助理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2002.10--2005.03   xx县xx乡人民政府司法助理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 w:firstLine="1920" w:firstLineChars="80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（其间：2003.07--2005.12中央党校函授学院行政管理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 w:firstLine="2160" w:firstLineChars="90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专业本科班学习）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2005.03--          xx县xx乡人民政府计生助理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134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主要家庭成员及重要社会关系</w:t>
            </w:r>
          </w:p>
        </w:tc>
        <w:tc>
          <w:tcPr>
            <w:tcW w:w="118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称 谓</w:t>
            </w:r>
          </w:p>
        </w:tc>
        <w:tc>
          <w:tcPr>
            <w:tcW w:w="11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86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出 生 日 期</w:t>
            </w:r>
          </w:p>
        </w:tc>
        <w:tc>
          <w:tcPr>
            <w:tcW w:w="3876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3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奖惩情况</w:t>
            </w:r>
          </w:p>
        </w:tc>
        <w:tc>
          <w:tcPr>
            <w:tcW w:w="80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年度考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核结果</w:t>
            </w:r>
          </w:p>
        </w:tc>
        <w:tc>
          <w:tcPr>
            <w:tcW w:w="8083" w:type="dxa"/>
            <w:gridSpan w:val="15"/>
            <w:tcBorders>
              <w:top w:val="single" w:color="auto" w:sz="4" w:space="0"/>
              <w:lef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9" w:hRule="atLeas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所在单位意见</w:t>
            </w:r>
          </w:p>
        </w:tc>
        <w:tc>
          <w:tcPr>
            <w:tcW w:w="3719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 w:firstLine="1920" w:firstLineChars="800"/>
              <w:jc w:val="both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   年     月    日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所在乡镇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街道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党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工）委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30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 w:firstLine="720" w:firstLineChars="300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8" w:hRule="atLeas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县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（区）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党委组织部门意见</w:t>
            </w:r>
          </w:p>
        </w:tc>
        <w:tc>
          <w:tcPr>
            <w:tcW w:w="8083" w:type="dxa"/>
            <w:gridSpan w:val="15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 w:firstLine="5400" w:firstLineChars="225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 w:firstLine="5040" w:firstLineChars="2100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个人承诺</w:t>
            </w:r>
          </w:p>
        </w:tc>
        <w:tc>
          <w:tcPr>
            <w:tcW w:w="8083" w:type="dxa"/>
            <w:gridSpan w:val="15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本人承诺，以上内容属实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，所提供的证件材料真实有效，如有虚假，本人自愿承担相应责任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联系电话：                       个人签名：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tabs>
          <w:tab w:val="left" w:pos="3060"/>
        </w:tabs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auto"/>
        <w:rPr>
          <w:rFonts w:ascii="Times New Roman" w:hAnsi="Times New Roman" w:eastAsia="方正小标宋简体"/>
          <w:caps/>
          <w:snapToGrid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3060"/>
        </w:tabs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auto"/>
        <w:rPr>
          <w:rFonts w:ascii="Times New Roman" w:hAnsi="Times New Roman" w:eastAsia="仿宋_GB2312"/>
          <w:snapToGrid w:val="0"/>
          <w:color w:val="404040"/>
          <w:kern w:val="0"/>
          <w:sz w:val="32"/>
          <w:szCs w:val="32"/>
        </w:rPr>
      </w:pPr>
      <w:r>
        <w:rPr>
          <w:rFonts w:ascii="Times New Roman" w:hAnsi="Times New Roman" w:eastAsia="方正小标宋简体"/>
          <w:caps/>
          <w:snapToGrid w:val="0"/>
          <w:kern w:val="0"/>
          <w:sz w:val="44"/>
          <w:szCs w:val="44"/>
        </w:rPr>
        <w:t>填表说明</w:t>
      </w:r>
      <w:r>
        <w:rPr>
          <w:rFonts w:ascii="Times New Roman" w:hAnsi="Times New Roman" w:eastAsia="方正小标宋简体"/>
          <w:caps/>
          <w:snapToGrid w:val="0"/>
          <w:kern w:val="0"/>
          <w:sz w:val="44"/>
          <w:szCs w:val="44"/>
        </w:rPr>
        <w:br w:type="textWrapping"/>
      </w:r>
    </w:p>
    <w:p>
      <w:pPr>
        <w:keepNext w:val="0"/>
        <w:keepLines w:val="0"/>
        <w:pageBreakBefore w:val="0"/>
        <w:tabs>
          <w:tab w:val="left" w:pos="3060"/>
        </w:tabs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</w:t>
      </w:r>
      <w:r>
        <w:rPr>
          <w:rFonts w:hint="eastAsia" w:ascii="Times New Roman" w:hAnsi="Times New Roman" w:eastAsia="仿宋_GB2312"/>
          <w:sz w:val="28"/>
          <w:szCs w:val="28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>报名表须逐项填写，不能遗漏，所填写内容要准确无误，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意向乡镇只填报</w:t>
      </w:r>
      <w:r>
        <w:rPr>
          <w:rFonts w:ascii="Times New Roman" w:hAnsi="Times New Roman" w:eastAsia="仿宋_GB2312"/>
          <w:sz w:val="28"/>
          <w:szCs w:val="28"/>
        </w:rPr>
        <w:t>一个乡镇。</w:t>
      </w:r>
    </w:p>
    <w:p>
      <w:pPr>
        <w:keepNext w:val="0"/>
        <w:keepLines w:val="0"/>
        <w:pageBreakBefore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</w:t>
      </w:r>
      <w:r>
        <w:rPr>
          <w:rFonts w:hint="eastAsia" w:ascii="Times New Roman" w:hAnsi="Times New Roman" w:eastAsia="仿宋_GB2312"/>
          <w:sz w:val="28"/>
          <w:szCs w:val="28"/>
        </w:rPr>
        <w:t xml:space="preserve"> “</w:t>
      </w:r>
      <w:r>
        <w:rPr>
          <w:rFonts w:ascii="Times New Roman" w:hAnsi="Times New Roman" w:eastAsia="仿宋_GB2312"/>
          <w:sz w:val="28"/>
          <w:szCs w:val="28"/>
        </w:rPr>
        <w:t>出生地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要求填写到乡镇，如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八步莲塘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3.</w:t>
      </w:r>
      <w:r>
        <w:rPr>
          <w:rFonts w:hint="eastAsia" w:ascii="Times New Roman" w:hAnsi="Times New Roman" w:eastAsia="仿宋_GB2312"/>
          <w:sz w:val="28"/>
          <w:szCs w:val="28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>本表中所有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出生年月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及含有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时间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的栏均填写到月，如：出生年月为1975年1月的，填写格式为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1975.01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4.</w:t>
      </w:r>
      <w:r>
        <w:rPr>
          <w:rFonts w:hint="eastAsia" w:ascii="Times New Roman" w:hAnsi="Times New Roman" w:eastAsia="仿宋_GB2312"/>
          <w:sz w:val="28"/>
          <w:szCs w:val="28"/>
        </w:rPr>
        <w:t xml:space="preserve"> “</w:t>
      </w:r>
      <w:r>
        <w:rPr>
          <w:rFonts w:ascii="Times New Roman" w:hAnsi="Times New Roman" w:eastAsia="仿宋_GB2312"/>
          <w:sz w:val="28"/>
          <w:szCs w:val="28"/>
        </w:rPr>
        <w:t>职称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填写获最高专业技术资格，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聘任时间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填获聘时间。</w:t>
      </w:r>
    </w:p>
    <w:p>
      <w:pPr>
        <w:keepNext w:val="0"/>
        <w:keepLines w:val="0"/>
        <w:pageBreakBefore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5.</w:t>
      </w:r>
      <w:r>
        <w:rPr>
          <w:rFonts w:hint="eastAsia" w:ascii="Times New Roman" w:hAnsi="Times New Roman" w:eastAsia="仿宋_GB2312"/>
          <w:sz w:val="28"/>
          <w:szCs w:val="28"/>
        </w:rPr>
        <w:t xml:space="preserve"> “</w:t>
      </w:r>
      <w:r>
        <w:rPr>
          <w:rFonts w:ascii="Times New Roman" w:hAnsi="Times New Roman" w:eastAsia="仿宋_GB2312"/>
          <w:sz w:val="28"/>
          <w:szCs w:val="28"/>
        </w:rPr>
        <w:t>全日制学历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栏填写通过全日制教育获得的最高学历，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在职学历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栏填写以其他学习方式获得的最高学历；获得学历同时也获得学位的，应同时填写，并写明何学科学位，如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理学学士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等。</w:t>
      </w:r>
    </w:p>
    <w:p>
      <w:pPr>
        <w:keepNext w:val="0"/>
        <w:keepLines w:val="0"/>
        <w:pageBreakBefore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6.</w:t>
      </w:r>
      <w:r>
        <w:rPr>
          <w:rFonts w:hint="eastAsia" w:ascii="Times New Roman" w:hAnsi="Times New Roman" w:eastAsia="仿宋_GB2312"/>
          <w:sz w:val="28"/>
          <w:szCs w:val="28"/>
        </w:rPr>
        <w:t xml:space="preserve"> “</w:t>
      </w:r>
      <w:r>
        <w:rPr>
          <w:rFonts w:ascii="Times New Roman" w:hAnsi="Times New Roman" w:eastAsia="仿宋_GB2312"/>
          <w:sz w:val="28"/>
          <w:szCs w:val="28"/>
        </w:rPr>
        <w:t>选拔类别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栏填写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五方面人员”中的一类。即乡镇事业编制人员、优秀村党组织书记、到村任职过的选调生、第一书记、驻村工作队员。</w:t>
      </w:r>
    </w:p>
    <w:p>
      <w:pPr>
        <w:keepNext w:val="0"/>
        <w:keepLines w:val="0"/>
        <w:pageBreakBefore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7.</w:t>
      </w:r>
      <w:r>
        <w:rPr>
          <w:rFonts w:hint="eastAsia" w:ascii="Times New Roman" w:hAnsi="Times New Roman" w:eastAsia="仿宋_GB2312"/>
          <w:sz w:val="28"/>
          <w:szCs w:val="28"/>
        </w:rPr>
        <w:t xml:space="preserve"> “</w:t>
      </w:r>
      <w:r>
        <w:rPr>
          <w:rFonts w:ascii="Times New Roman" w:hAnsi="Times New Roman" w:eastAsia="仿宋_GB2312"/>
          <w:sz w:val="28"/>
          <w:szCs w:val="28"/>
        </w:rPr>
        <w:t>身份类别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栏填写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公务员</w:t>
      </w:r>
      <w:r>
        <w:rPr>
          <w:rFonts w:hint="eastAsia" w:ascii="Times New Roman" w:hAnsi="Times New Roman" w:eastAsia="仿宋_GB2312"/>
          <w:sz w:val="28"/>
          <w:szCs w:val="28"/>
        </w:rPr>
        <w:t>”“</w:t>
      </w:r>
      <w:r>
        <w:rPr>
          <w:rFonts w:ascii="Times New Roman" w:hAnsi="Times New Roman" w:eastAsia="仿宋_GB2312"/>
          <w:sz w:val="28"/>
          <w:szCs w:val="28"/>
        </w:rPr>
        <w:t>参公</w:t>
      </w:r>
      <w:r>
        <w:rPr>
          <w:rFonts w:hint="eastAsia" w:ascii="Times New Roman" w:hAnsi="Times New Roman" w:eastAsia="仿宋_GB2312"/>
          <w:sz w:val="28"/>
          <w:szCs w:val="28"/>
        </w:rPr>
        <w:t>事业</w:t>
      </w:r>
      <w:r>
        <w:rPr>
          <w:rFonts w:ascii="Times New Roman" w:hAnsi="Times New Roman" w:eastAsia="仿宋_GB2312"/>
          <w:sz w:val="28"/>
          <w:szCs w:val="28"/>
        </w:rPr>
        <w:t>人员</w:t>
      </w:r>
      <w:r>
        <w:rPr>
          <w:rFonts w:hint="eastAsia" w:ascii="Times New Roman" w:hAnsi="Times New Roman" w:eastAsia="仿宋_GB2312"/>
          <w:sz w:val="28"/>
          <w:szCs w:val="28"/>
        </w:rPr>
        <w:t>”“</w:t>
      </w:r>
      <w:r>
        <w:rPr>
          <w:rFonts w:ascii="Times New Roman" w:hAnsi="Times New Roman" w:eastAsia="仿宋_GB2312"/>
          <w:sz w:val="28"/>
          <w:szCs w:val="28"/>
        </w:rPr>
        <w:t>事业</w:t>
      </w:r>
      <w:r>
        <w:rPr>
          <w:rFonts w:hint="eastAsia" w:ascii="Times New Roman" w:hAnsi="Times New Roman" w:eastAsia="仿宋_GB2312"/>
          <w:sz w:val="28"/>
          <w:szCs w:val="28"/>
        </w:rPr>
        <w:t>单位</w:t>
      </w:r>
      <w:r>
        <w:rPr>
          <w:rFonts w:ascii="Times New Roman" w:hAnsi="Times New Roman" w:eastAsia="仿宋_GB2312"/>
          <w:sz w:val="28"/>
          <w:szCs w:val="28"/>
        </w:rPr>
        <w:t>人员</w:t>
      </w:r>
      <w:r>
        <w:rPr>
          <w:rFonts w:hint="eastAsia" w:ascii="Times New Roman" w:hAnsi="Times New Roman" w:eastAsia="仿宋_GB2312"/>
          <w:sz w:val="28"/>
          <w:szCs w:val="28"/>
        </w:rPr>
        <w:t>”“</w:t>
      </w:r>
      <w:r>
        <w:rPr>
          <w:rFonts w:ascii="Times New Roman" w:hAnsi="Times New Roman" w:eastAsia="仿宋_GB2312"/>
          <w:sz w:val="28"/>
          <w:szCs w:val="28"/>
        </w:rPr>
        <w:t>企业人员</w:t>
      </w:r>
      <w:r>
        <w:rPr>
          <w:rFonts w:hint="eastAsia" w:ascii="Times New Roman" w:hAnsi="Times New Roman" w:eastAsia="仿宋_GB2312"/>
          <w:sz w:val="28"/>
          <w:szCs w:val="28"/>
        </w:rPr>
        <w:t>”“村党组织书记”</w:t>
      </w:r>
      <w:r>
        <w:rPr>
          <w:rFonts w:ascii="Times New Roman" w:hAnsi="Times New Roman" w:eastAsia="仿宋_GB2312"/>
          <w:sz w:val="28"/>
          <w:szCs w:val="28"/>
        </w:rPr>
        <w:t>中的一类。</w:t>
      </w:r>
    </w:p>
    <w:p>
      <w:pPr>
        <w:keepNext w:val="0"/>
        <w:keepLines w:val="0"/>
        <w:pageBreakBefore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8.</w:t>
      </w:r>
      <w:r>
        <w:rPr>
          <w:rFonts w:hint="eastAsia" w:ascii="Times New Roman" w:hAnsi="Times New Roman" w:eastAsia="仿宋_GB2312"/>
          <w:sz w:val="28"/>
          <w:szCs w:val="28"/>
        </w:rPr>
        <w:t xml:space="preserve"> “</w:t>
      </w:r>
      <w:r>
        <w:rPr>
          <w:rFonts w:ascii="Times New Roman" w:hAnsi="Times New Roman" w:eastAsia="仿宋_GB2312"/>
          <w:sz w:val="28"/>
          <w:szCs w:val="28"/>
        </w:rPr>
        <w:t>报名类别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栏应在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个人报名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和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组织推荐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中勾选。</w:t>
      </w:r>
    </w:p>
    <w:p>
      <w:pPr>
        <w:keepNext w:val="0"/>
        <w:keepLines w:val="0"/>
        <w:pageBreakBefore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9.</w:t>
      </w:r>
      <w:r>
        <w:rPr>
          <w:rFonts w:hint="eastAsia" w:ascii="Times New Roman" w:hAnsi="Times New Roman" w:eastAsia="仿宋_GB2312"/>
          <w:sz w:val="28"/>
          <w:szCs w:val="28"/>
        </w:rPr>
        <w:t xml:space="preserve"> “</w:t>
      </w:r>
      <w:r>
        <w:rPr>
          <w:rFonts w:ascii="Times New Roman" w:hAnsi="Times New Roman" w:eastAsia="仿宋_GB2312"/>
          <w:sz w:val="28"/>
          <w:szCs w:val="28"/>
        </w:rPr>
        <w:t>个人简介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栏，如是大中专及以上全日制教育毕业的，从大中专及以上在校学习时间起填（其他人员从参加工作时间起填），简历的起止时间填到月，前后要衔接，不得空断。在大、中专院校学习的经历，院校、系及专业要填写毕业时的名称。在职攻读学历、学位的，临时离开工作单位连续半年以上及到基层挂职锻炼的，均应在本简历段后注明。</w:t>
      </w:r>
    </w:p>
    <w:p>
      <w:pPr>
        <w:keepNext w:val="0"/>
        <w:keepLines w:val="0"/>
        <w:pageBreakBefore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10. 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年度考核情况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栏按照所报名的类别要求填写上一年或近三年年度考核情况。</w:t>
      </w:r>
    </w:p>
    <w:p>
      <w:pPr>
        <w:keepNext w:val="0"/>
        <w:keepLines w:val="0"/>
        <w:pageBreakBefore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2"/>
          <w:szCs w:val="22"/>
          <w:lang w:val="en-US" w:eastAsia="zh-CN"/>
        </w:rPr>
      </w:pPr>
      <w:r>
        <w:rPr>
          <w:rFonts w:ascii="Times New Roman" w:hAnsi="Times New Roman" w:eastAsia="仿宋_GB2312"/>
          <w:sz w:val="28"/>
          <w:szCs w:val="28"/>
        </w:rPr>
        <w:t>11. 此表页面为A4纸规格，请勿调整页面。</w:t>
      </w:r>
    </w:p>
    <w:sectPr>
      <w:footerReference r:id="rId3" w:type="default"/>
      <w:pgSz w:w="11906" w:h="16838"/>
      <w:pgMar w:top="1440" w:right="1531" w:bottom="1440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01"/>
    <w:rsid w:val="004C66D7"/>
    <w:rsid w:val="007354C4"/>
    <w:rsid w:val="00AF1B01"/>
    <w:rsid w:val="019709CB"/>
    <w:rsid w:val="01D2141E"/>
    <w:rsid w:val="02102D81"/>
    <w:rsid w:val="027D56E6"/>
    <w:rsid w:val="028F7E7D"/>
    <w:rsid w:val="03074A4D"/>
    <w:rsid w:val="03227FC5"/>
    <w:rsid w:val="034040D2"/>
    <w:rsid w:val="035769E5"/>
    <w:rsid w:val="040B5D26"/>
    <w:rsid w:val="04E5626F"/>
    <w:rsid w:val="0580446A"/>
    <w:rsid w:val="06330AF0"/>
    <w:rsid w:val="06657CC7"/>
    <w:rsid w:val="069B5AEE"/>
    <w:rsid w:val="06C67023"/>
    <w:rsid w:val="075929CC"/>
    <w:rsid w:val="07C80312"/>
    <w:rsid w:val="087448D7"/>
    <w:rsid w:val="08D57CE9"/>
    <w:rsid w:val="0A6C0312"/>
    <w:rsid w:val="0AD86D00"/>
    <w:rsid w:val="0B6777AF"/>
    <w:rsid w:val="0B6E1985"/>
    <w:rsid w:val="0C450F19"/>
    <w:rsid w:val="0CA66AAD"/>
    <w:rsid w:val="0D5224BA"/>
    <w:rsid w:val="0DC75EE6"/>
    <w:rsid w:val="0EA253C5"/>
    <w:rsid w:val="0F01227E"/>
    <w:rsid w:val="0F6B1230"/>
    <w:rsid w:val="10464CA1"/>
    <w:rsid w:val="10673A36"/>
    <w:rsid w:val="1083575A"/>
    <w:rsid w:val="11316501"/>
    <w:rsid w:val="113847C8"/>
    <w:rsid w:val="114A406C"/>
    <w:rsid w:val="11F57594"/>
    <w:rsid w:val="1276647A"/>
    <w:rsid w:val="1291613F"/>
    <w:rsid w:val="12957247"/>
    <w:rsid w:val="129660B9"/>
    <w:rsid w:val="132171AD"/>
    <w:rsid w:val="1343582A"/>
    <w:rsid w:val="1395379B"/>
    <w:rsid w:val="13A664D3"/>
    <w:rsid w:val="148C1BC9"/>
    <w:rsid w:val="14A62239"/>
    <w:rsid w:val="14A82BE6"/>
    <w:rsid w:val="151C421E"/>
    <w:rsid w:val="15467F73"/>
    <w:rsid w:val="155C3587"/>
    <w:rsid w:val="15C43B95"/>
    <w:rsid w:val="162B47B2"/>
    <w:rsid w:val="165E3B8A"/>
    <w:rsid w:val="16907DCB"/>
    <w:rsid w:val="16E20AF9"/>
    <w:rsid w:val="17C75A1A"/>
    <w:rsid w:val="181521DB"/>
    <w:rsid w:val="185734F3"/>
    <w:rsid w:val="18E8212F"/>
    <w:rsid w:val="19263119"/>
    <w:rsid w:val="194A7E66"/>
    <w:rsid w:val="1A6674C1"/>
    <w:rsid w:val="1A9B0850"/>
    <w:rsid w:val="1B2E7FC9"/>
    <w:rsid w:val="1C552819"/>
    <w:rsid w:val="1CF33E83"/>
    <w:rsid w:val="1D55547B"/>
    <w:rsid w:val="1DDC162F"/>
    <w:rsid w:val="1FDB2B86"/>
    <w:rsid w:val="208C2475"/>
    <w:rsid w:val="20A14575"/>
    <w:rsid w:val="211A3EAF"/>
    <w:rsid w:val="21430E5A"/>
    <w:rsid w:val="224061C6"/>
    <w:rsid w:val="2251729D"/>
    <w:rsid w:val="226E3536"/>
    <w:rsid w:val="22C4750A"/>
    <w:rsid w:val="232D5F38"/>
    <w:rsid w:val="237C27B0"/>
    <w:rsid w:val="23D434F7"/>
    <w:rsid w:val="25636C95"/>
    <w:rsid w:val="25C2101C"/>
    <w:rsid w:val="25E343C3"/>
    <w:rsid w:val="25F379FF"/>
    <w:rsid w:val="26104A56"/>
    <w:rsid w:val="261C5B91"/>
    <w:rsid w:val="2695366A"/>
    <w:rsid w:val="27357970"/>
    <w:rsid w:val="277626CF"/>
    <w:rsid w:val="279A3565"/>
    <w:rsid w:val="28294FAD"/>
    <w:rsid w:val="288B539D"/>
    <w:rsid w:val="29314005"/>
    <w:rsid w:val="29B61766"/>
    <w:rsid w:val="2AF12CD5"/>
    <w:rsid w:val="2B072DA6"/>
    <w:rsid w:val="2B476846"/>
    <w:rsid w:val="2BB021BA"/>
    <w:rsid w:val="2BC17AD3"/>
    <w:rsid w:val="2BD118AD"/>
    <w:rsid w:val="2C2B7435"/>
    <w:rsid w:val="2C9A6CB7"/>
    <w:rsid w:val="2E0358F8"/>
    <w:rsid w:val="2E315C3F"/>
    <w:rsid w:val="2E41285F"/>
    <w:rsid w:val="2E53431B"/>
    <w:rsid w:val="2EAE20B7"/>
    <w:rsid w:val="2EBE0E31"/>
    <w:rsid w:val="2EC6070F"/>
    <w:rsid w:val="30AD30B7"/>
    <w:rsid w:val="30F4325E"/>
    <w:rsid w:val="30FF6797"/>
    <w:rsid w:val="315F39DE"/>
    <w:rsid w:val="317A1492"/>
    <w:rsid w:val="31A9079C"/>
    <w:rsid w:val="320B6E70"/>
    <w:rsid w:val="32524A83"/>
    <w:rsid w:val="32550F01"/>
    <w:rsid w:val="329B7873"/>
    <w:rsid w:val="33487439"/>
    <w:rsid w:val="334B0ECC"/>
    <w:rsid w:val="33824433"/>
    <w:rsid w:val="340376BC"/>
    <w:rsid w:val="34627E33"/>
    <w:rsid w:val="346B2C9A"/>
    <w:rsid w:val="34740554"/>
    <w:rsid w:val="35215CC8"/>
    <w:rsid w:val="35D37D89"/>
    <w:rsid w:val="35DD0A34"/>
    <w:rsid w:val="36123E7F"/>
    <w:rsid w:val="38DF7656"/>
    <w:rsid w:val="39A5190E"/>
    <w:rsid w:val="3A721404"/>
    <w:rsid w:val="3B136EB2"/>
    <w:rsid w:val="3C077904"/>
    <w:rsid w:val="3C232482"/>
    <w:rsid w:val="3C400FEE"/>
    <w:rsid w:val="3C6E6600"/>
    <w:rsid w:val="3C871682"/>
    <w:rsid w:val="3CBD062C"/>
    <w:rsid w:val="3CBD38E9"/>
    <w:rsid w:val="3D4A66EA"/>
    <w:rsid w:val="3E5F2E32"/>
    <w:rsid w:val="3EC7644A"/>
    <w:rsid w:val="3FF17CCB"/>
    <w:rsid w:val="405F5482"/>
    <w:rsid w:val="40F71A7B"/>
    <w:rsid w:val="41B56263"/>
    <w:rsid w:val="431B10AD"/>
    <w:rsid w:val="444D240A"/>
    <w:rsid w:val="45287B46"/>
    <w:rsid w:val="45A14FDF"/>
    <w:rsid w:val="46301C0F"/>
    <w:rsid w:val="464C7321"/>
    <w:rsid w:val="46640B7B"/>
    <w:rsid w:val="4712122E"/>
    <w:rsid w:val="494F4B70"/>
    <w:rsid w:val="4B1D105F"/>
    <w:rsid w:val="4B9C55AC"/>
    <w:rsid w:val="4BAF0BDB"/>
    <w:rsid w:val="4C236910"/>
    <w:rsid w:val="4C58267B"/>
    <w:rsid w:val="4C8431CF"/>
    <w:rsid w:val="4CE76AB1"/>
    <w:rsid w:val="4D162228"/>
    <w:rsid w:val="4D676BD4"/>
    <w:rsid w:val="4D7106BB"/>
    <w:rsid w:val="4D7A0A4A"/>
    <w:rsid w:val="4EC059F5"/>
    <w:rsid w:val="4EC907A7"/>
    <w:rsid w:val="4FE919DE"/>
    <w:rsid w:val="4FFE4CDC"/>
    <w:rsid w:val="50175F25"/>
    <w:rsid w:val="501B7D9C"/>
    <w:rsid w:val="505F32A7"/>
    <w:rsid w:val="50833FE8"/>
    <w:rsid w:val="50B73389"/>
    <w:rsid w:val="51A02408"/>
    <w:rsid w:val="51AD1003"/>
    <w:rsid w:val="51E22B3E"/>
    <w:rsid w:val="522F1725"/>
    <w:rsid w:val="52F3539C"/>
    <w:rsid w:val="52F84483"/>
    <w:rsid w:val="53182F6C"/>
    <w:rsid w:val="53216573"/>
    <w:rsid w:val="541027AD"/>
    <w:rsid w:val="545177A9"/>
    <w:rsid w:val="549F2F65"/>
    <w:rsid w:val="56A341E0"/>
    <w:rsid w:val="56B62D42"/>
    <w:rsid w:val="56B95809"/>
    <w:rsid w:val="57511D08"/>
    <w:rsid w:val="5793469B"/>
    <w:rsid w:val="57EE6DD8"/>
    <w:rsid w:val="59AF59B6"/>
    <w:rsid w:val="59F94F79"/>
    <w:rsid w:val="5A3A3F51"/>
    <w:rsid w:val="5B3C4DCD"/>
    <w:rsid w:val="5B631DD2"/>
    <w:rsid w:val="5B95066A"/>
    <w:rsid w:val="5BA52992"/>
    <w:rsid w:val="5BE97D2A"/>
    <w:rsid w:val="5C14707E"/>
    <w:rsid w:val="5C3A7C4E"/>
    <w:rsid w:val="5C5377A8"/>
    <w:rsid w:val="5D26540D"/>
    <w:rsid w:val="5D851DEA"/>
    <w:rsid w:val="5DA87C97"/>
    <w:rsid w:val="5DC3446C"/>
    <w:rsid w:val="5E7B49BB"/>
    <w:rsid w:val="5EB11546"/>
    <w:rsid w:val="5EB16678"/>
    <w:rsid w:val="5F333432"/>
    <w:rsid w:val="5F732F65"/>
    <w:rsid w:val="5FE52DC9"/>
    <w:rsid w:val="606E7B65"/>
    <w:rsid w:val="61574668"/>
    <w:rsid w:val="6196233C"/>
    <w:rsid w:val="62282C1A"/>
    <w:rsid w:val="62283F49"/>
    <w:rsid w:val="62BC4293"/>
    <w:rsid w:val="62D85782"/>
    <w:rsid w:val="62DA5225"/>
    <w:rsid w:val="631E51BF"/>
    <w:rsid w:val="63FE5CFF"/>
    <w:rsid w:val="64FA3358"/>
    <w:rsid w:val="661316F7"/>
    <w:rsid w:val="66A766B1"/>
    <w:rsid w:val="66D127C8"/>
    <w:rsid w:val="66DC716F"/>
    <w:rsid w:val="671E79DA"/>
    <w:rsid w:val="682E52EC"/>
    <w:rsid w:val="68396F53"/>
    <w:rsid w:val="685E2CFC"/>
    <w:rsid w:val="68E074B5"/>
    <w:rsid w:val="68F818D5"/>
    <w:rsid w:val="69246B9B"/>
    <w:rsid w:val="6B273504"/>
    <w:rsid w:val="6B595393"/>
    <w:rsid w:val="6B7274E5"/>
    <w:rsid w:val="6B792AC4"/>
    <w:rsid w:val="6C2D623E"/>
    <w:rsid w:val="6D1059FD"/>
    <w:rsid w:val="6E40089E"/>
    <w:rsid w:val="6E415ACB"/>
    <w:rsid w:val="6E7B2B94"/>
    <w:rsid w:val="705C3AFA"/>
    <w:rsid w:val="70E72C23"/>
    <w:rsid w:val="71C12D35"/>
    <w:rsid w:val="727911CA"/>
    <w:rsid w:val="732822AF"/>
    <w:rsid w:val="73591511"/>
    <w:rsid w:val="73946BA4"/>
    <w:rsid w:val="73E9091C"/>
    <w:rsid w:val="742D0A69"/>
    <w:rsid w:val="75716E89"/>
    <w:rsid w:val="759929E5"/>
    <w:rsid w:val="75ED057E"/>
    <w:rsid w:val="76DC70FC"/>
    <w:rsid w:val="77145860"/>
    <w:rsid w:val="771D2AF3"/>
    <w:rsid w:val="771E48C0"/>
    <w:rsid w:val="774F1985"/>
    <w:rsid w:val="78027DA5"/>
    <w:rsid w:val="784879E2"/>
    <w:rsid w:val="78763A7C"/>
    <w:rsid w:val="78B251B8"/>
    <w:rsid w:val="78D01069"/>
    <w:rsid w:val="79102900"/>
    <w:rsid w:val="79872453"/>
    <w:rsid w:val="79A30CFF"/>
    <w:rsid w:val="79CB37E9"/>
    <w:rsid w:val="79E7586E"/>
    <w:rsid w:val="7A567787"/>
    <w:rsid w:val="7A5727F8"/>
    <w:rsid w:val="7A5D2425"/>
    <w:rsid w:val="7B3428BF"/>
    <w:rsid w:val="7BDA02EF"/>
    <w:rsid w:val="7C9C1397"/>
    <w:rsid w:val="7CC0247E"/>
    <w:rsid w:val="7DD86C8B"/>
    <w:rsid w:val="7DFC311E"/>
    <w:rsid w:val="7E253A2E"/>
    <w:rsid w:val="7EB83A40"/>
    <w:rsid w:val="7FC80598"/>
    <w:rsid w:val="7FD2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928</Words>
  <Characters>5290</Characters>
  <Lines>44</Lines>
  <Paragraphs>12</Paragraphs>
  <TotalTime>0</TotalTime>
  <ScaleCrop>false</ScaleCrop>
  <LinksUpToDate>false</LinksUpToDate>
  <CharactersWithSpaces>6206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2021-03-13T09:02:00Z</dcterms:created>
  <dc:creator>admin</dc:creator>
  <cp:lastModifiedBy>ぺ灬cc果冻ル</cp:lastModifiedBy>
  <cp:lastPrinted>2021-03-19T01:57:00Z</cp:lastPrinted>
  <dcterms:modified xsi:type="dcterms:W3CDTF">2021-03-26T07:52:36Z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