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考生在线笔试行为规范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4.考生登录系统前，请将手机调至静音状态，考试全程未经许可，不得接触和使用手机，如考试中途出现系统故障等需要协助处理的问题，请考生通过</w:t>
      </w:r>
      <w:r>
        <w:rPr>
          <w:rFonts w:hint="eastAsia" w:eastAsia="仿宋_GB2312"/>
          <w:sz w:val="32"/>
          <w:szCs w:val="32"/>
          <w:lang w:val="en-US" w:eastAsia="zh-CN"/>
        </w:rPr>
        <w:t>在线客服反馈情况。</w:t>
      </w:r>
      <w:r>
        <w:rPr>
          <w:rFonts w:hint="eastAsia" w:eastAsia="仿宋_GB2312"/>
          <w:sz w:val="32"/>
          <w:szCs w:val="32"/>
        </w:rPr>
        <w:t>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在线考试系统考生端。因个人原因延迟进入考试系统，延误时间仍计入考试总时长。在开考30分钟后，考生仍未进入考试系统，视为自动放弃考试资格。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10.考试结束时，系统将提示交卷，对于超时仍未交卷的考生，系统将做强制交卷处理。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11.考生若没有按照要求进行登录、答题、保存、交卷，将不能正确记录相关信息，后果由考生承担。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12.考生答题过程中若出现第一视角或第二视角缺失等问题，后果由考生承担，一律按违纪处理，取消考试资格，认定考试成绩无效。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.如违反以上相关要求导致考试异常，由考生自行承担责任；属于违纪行为的，一律取消考试成绩。</w:t>
      </w:r>
    </w:p>
    <w:p>
      <w:pPr>
        <w:ind w:left="357"/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.请各位考生认真阅读以上内容，下载相应软件，严格遵守考场纪律，违反纪律者，考试成绩无效。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18951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17"/>
    <w:rsid w:val="00073DC4"/>
    <w:rsid w:val="000E0DFA"/>
    <w:rsid w:val="00124345"/>
    <w:rsid w:val="00124BAC"/>
    <w:rsid w:val="001658B8"/>
    <w:rsid w:val="00237EC6"/>
    <w:rsid w:val="0028065A"/>
    <w:rsid w:val="002C54E0"/>
    <w:rsid w:val="002E0D59"/>
    <w:rsid w:val="00304F25"/>
    <w:rsid w:val="003376F5"/>
    <w:rsid w:val="0036628A"/>
    <w:rsid w:val="004111F0"/>
    <w:rsid w:val="00463C23"/>
    <w:rsid w:val="00571A42"/>
    <w:rsid w:val="005F7682"/>
    <w:rsid w:val="00655254"/>
    <w:rsid w:val="00676460"/>
    <w:rsid w:val="00700480"/>
    <w:rsid w:val="00710BC6"/>
    <w:rsid w:val="00862B25"/>
    <w:rsid w:val="008744C8"/>
    <w:rsid w:val="00875BA1"/>
    <w:rsid w:val="00887DC7"/>
    <w:rsid w:val="008A0E2F"/>
    <w:rsid w:val="009B1839"/>
    <w:rsid w:val="009E7C61"/>
    <w:rsid w:val="00A6289C"/>
    <w:rsid w:val="00A81A4E"/>
    <w:rsid w:val="00AD7A50"/>
    <w:rsid w:val="00AF0774"/>
    <w:rsid w:val="00AF26C8"/>
    <w:rsid w:val="00B45410"/>
    <w:rsid w:val="00B721DF"/>
    <w:rsid w:val="00BB1C4B"/>
    <w:rsid w:val="00BC59C0"/>
    <w:rsid w:val="00BE1377"/>
    <w:rsid w:val="00BF39B7"/>
    <w:rsid w:val="00C329E3"/>
    <w:rsid w:val="00CD1BEA"/>
    <w:rsid w:val="00D2451A"/>
    <w:rsid w:val="00D65901"/>
    <w:rsid w:val="00DC29E6"/>
    <w:rsid w:val="00DE0E17"/>
    <w:rsid w:val="00E86F99"/>
    <w:rsid w:val="00EF5D99"/>
    <w:rsid w:val="00F04717"/>
    <w:rsid w:val="00F32F77"/>
    <w:rsid w:val="00F7249A"/>
    <w:rsid w:val="00FB04FE"/>
    <w:rsid w:val="074D1F0A"/>
    <w:rsid w:val="14293486"/>
    <w:rsid w:val="1F0C0577"/>
    <w:rsid w:val="3B426188"/>
    <w:rsid w:val="43080D94"/>
    <w:rsid w:val="4F3517A9"/>
    <w:rsid w:val="505803A0"/>
    <w:rsid w:val="542F4CA0"/>
    <w:rsid w:val="5A194835"/>
    <w:rsid w:val="6085645E"/>
    <w:rsid w:val="68150747"/>
    <w:rsid w:val="6AA47359"/>
    <w:rsid w:val="6EB8409D"/>
    <w:rsid w:val="730E1966"/>
    <w:rsid w:val="F5BB8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</Pages>
  <Words>194</Words>
  <Characters>1109</Characters>
  <Lines>9</Lines>
  <Paragraphs>2</Paragraphs>
  <TotalTime>3</TotalTime>
  <ScaleCrop>false</ScaleCrop>
  <LinksUpToDate>false</LinksUpToDate>
  <CharactersWithSpaces>1301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2020-10-13T04:18:00Z</dcterms:created>
  <dc:creator>sa</dc:creator>
  <cp:lastModifiedBy>milier</cp:lastModifiedBy>
  <dcterms:modified xsi:type="dcterms:W3CDTF">2021-02-27T06:34:02Z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