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 w:hAnsi="华文中宋"/>
          <w:sz w:val="18"/>
          <w:szCs w:val="18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临海市人民检察院招聘驾驶员报名登记表</w:t>
      </w:r>
    </w:p>
    <w:bookmarkEnd w:id="0"/>
    <w:p>
      <w:pPr>
        <w:jc w:val="center"/>
        <w:rPr>
          <w:rFonts w:ascii="华文中宋" w:eastAsia="华文中宋" w:hAnsi="华文中宋" w:hint="eastAsia"/>
          <w:sz w:val="18"/>
          <w:szCs w:val="18"/>
        </w:rPr>
      </w:pPr>
    </w:p>
    <w:tbl>
      <w:tblPr>
        <w:tblW w:w="89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3"/>
      </w:tblPr>
      <w:tblGrid>
        <w:gridCol w:w="525"/>
        <w:gridCol w:w="1260"/>
        <w:gridCol w:w="1672"/>
        <w:gridCol w:w="593"/>
        <w:gridCol w:w="990"/>
        <w:gridCol w:w="1380"/>
        <w:gridCol w:w="426"/>
        <w:gridCol w:w="474"/>
        <w:gridCol w:w="1586"/>
      </w:tblGrid>
      <w:tr>
        <w:trPr>
          <w:jc w:val="center"/>
          <w:trHeight w:val="73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5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 名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72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83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0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206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>
        <w:trPr>
          <w:jc w:val="center"/>
          <w:trHeight w:val="737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5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文化程度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72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83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0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jc w:val="center"/>
          <w:trHeight w:val="87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5" w:type="dxa"/>
          </w:tcPr>
          <w:p>
            <w:pPr>
              <w:jc w:val="center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驾照类型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672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83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初次领照</w:t>
            </w:r>
          </w:p>
          <w:p>
            <w:pPr>
              <w:jc w:val="center"/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0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jc w:val="center"/>
          <w:trHeight w:val="872" w:hRule="exac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5" w:type="dxa"/>
          </w:tcPr>
          <w:p>
            <w:pPr>
              <w:jc w:val="center"/>
              <w:spacing w:line="40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家庭住址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265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90" w:type="dxa"/>
          </w:tcPr>
          <w:p>
            <w:pPr>
              <w:jc w:val="center"/>
              <w:spacing w:line="36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身高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380" w:type="dxa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900" w:type="dxa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视力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86" w:type="dxa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rPr>
          <w:jc w:val="center"/>
          <w:trHeight w:val="64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5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现居住地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255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0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户籍派出所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06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rPr>
          <w:jc w:val="center"/>
          <w:trHeight w:val="61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85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现工作单位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255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806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060" w:type="dxa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rPr>
          <w:jc w:val="center"/>
          <w:trHeight w:val="290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" w:type="dxa"/>
          </w:tcPr>
          <w:p>
            <w:pPr>
              <w:jc w:val="center"/>
              <w:spacing w:line="3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学习工作简历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381" w:type="dxa"/>
          </w:tcPr>
          <w:p>
            <w:pPr>
              <w:ind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初中开始</w:t>
            </w:r>
          </w:p>
        </w:tc>
      </w:tr>
      <w:tr>
        <w:trPr>
          <w:jc w:val="center"/>
          <w:trHeight w:val="2337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" w:type="dxa"/>
          </w:tcPr>
          <w:p>
            <w:pPr>
              <w:jc w:val="center"/>
              <w:spacing w:line="3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家庭主要成员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381" w:type="dxa"/>
          </w:tcPr>
          <w:p>
            <w:pPr>
              <w:ind w:firstLine="120"/>
              <w:spacing w:line="300" w:lineRule="auto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称谓     姓名     出生年月        单位及职务</w:t>
            </w:r>
          </w:p>
          <w:p>
            <w:pPr>
              <w:ind w:firstLine="120"/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（配偶、父母、子女）</w:t>
            </w:r>
          </w:p>
          <w:p>
            <w:pPr>
              <w:ind w:firstLine="120"/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>
            <w:pPr>
              <w:ind w:firstLine="12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rPr>
          <w:jc w:val="center"/>
          <w:trHeight w:val="262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525" w:type="dxa"/>
          </w:tcPr>
          <w:p>
            <w:pPr>
              <w:jc w:val="center"/>
              <w:spacing w:line="3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其他事项</w:t>
            </w:r>
          </w:p>
        </w:tc>
        <w:tc>
          <w:tcPr>
            <w:gridSpan w:val="8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381" w:type="dxa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备注：有无违法犯罪前科，驾驶车辆发生事故等</w:t>
            </w:r>
          </w:p>
        </w:tc>
      </w:tr>
    </w:tbl>
    <w:p>
      <w:pPr>
        <w:rPr>
          <w:rFonts w:hint="eastAsia"/>
        </w:rPr>
      </w:pPr>
    </w:p>
    <w:p/>
    <w:sectPr>
      <w:docGrid w:type="lines" w:linePitch="312" w:charSpace="0"/>
      <w:footerReference r:id="rId4" w:type="even"/>
      <w:footerReference r:id="rId3" w:type="default"/>
      <w:pgSz w:w="11906" w:h="16838"/>
      <w:pgMar w:left="1701" w:right="144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B63799"/>
    <w:rsid val="00055949"/>
    <w:rsid val="00342568"/>
    <w:rsid val="00675223"/>
    <w:rsid val="00A3200F"/>
    <w:rsid val="00B63799"/>
    <w:rsid val="00DC4813"/>
    <w:rsid val="00E85940"/>
    <w:rsid val="00F240DF"/>
    <w:rsid val="06D263B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6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页脚 Char"/>
    <w:qFormat/>
    <w:basedOn w:val="4"/>
    <w:link w:val="2"/>
    <w:uiPriority w:val="0"/>
    <w:rPr>
      <w:rFonts w:ascii="Times New Roman" w:cs="Times New Roman" w:eastAsia="宋体" w:hAnsi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2021-03-17T01:21:00Z</dcterms:created>
  <dc:creator>rh</dc:creator>
  <cp:lastModifiedBy>中公小曦</cp:lastModifiedBy>
  <dcterms:modified xsi:type="dcterms:W3CDTF">2021-03-17T06:22:38Z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1BAEB596D4684D978C5546AF5932FC2A</vt:lpwstr>
  </property>
</Properties>
</file>