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67" w:tblpY="-866"/>
        <w:tblOverlap w:val="never"/>
        <w:tblW w:w="88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660"/>
        <w:gridCol w:w="825"/>
        <w:gridCol w:w="616"/>
        <w:gridCol w:w="719"/>
        <w:gridCol w:w="346"/>
        <w:gridCol w:w="719"/>
        <w:gridCol w:w="255"/>
        <w:gridCol w:w="570"/>
        <w:gridCol w:w="225"/>
        <w:gridCol w:w="1022"/>
        <w:gridCol w:w="236"/>
        <w:gridCol w:w="468"/>
        <w:gridCol w:w="9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渭滨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区公开选调工作人员报名表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粘贴或打印     近期彩色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1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工作单位及职务职级</w:t>
            </w:r>
          </w:p>
        </w:tc>
        <w:tc>
          <w:tcPr>
            <w:tcW w:w="31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学历及学位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具有公务员工作经历的年限（截至2021年3月31日）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具有基层工作经历的年限（截至2021年3月31日）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是否已满最低服务年限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  历</w:t>
            </w:r>
          </w:p>
        </w:tc>
        <w:tc>
          <w:tcPr>
            <w:tcW w:w="7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8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以上内容使用计算机填写，以下内容使用黑色签字笔填写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  <w:tab w:val="left" w:pos="6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选调职位意向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  <w:tab w:val="left" w:pos="6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  <w:tab w:val="left" w:pos="6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tabs>
                <w:tab w:val="left" w:pos="735"/>
                <w:tab w:val="left" w:pos="6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职位调剂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  <w:tab w:val="left" w:pos="6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89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现工作单位审核推荐意见（注明是否同意）：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负责人签字：            （单位盖章）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2021年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8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组织部门审核意见（注明是否同意）：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领导签字：               （单位盖章）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2021年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8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本人承诺以上信息的真实性，不存在弄虚作假或隐瞒真相的情形。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本人签名：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2021年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85AD4"/>
    <w:rsid w:val="011E13D3"/>
    <w:rsid w:val="031865F3"/>
    <w:rsid w:val="041140F1"/>
    <w:rsid w:val="06AE5A0F"/>
    <w:rsid w:val="070E7CC9"/>
    <w:rsid w:val="08A40B58"/>
    <w:rsid w:val="090A5CFA"/>
    <w:rsid w:val="0FC75804"/>
    <w:rsid w:val="0FFF043F"/>
    <w:rsid w:val="13CD2B9A"/>
    <w:rsid w:val="149C7755"/>
    <w:rsid w:val="1A8F2528"/>
    <w:rsid w:val="1AA408A0"/>
    <w:rsid w:val="1AB87882"/>
    <w:rsid w:val="1AFE3FF5"/>
    <w:rsid w:val="1BCB3FEC"/>
    <w:rsid w:val="1C3E6517"/>
    <w:rsid w:val="1D1541E5"/>
    <w:rsid w:val="1D480782"/>
    <w:rsid w:val="1F967EA1"/>
    <w:rsid w:val="1F97653D"/>
    <w:rsid w:val="2039491E"/>
    <w:rsid w:val="209C5444"/>
    <w:rsid w:val="23B64859"/>
    <w:rsid w:val="24F02C2E"/>
    <w:rsid w:val="250A6050"/>
    <w:rsid w:val="25324DB8"/>
    <w:rsid w:val="2594676A"/>
    <w:rsid w:val="25AE49CD"/>
    <w:rsid w:val="26D83DB7"/>
    <w:rsid w:val="277E30DF"/>
    <w:rsid w:val="29646019"/>
    <w:rsid w:val="2B057F85"/>
    <w:rsid w:val="2B810C5A"/>
    <w:rsid w:val="2D136E77"/>
    <w:rsid w:val="2D785AD4"/>
    <w:rsid w:val="2DA151C0"/>
    <w:rsid w:val="2F415D1C"/>
    <w:rsid w:val="302F2D0D"/>
    <w:rsid w:val="3213563E"/>
    <w:rsid w:val="326B760B"/>
    <w:rsid w:val="338101DB"/>
    <w:rsid w:val="359E608A"/>
    <w:rsid w:val="35AC1FBE"/>
    <w:rsid w:val="3658262F"/>
    <w:rsid w:val="36E3725A"/>
    <w:rsid w:val="3778727A"/>
    <w:rsid w:val="377B7378"/>
    <w:rsid w:val="3802734F"/>
    <w:rsid w:val="398F29B5"/>
    <w:rsid w:val="3B183DCE"/>
    <w:rsid w:val="3C12700F"/>
    <w:rsid w:val="3CB50939"/>
    <w:rsid w:val="3DA2740B"/>
    <w:rsid w:val="3DAC7286"/>
    <w:rsid w:val="3DF1796D"/>
    <w:rsid w:val="3E3F0849"/>
    <w:rsid w:val="3E886C87"/>
    <w:rsid w:val="3FEB3B3F"/>
    <w:rsid w:val="40611A7B"/>
    <w:rsid w:val="40ED1364"/>
    <w:rsid w:val="42543E40"/>
    <w:rsid w:val="4568608D"/>
    <w:rsid w:val="46EB49B5"/>
    <w:rsid w:val="47D7716F"/>
    <w:rsid w:val="47DD4D81"/>
    <w:rsid w:val="49C752E7"/>
    <w:rsid w:val="4CAE5C5B"/>
    <w:rsid w:val="4D734BB7"/>
    <w:rsid w:val="4D951673"/>
    <w:rsid w:val="4DA258EE"/>
    <w:rsid w:val="4E14342B"/>
    <w:rsid w:val="4E3938CF"/>
    <w:rsid w:val="4EDA120F"/>
    <w:rsid w:val="4F242CD4"/>
    <w:rsid w:val="505B5756"/>
    <w:rsid w:val="511368A4"/>
    <w:rsid w:val="52CA49E9"/>
    <w:rsid w:val="54650134"/>
    <w:rsid w:val="59942BFF"/>
    <w:rsid w:val="59B72642"/>
    <w:rsid w:val="5A5D20DC"/>
    <w:rsid w:val="5B1F2E98"/>
    <w:rsid w:val="5BD41EE0"/>
    <w:rsid w:val="5E3F09F3"/>
    <w:rsid w:val="5EDF430E"/>
    <w:rsid w:val="60057ED0"/>
    <w:rsid w:val="6168047F"/>
    <w:rsid w:val="62624195"/>
    <w:rsid w:val="628274CB"/>
    <w:rsid w:val="640C6770"/>
    <w:rsid w:val="646540EA"/>
    <w:rsid w:val="649E3E21"/>
    <w:rsid w:val="66E10761"/>
    <w:rsid w:val="676937B9"/>
    <w:rsid w:val="67D02918"/>
    <w:rsid w:val="684F74E5"/>
    <w:rsid w:val="694F04E1"/>
    <w:rsid w:val="69F04568"/>
    <w:rsid w:val="6B134C01"/>
    <w:rsid w:val="6C2D332F"/>
    <w:rsid w:val="6C741C9A"/>
    <w:rsid w:val="6E5A35CD"/>
    <w:rsid w:val="6F5D00A8"/>
    <w:rsid w:val="702667EE"/>
    <w:rsid w:val="709845ED"/>
    <w:rsid w:val="70FF63E2"/>
    <w:rsid w:val="71B340DA"/>
    <w:rsid w:val="71BD1B4F"/>
    <w:rsid w:val="71DA22DA"/>
    <w:rsid w:val="72F362B3"/>
    <w:rsid w:val="73470003"/>
    <w:rsid w:val="76D510E9"/>
    <w:rsid w:val="771E07DC"/>
    <w:rsid w:val="77655AC6"/>
    <w:rsid w:val="77834A12"/>
    <w:rsid w:val="7A040835"/>
    <w:rsid w:val="7AC670CF"/>
    <w:rsid w:val="7CE246BA"/>
    <w:rsid w:val="7DEE71A9"/>
    <w:rsid w:val="7E517B14"/>
    <w:rsid w:val="7E7C2AA0"/>
    <w:rsid w:val="7ECF1326"/>
    <w:rsid w:val="7EEA154F"/>
    <w:rsid w:val="7EF32386"/>
    <w:rsid w:val="7F1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sz w:val="20"/>
      <w:szCs w:val="20"/>
      <w:u w:val="none"/>
    </w:rPr>
  </w:style>
  <w:style w:type="character" w:styleId="7">
    <w:name w:val="Hyperlink"/>
    <w:basedOn w:val="4"/>
    <w:qFormat/>
    <w:uiPriority w:val="0"/>
    <w:rPr>
      <w:color w:val="000000"/>
      <w:sz w:val="20"/>
      <w:szCs w:val="20"/>
      <w:u w:val="none"/>
    </w:rPr>
  </w:style>
  <w:style w:type="character" w:customStyle="1" w:styleId="8">
    <w:name w:val="hover"/>
    <w:basedOn w:val="4"/>
    <w:qFormat/>
    <w:uiPriority w:val="0"/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4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1281</Words>
  <Characters>1302</Characters>
  <Lines>0</Lines>
  <Paragraphs>0</Paragraphs>
  <TotalTime>0</TotalTime>
  <ScaleCrop>false</ScaleCrop>
  <LinksUpToDate>false</LinksUpToDate>
  <CharactersWithSpaces>1304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2021-02-23T06:55:00Z</dcterms:created>
  <dc:creator>Backtome</dc:creator>
  <cp:lastModifiedBy>Administrator</cp:lastModifiedBy>
  <cp:lastPrinted>2021-03-18T02:58:00Z</cp:lastPrinted>
  <dcterms:modified xsi:type="dcterms:W3CDTF">2021-03-18T03:54:24Z</dcterms:modified>
  <dc:title>2021年渭滨区公开选调公务员工作方案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