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7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7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        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-17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021年内乡县纪委监委公开选调工作人员报名登记表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-840" w:right="-808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序号：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填表日期：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9477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6"/>
        <w:gridCol w:w="1432"/>
        <w:gridCol w:w="986"/>
        <w:gridCol w:w="551"/>
        <w:gridCol w:w="379"/>
        <w:gridCol w:w="916"/>
        <w:gridCol w:w="772"/>
        <w:gridCol w:w="486"/>
        <w:gridCol w:w="1115"/>
        <w:gridCol w:w="379"/>
        <w:gridCol w:w="14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7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   岁）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 贯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 历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是否干部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 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9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现岗位</w:t>
            </w: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7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编制性质</w:t>
            </w: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是否符合回避规定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本人是否志愿申请加入中国共产党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考核结果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2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6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（此栏由单位填写）</w:t>
            </w:r>
          </w:p>
        </w:tc>
        <w:tc>
          <w:tcPr>
            <w:tcW w:w="7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该同志所填信息属实，符合报考条件，同意报名。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单位（盖章）：              主管部门（盖章）：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7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报名人（签名）：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686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3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组织部门资格审查意见</w:t>
            </w:r>
          </w:p>
        </w:tc>
        <w:tc>
          <w:tcPr>
            <w:tcW w:w="7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76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76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04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（盖章）：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686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808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5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72FE0"/>
    <w:rsid w:val="0295072E"/>
    <w:rsid w:val="03365CF5"/>
    <w:rsid w:val="051C0A6D"/>
    <w:rsid w:val="05511E67"/>
    <w:rsid w:val="05D7182C"/>
    <w:rsid w:val="097C649A"/>
    <w:rsid w:val="0F7069B5"/>
    <w:rsid w:val="11C72FE0"/>
    <w:rsid w:val="13AF2CD6"/>
    <w:rsid w:val="150C5187"/>
    <w:rsid w:val="185F4EEB"/>
    <w:rsid w:val="18F41AE0"/>
    <w:rsid w:val="1C07294F"/>
    <w:rsid w:val="1EB20F96"/>
    <w:rsid w:val="1F6C1C63"/>
    <w:rsid w:val="1FFE3510"/>
    <w:rsid w:val="20013D93"/>
    <w:rsid w:val="248D2FCD"/>
    <w:rsid w:val="27B91652"/>
    <w:rsid w:val="284D263B"/>
    <w:rsid w:val="29486AD0"/>
    <w:rsid w:val="2A461A30"/>
    <w:rsid w:val="2B26655E"/>
    <w:rsid w:val="2C433650"/>
    <w:rsid w:val="2F153DA5"/>
    <w:rsid w:val="32791D11"/>
    <w:rsid w:val="33A838FE"/>
    <w:rsid w:val="34F92492"/>
    <w:rsid w:val="354B6ED7"/>
    <w:rsid w:val="386A1D9B"/>
    <w:rsid w:val="39F93996"/>
    <w:rsid w:val="3C0755C7"/>
    <w:rsid w:val="431C73EF"/>
    <w:rsid w:val="45CF65A8"/>
    <w:rsid w:val="477A260D"/>
    <w:rsid w:val="4BA24722"/>
    <w:rsid w:val="4C1D2E2B"/>
    <w:rsid w:val="4D280D1E"/>
    <w:rsid w:val="50254790"/>
    <w:rsid w:val="53183BEE"/>
    <w:rsid w:val="54E67624"/>
    <w:rsid w:val="568D382D"/>
    <w:rsid w:val="58672284"/>
    <w:rsid w:val="5B0B07DF"/>
    <w:rsid w:val="5B543C13"/>
    <w:rsid w:val="5BCD4724"/>
    <w:rsid w:val="5C1A497B"/>
    <w:rsid w:val="5C5008EA"/>
    <w:rsid w:val="5DF22AE9"/>
    <w:rsid w:val="5EB407E4"/>
    <w:rsid w:val="5F8931CE"/>
    <w:rsid w:val="606A1DCE"/>
    <w:rsid w:val="62201F21"/>
    <w:rsid w:val="64086918"/>
    <w:rsid w:val="64936AC8"/>
    <w:rsid w:val="649C124A"/>
    <w:rsid w:val="658E0E48"/>
    <w:rsid w:val="66F9395D"/>
    <w:rsid w:val="689D480D"/>
    <w:rsid w:val="69D540DE"/>
    <w:rsid w:val="6A8A6A67"/>
    <w:rsid w:val="6ADC34EF"/>
    <w:rsid w:val="6C263521"/>
    <w:rsid w:val="6DE01DCC"/>
    <w:rsid w:val="6FF17CDB"/>
    <w:rsid w:val="703F5F4F"/>
    <w:rsid w:val="707715B6"/>
    <w:rsid w:val="72434D20"/>
    <w:rsid w:val="738C1A99"/>
    <w:rsid w:val="77485BF0"/>
    <w:rsid w:val="7ACB2EC6"/>
    <w:rsid w:val="7BBD285F"/>
    <w:rsid w:val="7BCE5B48"/>
    <w:rsid w:val="7BF64294"/>
    <w:rsid w:val="7DC35B75"/>
    <w:rsid w:val="7E2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Yan</dc:creator>
  <cp:lastModifiedBy>Yan</cp:lastModifiedBy>
  <dcterms:modified xsi:type="dcterms:W3CDTF">2021-03-19T03:02:04Z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476867589_btnclosed</vt:lpwstr>
  </property>
  <property fmtid="{D5CDD505-2E9C-101B-9397-08002B2CF9AE}" pid="4" name="ICV">
    <vt:lpwstr>41C20C720CC04227A0E0597C923E23A5</vt:lpwstr>
  </property>
</Properties>
</file>