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           </w:t>
      </w:r>
      <w:r>
        <w:rPr>
          <w:rFonts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2021年内乡县纪委监委公开选调工作人员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领导小组成员名单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领导小组组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长：任永亮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县委副书记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副组长：游金会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县委常委、纪委书记、监委主任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韩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霞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县委常委、组织部长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成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员：李耀武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17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县纪委副书记、监委副主任提名人选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宋合丽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县委组织部常务副部长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张万兴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县编办主任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吕慎虎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17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县人力资源和社会保障局党组书记、局长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王存峰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县财政局党组书记、局长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领导小组下设办公室，办公室设在县委组织部，负责公开选调工作的组织实施。</w:t>
      </w:r>
    </w:p>
    <w:p>
      <w:bookmarkStart w:id="0" w:name="_GoBack"/>
      <w:bookmarkEnd w:id="0"/>
    </w:p>
    <w:sectPr>
      <w:pgSz w:w="11905" w:h="16838"/>
      <w:pgMar w:top="1440" w:right="1803" w:bottom="1440" w:left="180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72FE0"/>
    <w:rsid w:val="0295072E"/>
    <w:rsid w:val="03365CF5"/>
    <w:rsid w:val="051C0A6D"/>
    <w:rsid w:val="05511E67"/>
    <w:rsid w:val="05D7182C"/>
    <w:rsid w:val="097C649A"/>
    <w:rsid w:val="0F7069B5"/>
    <w:rsid w:val="11C72FE0"/>
    <w:rsid w:val="13AF2CD6"/>
    <w:rsid w:val="150C5187"/>
    <w:rsid w:val="185F4EEB"/>
    <w:rsid w:val="1C07294F"/>
    <w:rsid w:val="1EB20F96"/>
    <w:rsid w:val="1F6C1C63"/>
    <w:rsid w:val="1FFE3510"/>
    <w:rsid w:val="20013D93"/>
    <w:rsid w:val="248D2FCD"/>
    <w:rsid w:val="27B91652"/>
    <w:rsid w:val="284D263B"/>
    <w:rsid w:val="29486AD0"/>
    <w:rsid w:val="2B26655E"/>
    <w:rsid w:val="2C433650"/>
    <w:rsid w:val="2F153DA5"/>
    <w:rsid w:val="32791D11"/>
    <w:rsid w:val="33A838FE"/>
    <w:rsid w:val="34F92492"/>
    <w:rsid w:val="354B6ED7"/>
    <w:rsid w:val="386A1D9B"/>
    <w:rsid w:val="39F93996"/>
    <w:rsid w:val="3C0755C7"/>
    <w:rsid w:val="431C73EF"/>
    <w:rsid w:val="45CF65A8"/>
    <w:rsid w:val="477A260D"/>
    <w:rsid w:val="4BA24722"/>
    <w:rsid w:val="4C1D2E2B"/>
    <w:rsid w:val="4D280D1E"/>
    <w:rsid w:val="50254790"/>
    <w:rsid w:val="53183BEE"/>
    <w:rsid w:val="54E67624"/>
    <w:rsid w:val="568D382D"/>
    <w:rsid w:val="58672284"/>
    <w:rsid w:val="5B0B07DF"/>
    <w:rsid w:val="5B543C13"/>
    <w:rsid w:val="5BCD4724"/>
    <w:rsid w:val="5C1A497B"/>
    <w:rsid w:val="5C5008EA"/>
    <w:rsid w:val="5DF22AE9"/>
    <w:rsid w:val="5EB407E4"/>
    <w:rsid w:val="5F8931CE"/>
    <w:rsid w:val="606A1DCE"/>
    <w:rsid w:val="62201F21"/>
    <w:rsid w:val="64086918"/>
    <w:rsid w:val="64936AC8"/>
    <w:rsid w:val="649C124A"/>
    <w:rsid w:val="658E0E48"/>
    <w:rsid w:val="66F9395D"/>
    <w:rsid w:val="689D480D"/>
    <w:rsid w:val="69D540DE"/>
    <w:rsid w:val="6A8A6A67"/>
    <w:rsid w:val="6ADC34EF"/>
    <w:rsid w:val="6C263521"/>
    <w:rsid w:val="6DE01DCC"/>
    <w:rsid w:val="6FF17CDB"/>
    <w:rsid w:val="703F5F4F"/>
    <w:rsid w:val="707715B6"/>
    <w:rsid w:val="72434D20"/>
    <w:rsid w:val="738C1A99"/>
    <w:rsid w:val="77485BF0"/>
    <w:rsid w:val="7ACB2EC6"/>
    <w:rsid w:val="7BBD285F"/>
    <w:rsid w:val="7BCE5B48"/>
    <w:rsid w:val="7BF64294"/>
    <w:rsid w:val="7DC35B75"/>
    <w:rsid w:val="7E27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2021-03-17T01:45:00Z</dcterms:created>
  <dc:creator>Yan</dc:creator>
  <cp:lastModifiedBy>Yan</cp:lastModifiedBy>
  <dcterms:modified xsi:type="dcterms:W3CDTF">2021-03-19T03:01:18Z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476867589_btnclosed</vt:lpwstr>
  </property>
  <property fmtid="{D5CDD505-2E9C-101B-9397-08002B2CF9AE}" pid="4" name="ICV">
    <vt:lpwstr>C91EB0DEF8DA4B4AA0768727E19E747B</vt:lpwstr>
  </property>
</Properties>
</file>