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jc w:val="center"/>
        <w:spacing w:line="560" w:lineRule="exact"/>
        <w:rPr>
          <w:bCs/>
          <w:b/>
          <w:rFonts w:ascii="宋体" w:cs="宋体" w:eastAsia="宋体" w:hAnsi="宋体" w:hint="eastAsia"/>
          <w:sz w:val="36"/>
          <w:szCs w:val="36"/>
        </w:rPr>
      </w:pPr>
      <w:r>
        <w:rPr>
          <w:bCs/>
          <w:b/>
          <w:rFonts w:ascii="宋体" w:cs="宋体" w:eastAsia="宋体" w:hAnsi="宋体" w:hint="eastAsia"/>
          <w:sz w:val="36"/>
          <w:szCs w:val="36"/>
        </w:rPr>
        <w:t xml:space="preserve"> 留置</w:t>
      </w:r>
      <w:r>
        <w:rPr>
          <w:bCs/>
          <w:lang w:eastAsia="zh-CN"/>
          <w:b/>
          <w:rFonts w:ascii="宋体" w:cs="宋体" w:hAnsi="宋体" w:hint="eastAsia"/>
          <w:sz w:val="36"/>
          <w:szCs w:val="36"/>
        </w:rPr>
        <w:t>办案</w:t>
      </w:r>
      <w:r>
        <w:rPr>
          <w:bCs/>
          <w:b/>
          <w:rFonts w:ascii="宋体" w:cs="宋体" w:eastAsia="宋体" w:hAnsi="宋体" w:hint="eastAsia"/>
          <w:sz w:val="36"/>
          <w:szCs w:val="36"/>
        </w:rPr>
        <w:t>场所</w:t>
      </w:r>
      <w:r>
        <w:rPr>
          <w:bCs/>
          <w:lang w:eastAsia="zh-CN"/>
          <w:b/>
          <w:rFonts w:ascii="宋体" w:cs="宋体" w:hAnsi="宋体" w:hint="eastAsia"/>
          <w:sz w:val="36"/>
          <w:szCs w:val="36"/>
        </w:rPr>
        <w:t>看</w:t>
      </w:r>
      <w:bookmarkStart w:id="0" w:name="_GoBack"/>
      <w:bookmarkEnd w:id="0"/>
      <w:r>
        <w:rPr>
          <w:bCs/>
          <w:b/>
          <w:rFonts w:ascii="宋体" w:cs="宋体" w:eastAsia="宋体" w:hAnsi="宋体" w:hint="eastAsia"/>
          <w:sz w:val="36"/>
          <w:szCs w:val="36"/>
        </w:rPr>
        <w:t>护岗位警务辅助人员报名登记表</w:t>
      </w:r>
    </w:p>
    <w:p>
      <w:pPr>
        <w:ind w:left="-540"/>
        <w:ind w:firstLine="280"/>
        <w:spacing w:line="400" w:lineRule="exact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报名序号：</w:t>
      </w:r>
    </w:p>
    <w:tbl>
      <w:tblPr>
        <w:tblW w:w="950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Borders>
          <w:top w:val="single" w:sz="12" w:color="auto" w:space="0"/>
          <w:bottom w:val="single" w:sz="12" w:color="auto" w:space="0"/>
          <w:left w:val="single" w:sz="12" w:color="auto" w:space="0"/>
          <w:right w:val="single" w:sz="12" w:color="auto" w:space="0"/>
          <w:insideH w:val="single" w:sz="12" w:color="auto" w:space="0"/>
          <w:insideV w:val="single" w:sz="12" w:color="auto" w:space="0"/>
        </w:tblBorders>
        <w:jc w:val="center"/>
        <w:tblStyle w:val="2"/>
      </w:tblPr>
      <w:tblGrid>
        <w:gridCol w:w="1759"/>
        <w:gridCol w:w="1621"/>
        <w:gridCol w:w="360"/>
        <w:gridCol w:w="900"/>
        <w:gridCol w:w="97"/>
        <w:gridCol w:w="803"/>
        <w:gridCol w:w="817"/>
        <w:gridCol w:w="1080"/>
        <w:gridCol w:w="2063"/>
      </w:tblGrid>
      <w:tr>
        <w:trPr>
          <w:cantSplit/>
          <w:jc w:val="center"/>
          <w:trHeight w:val="453" w:hRule="atLeast"/>
        </w:trP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vAlign w:val="top"/>
            <w:tcW w:w="1759" w:type="dxa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姓   名</w:t>
            </w:r>
          </w:p>
        </w:tc>
        <w:tc>
          <w:tcPr>
            <w:noWrap w:val="0"/>
            <w:gridSpan w:val="2"/>
            <w:vAlign w:val="top"/>
            <w:tcW w:w="1981" w:type="dxa"/>
          </w:tcPr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noWrap w:val="0"/>
            <w:gridSpan w:val="3"/>
            <w:vAlign w:val="top"/>
            <w:tcW w:w="1800" w:type="dxa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性    别</w:t>
            </w:r>
          </w:p>
        </w:tc>
        <w:tc>
          <w:tcPr>
            <w:noWrap w:val="0"/>
            <w:gridSpan w:val="2"/>
            <w:vAlign w:val="top"/>
            <w:tcW w:w="1897" w:type="dxa"/>
          </w:tcPr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noWrap w:val="0"/>
            <w:vAlign w:val="top"/>
            <w:vMerge w:val="restart"/>
            <w:tcW w:w="2063" w:type="dxa"/>
          </w:tcPr>
          <w:p>
            <w:pPr>
              <w:ind w:firstLine="840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ind w:firstLine="840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照</w:t>
            </w:r>
          </w:p>
          <w:p>
            <w:pPr>
              <w:ind w:firstLine="840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片</w:t>
            </w:r>
          </w:p>
        </w:tc>
      </w:tr>
      <w:tr>
        <w:trPr>
          <w:cantSplit/>
          <w:jc w:val="center"/>
          <w:trHeight w:val="496" w:hRule="atLeast"/>
        </w:trP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vAlign w:val="top"/>
            <w:tcW w:w="1759" w:type="dxa"/>
          </w:tcPr>
          <w:p>
            <w:pPr>
              <w:jc w:val="center"/>
              <w:rPr>
                <w:lang w:eastAsia="zh-CN"/>
                <w:rFonts w:ascii="楷体_GB2312" w:eastAsia="楷体_GB2312" w:hint="eastAsia"/>
                <w:sz w:val="28"/>
                <w:szCs w:val="28"/>
              </w:rPr>
            </w:pPr>
            <w:r>
              <w:rPr>
                <w:lang w:eastAsia="zh-CN"/>
                <w:rFonts w:ascii="楷体_GB2312" w:eastAsia="楷体_GB2312" w:hint="eastAsia"/>
                <w:sz w:val="28"/>
                <w:szCs w:val="28"/>
              </w:rPr>
              <w:t>民</w:t>
            </w:r>
            <w:r>
              <w:rPr>
                <w:lang w:val="en-US" w:eastAsia="zh-CN"/>
                <w:rFonts w:ascii="楷体_GB2312" w:eastAsia="楷体_GB2312" w:hint="eastAsia"/>
                <w:sz w:val="28"/>
                <w:szCs w:val="28"/>
              </w:rPr>
              <w:t xml:space="preserve">   </w:t>
            </w:r>
            <w:r>
              <w:rPr>
                <w:lang w:eastAsia="zh-CN"/>
                <w:rFonts w:ascii="楷体_GB2312" w:eastAsia="楷体_GB2312" w:hint="eastAsia"/>
                <w:sz w:val="28"/>
                <w:szCs w:val="28"/>
              </w:rPr>
              <w:t>族</w:t>
            </w:r>
          </w:p>
        </w:tc>
        <w:tc>
          <w:tcPr>
            <w:noWrap w:val="0"/>
            <w:gridSpan w:val="2"/>
            <w:vAlign w:val="top"/>
            <w:tcW w:w="1981" w:type="dxa"/>
          </w:tcPr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noWrap w:val="0"/>
            <w:gridSpan w:val="3"/>
            <w:vAlign w:val="top"/>
            <w:tcW w:w="1800" w:type="dxa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出生年月</w:t>
            </w:r>
          </w:p>
        </w:tc>
        <w:tc>
          <w:tcPr>
            <w:noWrap w:val="0"/>
            <w:gridSpan w:val="2"/>
            <w:vAlign w:val="top"/>
            <w:tcW w:w="1897" w:type="dxa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vMerge/>
            <w:noWrap w:val="0"/>
          </w:tcPr>
          <w:p/>
        </w:tc>
      </w:tr>
      <w:tr>
        <w:trPr>
          <w:cantSplit/>
          <w:jc w:val="center"/>
          <w:trHeight w:val="475" w:hRule="atLeast"/>
        </w:trP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vAlign w:val="top"/>
            <w:tcW w:w="1759" w:type="dxa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政治面貌</w:t>
            </w:r>
          </w:p>
        </w:tc>
        <w:tc>
          <w:tcPr>
            <w:noWrap w:val="0"/>
            <w:gridSpan w:val="2"/>
            <w:vAlign w:val="top"/>
            <w:tcW w:w="1981" w:type="dxa"/>
          </w:tcPr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noWrap w:val="0"/>
            <w:gridSpan w:val="3"/>
            <w:vAlign w:val="top"/>
            <w:tcW w:w="1800" w:type="dxa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职位名称</w:t>
            </w:r>
          </w:p>
        </w:tc>
        <w:tc>
          <w:tcPr>
            <w:noWrap w:val="0"/>
            <w:gridSpan w:val="2"/>
            <w:vAlign w:val="top"/>
            <w:tcW w:w="1897" w:type="dxa"/>
          </w:tcPr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vMerge/>
            <w:noWrap w:val="0"/>
          </w:tcPr>
          <w:p/>
        </w:tc>
      </w:tr>
      <w:tr>
        <w:trPr>
          <w:cantSplit/>
          <w:jc w:val="center"/>
          <w:trHeight w:val="475" w:hRule="atLeast"/>
        </w:trP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vAlign w:val="top"/>
            <w:tcW w:w="1759" w:type="dxa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身份证号码</w:t>
            </w:r>
          </w:p>
        </w:tc>
        <w:tc>
          <w:tcPr>
            <w:noWrap w:val="0"/>
            <w:gridSpan w:val="7"/>
            <w:vAlign w:val="top"/>
            <w:tcW w:w="5678" w:type="dxa"/>
          </w:tcPr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vMerge/>
            <w:noWrap w:val="0"/>
          </w:tcPr>
          <w:p/>
        </w:tc>
      </w:tr>
      <w:tr>
        <w:trPr>
          <w:cantSplit/>
          <w:jc w:val="center"/>
          <w:trHeight w:val="557" w:hRule="atLeast"/>
        </w:trP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vAlign w:val="center"/>
            <w:tcW w:w="1759" w:type="dxa"/>
          </w:tcPr>
          <w:p>
            <w:pPr>
              <w:jc w:val="center"/>
              <w:spacing w:line="300" w:lineRule="exac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毕业院校及时间</w:t>
            </w:r>
          </w:p>
        </w:tc>
        <w:tc>
          <w:tcPr>
            <w:noWrap w:val="0"/>
            <w:gridSpan w:val="5"/>
            <w:vAlign w:val="top"/>
            <w:tcW w:w="3781" w:type="dxa"/>
          </w:tcPr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noWrap w:val="0"/>
            <w:gridSpan w:val="2"/>
            <w:vAlign w:val="top"/>
            <w:tcW w:w="1897" w:type="dxa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专业</w:t>
            </w:r>
          </w:p>
        </w:tc>
        <w:tc>
          <w:tcPr>
            <w:noWrap w:val="0"/>
            <w:vAlign w:val="top"/>
            <w:tcW w:w="2063" w:type="dxa"/>
          </w:tcPr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rPr>
          <w:cantSplit/>
          <w:jc w:val="center"/>
          <w:trHeight w:val="551" w:hRule="atLeast"/>
        </w:trP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vAlign w:val="top"/>
            <w:tcW w:w="1759" w:type="dxa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户籍所在地</w:t>
            </w:r>
          </w:p>
        </w:tc>
        <w:tc>
          <w:tcPr>
            <w:noWrap w:val="0"/>
            <w:gridSpan w:val="5"/>
            <w:vAlign w:val="top"/>
            <w:tcW w:w="3781" w:type="dxa"/>
          </w:tcPr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noWrap w:val="0"/>
            <w:gridSpan w:val="2"/>
            <w:vAlign w:val="center"/>
            <w:tcW w:w="1897" w:type="dxa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学历</w:t>
            </w:r>
          </w:p>
        </w:tc>
        <w:tc>
          <w:tcPr>
            <w:noWrap w:val="0"/>
            <w:vAlign w:val="top"/>
            <w:tcW w:w="2063" w:type="dxa"/>
          </w:tcPr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rPr>
          <w:cantSplit/>
          <w:jc w:val="center"/>
          <w:trHeight w:val="595" w:hRule="atLeast"/>
        </w:trP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vAlign w:val="center"/>
            <w:tcW w:w="1759" w:type="dxa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家庭住址</w:t>
            </w:r>
          </w:p>
        </w:tc>
        <w:tc>
          <w:tcPr>
            <w:noWrap w:val="0"/>
            <w:gridSpan w:val="8"/>
            <w:vAlign w:val="center"/>
            <w:tcW w:w="7741" w:type="dxa"/>
          </w:tcPr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rPr>
          <w:cantSplit/>
          <w:jc w:val="center"/>
          <w:trHeight w:val="595" w:hRule="atLeast"/>
        </w:trP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vAlign w:val="center"/>
            <w:tcW w:w="1759" w:type="dxa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联系电话1</w:t>
            </w:r>
          </w:p>
        </w:tc>
        <w:tc>
          <w:tcPr>
            <w:noWrap w:val="0"/>
            <w:gridSpan w:val="4"/>
            <w:vAlign w:val="center"/>
            <w:tcW w:w="2978" w:type="dxa"/>
          </w:tcPr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noWrap w:val="0"/>
            <w:gridSpan w:val="2"/>
            <w:vAlign w:val="center"/>
            <w:tcW w:w="1620" w:type="dxa"/>
          </w:tcPr>
          <w:p>
            <w:pPr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联系电话2</w:t>
            </w:r>
          </w:p>
        </w:tc>
        <w:tc>
          <w:tcPr>
            <w:noWrap w:val="0"/>
            <w:gridSpan w:val="2"/>
            <w:vAlign w:val="center"/>
            <w:tcW w:w="3143" w:type="dxa"/>
          </w:tcPr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rPr>
          <w:cantSplit/>
          <w:jc w:val="center"/>
          <w:trHeight w:val="2688" w:hRule="atLeast"/>
        </w:trP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textDirection w:val="tbRlV"/>
            <w:vAlign w:val="center"/>
            <w:tcW w:w="1759" w:type="dxa"/>
          </w:tcPr>
          <w:p>
            <w:pPr>
              <w:jc w:val="center"/>
              <w:ind w:left="113"/>
              <w:ind w:right="113"/>
              <w:spacing w:line="520" w:lineRule="exac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学习工作经历</w:t>
            </w:r>
          </w:p>
        </w:tc>
        <w:tc>
          <w:tcPr>
            <w:noWrap w:val="0"/>
            <w:gridSpan w:val="8"/>
            <w:vAlign w:val="top"/>
            <w:tcW w:w="7741" w:type="dxa"/>
          </w:tcPr>
          <w:p>
            <w:pPr>
              <w:spacing w:line="52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rPr>
          <w:cantSplit/>
          <w:jc w:val="center"/>
          <w:trHeight w:val="450" w:hRule="atLeast"/>
        </w:trP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textDirection w:val="tbRlV"/>
            <w:vAlign w:val="center"/>
            <w:vMerge w:val="restart"/>
            <w:tcW w:w="1759" w:type="dxa"/>
          </w:tcPr>
          <w:p>
            <w:pPr>
              <w:jc w:val="center"/>
              <w:ind w:left="113"/>
              <w:ind w:right="113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及主要社会关系</w:t>
            </w:r>
          </w:p>
          <w:p>
            <w:pPr>
              <w:jc w:val="center"/>
              <w:ind w:left="113"/>
              <w:ind w:right="113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家庭主要成员</w:t>
            </w:r>
          </w:p>
        </w:tc>
        <w:tc>
          <w:tcPr>
            <w:noWrap w:val="0"/>
            <w:vAlign w:val="center"/>
            <w:tcW w:w="1621" w:type="dxa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姓名</w:t>
            </w:r>
          </w:p>
        </w:tc>
        <w:tc>
          <w:tcPr>
            <w:noWrap w:val="0"/>
            <w:gridSpan w:val="2"/>
            <w:vAlign w:val="center"/>
            <w:tcW w:w="1260" w:type="dxa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关系</w:t>
            </w:r>
          </w:p>
        </w:tc>
        <w:tc>
          <w:tcPr>
            <w:noWrap w:val="0"/>
            <w:gridSpan w:val="5"/>
            <w:vAlign w:val="center"/>
            <w:tcW w:w="4860" w:type="dxa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工作单位及职务</w:t>
            </w:r>
          </w:p>
        </w:tc>
      </w:tr>
      <w:tr>
        <w:trPr>
          <w:cantSplit/>
          <w:jc w:val="center"/>
          <w:trHeight w:val="510" w:hRule="atLeast"/>
        </w:trPr>
        <w:tc>
          <w:tcPr>
            <w:vMerge/>
            <w:noWrap w:val="0"/>
            <w:textDirection w:val="tbRlV"/>
          </w:tcPr>
          <w:p/>
        </w:tc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vAlign w:val="top"/>
            <w:tcW w:w="1621" w:type="dxa"/>
          </w:tcPr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noWrap w:val="0"/>
            <w:gridSpan w:val="2"/>
            <w:vAlign w:val="top"/>
            <w:tcW w:w="1260" w:type="dxa"/>
          </w:tcPr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noWrap w:val="0"/>
            <w:gridSpan w:val="5"/>
            <w:vAlign w:val="top"/>
            <w:tcW w:w="4860" w:type="dxa"/>
          </w:tcPr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rPr>
          <w:cantSplit/>
          <w:jc w:val="center"/>
          <w:trHeight w:val="510" w:hRule="atLeast"/>
        </w:trPr>
        <w:tc>
          <w:tcPr>
            <w:vMerge/>
            <w:noWrap w:val="0"/>
            <w:textDirection w:val="tbRlV"/>
          </w:tcPr>
          <w:p/>
        </w:tc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vAlign w:val="top"/>
            <w:tcW w:w="1621" w:type="dxa"/>
          </w:tcPr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noWrap w:val="0"/>
            <w:gridSpan w:val="2"/>
            <w:vAlign w:val="top"/>
            <w:tcW w:w="1260" w:type="dxa"/>
          </w:tcPr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noWrap w:val="0"/>
            <w:gridSpan w:val="5"/>
            <w:vAlign w:val="top"/>
            <w:tcW w:w="4860" w:type="dxa"/>
          </w:tcPr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rPr>
          <w:cantSplit/>
          <w:jc w:val="center"/>
          <w:trHeight w:val="510" w:hRule="atLeast"/>
        </w:trPr>
        <w:tc>
          <w:tcPr>
            <w:vMerge/>
            <w:noWrap w:val="0"/>
            <w:textDirection w:val="tbRlV"/>
          </w:tcPr>
          <w:p/>
        </w:tc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vAlign w:val="top"/>
            <w:tcW w:w="1621" w:type="dxa"/>
          </w:tcPr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noWrap w:val="0"/>
            <w:gridSpan w:val="2"/>
            <w:vAlign w:val="top"/>
            <w:tcW w:w="1260" w:type="dxa"/>
          </w:tcPr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noWrap w:val="0"/>
            <w:gridSpan w:val="5"/>
            <w:vAlign w:val="top"/>
            <w:tcW w:w="4860" w:type="dxa"/>
          </w:tcPr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rPr>
          <w:cantSplit/>
          <w:jc w:val="center"/>
          <w:trHeight w:val="534" w:hRule="atLeast"/>
        </w:trPr>
        <w:tc>
          <w:tcPr>
            <w:vMerge/>
            <w:noWrap w:val="0"/>
            <w:textDirection w:val="tbRlV"/>
          </w:tcPr>
          <w:p/>
        </w:tc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vAlign w:val="top"/>
            <w:tcW w:w="1621" w:type="dxa"/>
          </w:tcPr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noWrap w:val="0"/>
            <w:gridSpan w:val="2"/>
            <w:vAlign w:val="top"/>
            <w:tcW w:w="1260" w:type="dxa"/>
          </w:tcPr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noWrap w:val="0"/>
            <w:gridSpan w:val="5"/>
            <w:vAlign w:val="top"/>
            <w:tcW w:w="4860" w:type="dxa"/>
          </w:tcPr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rPr>
          <w:cantSplit/>
          <w:jc w:val="center"/>
          <w:trHeight w:val="773" w:hRule="atLeast"/>
        </w:trP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vAlign w:val="center"/>
            <w:tcW w:w="1759" w:type="dxa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备注</w:t>
            </w:r>
          </w:p>
        </w:tc>
        <w:tc>
          <w:tcPr>
            <w:noWrap w:val="0"/>
            <w:gridSpan w:val="8"/>
            <w:vAlign w:val="top"/>
            <w:tcW w:w="7741" w:type="dxa"/>
          </w:tcPr>
          <w:p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初审意见：                 审核人:</w:t>
            </w:r>
          </w:p>
        </w:tc>
      </w:tr>
    </w:tbl>
    <w:p/>
    <w:sectPr>
      <w:docGrid w:type="lines" w:linePitch="312" w:charSpace="0"/>
      <w:pgSz w:w="11906" w:h="16838"/>
      <w:pgMar w:left="1800" w:right="1800" w:top="1440" w:bottom="1440" w:header="851" w:footer="992" w:gutter="0"/>
      <w:cols w:num="1"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/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6C384668"/>
    <w:rsid val="09B97E2C"/>
    <w:rsid val="2CE90974"/>
    <w:rsid val="2D5A6159"/>
    <w:rsid val="3D6B474A"/>
    <w:rsid val="46BB6C4A"/>
    <w:rsid val="615D504E"/>
    <w:rsid val="67147B0D"/>
    <w:rsid val="6C384668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宋体" w:hAnsi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Times New Roman" w:cs="Times New Roman" w:eastAsia="宋体" w:hAnsi="Times New Roman"/>
      <w:sz w:val="21"/>
      <w:szCs w:val="24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tblPr>
      <w:tblCellMar>
        <w:top w:w="0" w:type="dxa"/>
        <w:left w:w="108" w:type="dxa"/>
        <w:bottom w:w="0" w:type="dxa"/>
        <w:right w:w="108" w:type="dxa"/>
      </w:tblCellMar>
    </w:tblPr>
    <w:semiHidden/>
    <w:uiPriority w:val="0"/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2020-05-22T09:52:00Z</dcterms:created>
  <dc:creator>顾小语</dc:creator>
  <cp:lastModifiedBy>顾小语</cp:lastModifiedBy>
  <dcterms:modified xsi:type="dcterms:W3CDTF">2021-03-16T07:37:18Z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