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lang w:val="en-US" w:eastAsia="zh-CN"/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lang w:val="en-US" w:eastAsia="zh-CN"/>
          <w:rFonts w:ascii="方正仿宋_GBK" w:cs="方正仿宋_GBK" w:eastAsia="方正仿宋_GBK" w:hAnsi="方正仿宋_GBK" w:hint="eastAsia"/>
          <w:sz w:val="32"/>
          <w:szCs w:val="32"/>
        </w:rPr>
        <w:t xml:space="preserve">附件：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lang w:val="en-US" w:eastAsia="zh-CN"/>
          <w:rFonts w:ascii="方正仿宋_GBK" w:cs="方正仿宋_GBK" w:eastAsia="方正仿宋_GBK" w:hAnsi="方正仿宋_GBK" w:hint="default"/>
          <w:sz w:val="32"/>
          <w:szCs w:val="32"/>
        </w:rPr>
      </w:pPr>
    </w:p>
    <w:tbl>
      <w:tblPr>
        <w:tblW w:w="639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  <w:tblInd w:w="970" w:type="dxa"/>
        <w:tblStyle w:val="3"/>
      </w:tblPr>
      <w:tblGrid>
        <w:gridCol w:w="459"/>
        <w:gridCol w:w="668"/>
        <w:gridCol w:w="322"/>
        <w:gridCol w:w="588"/>
        <w:gridCol w:w="552"/>
        <w:gridCol w:w="508"/>
        <w:gridCol w:w="518"/>
        <w:gridCol w:w="726"/>
        <w:gridCol w:w="576"/>
        <w:gridCol w:w="1473"/>
      </w:tblGrid>
      <w:tr>
        <w:trPr>
          <w:jc w:val="center"/>
          <w:trHeight w:val="5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39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小标宋_GBK" w:cs="方正小标宋_GBK" w:eastAsia="方正小标宋_GBK" w:hAnsi="方正小标宋_GBK"/>
                <w:sz w:val="40"/>
                <w:szCs w:val="40"/>
              </w:rPr>
            </w:pPr>
            <w:bookmarkStart w:id="0" w:name="_GoBack"/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0"/>
                <w:szCs w:val="40"/>
              </w:rPr>
              <w:t>技能测评成绩汇总表</w:t>
            </w:r>
            <w:bookmarkEnd w:id="0"/>
          </w:p>
        </w:tc>
      </w:tr>
      <w:tr>
        <w:trPr>
          <w:jc w:val="center"/>
          <w:trHeight w:val="53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岗位代码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姓名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性别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身份证后四位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技能测评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专业1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专业2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专业汇总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总分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16"/>
                <w:szCs w:val="16"/>
              </w:rPr>
              <w:t>备注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黄晨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5010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 xml:space="preserve">73.40 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曹耀文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1433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 xml:space="preserve">71.00 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赵文卓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33.32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52.62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85.94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 xml:space="preserve">82.76 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韩雪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34.52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49.62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84.14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 xml:space="preserve">81.28 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陈丹萍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0908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30.28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48.42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78.7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 xml:space="preserve">79.22 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8828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32.52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49.2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81.72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 xml:space="preserve">79.03 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2525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4825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3523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4822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王利娟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5743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98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 xml:space="preserve">88.00 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毕静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0047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91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91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袁颖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2442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赵茹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202X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2025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4968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2924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3122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4222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0168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0049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5825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2067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5648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7065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7447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1527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0040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3644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2029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刘静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4863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王培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2020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汪婷婷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4241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任倩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3482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孙晓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6546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王迎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2224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5767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1465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2266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2467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622X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0428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5642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2568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010X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2727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7828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7849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5469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5825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1626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2762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9049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454X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1429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5445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8420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2220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0048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2225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2448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7625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2525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弃权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杨青青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3481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61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入围面试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5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06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6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**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2020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8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26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49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16"/>
                <w:szCs w:val="16"/>
              </w:rPr>
              <w:t>未达合格线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EF47C35"/>
    <w:rsid val="0EF47C3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2021-03-16T10:09:00Z</dcterms:created>
  <dc:creator>Anonymous</dc:creator>
  <cp:lastModifiedBy>Anonymous</cp:lastModifiedBy>
  <dcterms:modified xsi:type="dcterms:W3CDTF">2021-03-16T10:10:27Z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