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附件一： 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南京市</w:t>
      </w:r>
      <w:r>
        <w:rPr>
          <w:lang w:eastAsia="zh-CN"/>
          <w:rFonts w:ascii="方正小标宋_GBK" w:eastAsia="方正小标宋_GBK" w:hint="eastAsia"/>
          <w:sz w:val="32"/>
          <w:szCs w:val="32"/>
        </w:rPr>
        <w:t>江宁区</w:t>
      </w:r>
      <w:r>
        <w:rPr>
          <w:rFonts w:ascii="方正小标宋_GBK" w:eastAsia="方正小标宋_GBK" w:hint="eastAsia"/>
          <w:sz w:val="32"/>
          <w:szCs w:val="32"/>
        </w:rPr>
        <w:t>招聘消防特勤报名登记表</w:t>
      </w:r>
    </w:p>
    <w:tbl>
      <w:tblPr>
        <w:tblW w:w="9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7"/>
      </w:tblPr>
      <w:tblGrid>
        <w:gridCol w:w="864"/>
        <w:gridCol w:w="727"/>
        <w:gridCol w:w="1159"/>
        <w:gridCol w:w="1158"/>
        <w:gridCol w:w="871"/>
        <w:gridCol w:w="1878"/>
        <w:gridCol w:w="872"/>
        <w:gridCol w:w="2172"/>
      </w:tblGrid>
      <w:tr>
        <w:trPr>
          <w:jc w:val="center"/>
          <w:trHeight w:val="50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vAlign w:val="center"/>
            <w:tcW w:w="1159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15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vAlign w:val="center"/>
            <w:tcW w:w="870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vAlign w:val="center"/>
            <w:tcW w:w="872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vMerge w:val="restart"/>
            <w:tcW w:w="217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（一寸免冠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照片）</w:t>
            </w:r>
          </w:p>
        </w:tc>
      </w:tr>
      <w:tr>
        <w:trPr>
          <w:jc w:val="center"/>
          <w:trHeight w:val="31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历</w:t>
            </w:r>
          </w:p>
        </w:tc>
        <w:tc>
          <w:tcPr>
            <w:vAlign w:val="center"/>
            <w:tcW w:w="1159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15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vAlign w:val="center"/>
            <w:tcW w:w="870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vAlign w:val="center"/>
            <w:tcW w:w="872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48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gridSpan w:val="3"/>
            <w:vAlign w:val="center"/>
            <w:tcW w:w="318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vAlign w:val="center"/>
            <w:tcW w:w="872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48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gridSpan w:val="3"/>
            <w:vAlign w:val="center"/>
            <w:tcW w:w="318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vAlign w:val="center"/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  <w:tc>
          <w:tcPr>
            <w:gridSpan w:val="2"/>
            <w:vAlign w:val="center"/>
            <w:tcW w:w="3043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4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gridSpan w:val="3"/>
            <w:tcW w:w="318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gridSpan w:val="2"/>
            <w:tcW w:w="3043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5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gridSpan w:val="3"/>
            <w:tcW w:w="318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gridSpan w:val="2"/>
            <w:tcW w:w="3043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4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报名单位</w:t>
            </w:r>
          </w:p>
        </w:tc>
        <w:tc>
          <w:tcPr>
            <w:gridSpan w:val="3"/>
            <w:tcW w:w="3188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gridSpan w:val="2"/>
            <w:tcW w:w="2750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是否服从调配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48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91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gridSpan w:val="6"/>
            <w:tcW w:w="8109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21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64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gridSpan w:val="7"/>
            <w:tcW w:w="8837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17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gridSpan w:val="7"/>
            <w:tcW w:w="8837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jc w:val="center"/>
          <w:trHeight w:val="86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64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gridSpan w:val="7"/>
            <w:vAlign w:val="center"/>
            <w:tcW w:w="8837" w:type="dxa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服从调配者优先录取。              登记人签名：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docGrid w:type="lines" w:linePitch="312" w:charSpace="0"/>
      <w:pgSz w:w="11906" w:h="16838"/>
      <w:pgMar w:left="1531" w:right="1531" w:top="1701" w:bottom="1985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717D20"/>
    <w:rsid val="0002247B"/>
    <w:rsid val="00031FCC"/>
    <w:rsid val="00045CF2"/>
    <w:rsid val="000527BC"/>
    <w:rsid val="0005755F"/>
    <w:rsid val="00062EB1"/>
    <w:rsid val="000953D1"/>
    <w:rsid val="000A03CD"/>
    <w:rsid val="000A22AF"/>
    <w:rsid val="000B6434"/>
    <w:rsid val="000B6CD2"/>
    <w:rsid val="000C0DA1"/>
    <w:rsid val="000E0AD4"/>
    <w:rsid val="0011369B"/>
    <w:rsid val="0011729B"/>
    <w:rsid val="00125E73"/>
    <w:rsid val="00127566"/>
    <w:rsid val="0014024B"/>
    <w:rsid val="0016609F"/>
    <w:rsid val="001814DF"/>
    <w:rsid val="00185CA0"/>
    <w:rsid val="0018720C"/>
    <w:rsid val="001D48B7"/>
    <w:rsid val="001F54B4"/>
    <w:rsid val="0027611E"/>
    <w:rsid val="002A1988"/>
    <w:rsid val="002A5BEE"/>
    <w:rsid val="002A6417"/>
    <w:rsid val="003064E7"/>
    <w:rsid val="00332077"/>
    <w:rsid val="00342EF5"/>
    <w:rsid val="0034755A"/>
    <w:rsid val="00352396"/>
    <w:rsid val="00371080"/>
    <w:rsid val="003B21B5"/>
    <w:rsid val="003D7044"/>
    <w:rsid val="003F4902"/>
    <w:rsid val="00403F3A"/>
    <w:rsid val="004171E6"/>
    <w:rsid val="00417D68"/>
    <w:rsid val="00424B77"/>
    <w:rsid val="00435ED2"/>
    <w:rsid val="00436046"/>
    <w:rsid val="0044558F"/>
    <w:rsid val="00460526"/>
    <w:rsid val="00484A5D"/>
    <w:rsid val="004A3F99"/>
    <w:rsid val="004C25D5"/>
    <w:rsid val="004D72D6"/>
    <w:rsid val="004E06FB"/>
    <w:rsid val="004E59E8"/>
    <w:rsid val="004F4E3F"/>
    <w:rsid val="004F6E22"/>
    <w:rsid val="0050131A"/>
    <w:rsid val="00502F43"/>
    <w:rsid val="00512901"/>
    <w:rsid val="005261D9"/>
    <w:rsid val="00527123"/>
    <w:rsid val="005418D6"/>
    <w:rsid val="0055258B"/>
    <w:rsid val="005577ED"/>
    <w:rsid val="00593DC2"/>
    <w:rsid val="0059401B"/>
    <w:rsid val="005D6AAE"/>
    <w:rsid val="005E181F"/>
    <w:rsid val="005E443B"/>
    <w:rsid val="005E709B"/>
    <w:rsid val="005F5655"/>
    <w:rsid val="005F79F0"/>
    <w:rsid val="006032E5"/>
    <w:rsid val="00612C14"/>
    <w:rsid val="006460A3"/>
    <w:rsid val="00664BA3"/>
    <w:rsid val="00684817"/>
    <w:rsid val="00694159"/>
    <w:rsid val="006B19E1"/>
    <w:rsid val="006B59E5"/>
    <w:rsid val="006D1344"/>
    <w:rsid val="006E1EE4"/>
    <w:rsid val="00711255"/>
    <w:rsid val="00717D20"/>
    <w:rsid val="007261AC"/>
    <w:rsid val="007668E1"/>
    <w:rsid val="00774B99"/>
    <w:rsid val="00792B8A"/>
    <w:rsid val="007B0EF9"/>
    <w:rsid val="007F29A2"/>
    <w:rsid val="0080756B"/>
    <w:rsid val="00824002"/>
    <w:rsid val="00844FD7"/>
    <w:rsid val="008A4A4F"/>
    <w:rsid val="008A6669"/>
    <w:rsid val="008C586F"/>
    <w:rsid val="008F413B"/>
    <w:rsid val="00907130"/>
    <w:rsid val="00911698"/>
    <w:rsid val="00931344"/>
    <w:rsid val="009343E3"/>
    <w:rsid val="00971050"/>
    <w:rsid val="00976524"/>
    <w:rsid val="00991445"/>
    <w:rsid val="0099554D"/>
    <w:rsid val="009A775A"/>
    <w:rsid val="009C0A4A"/>
    <w:rsid val="009C159F"/>
    <w:rsid val="009D3E9F"/>
    <w:rsid val="009E7D56"/>
    <w:rsid val="009F564C"/>
    <w:rsid val="00A07D76"/>
    <w:rsid val="00A12004"/>
    <w:rsid val="00A44A41"/>
    <w:rsid val="00A715B3"/>
    <w:rsid val="00A81598"/>
    <w:rsid val="00A8293E"/>
    <w:rsid val="00A9298D"/>
    <w:rsid val="00A9553D"/>
    <w:rsid val="00AB5F08"/>
    <w:rsid val="00AE3422"/>
    <w:rsid val="00AF2D61"/>
    <w:rsid val="00B119F7"/>
    <w:rsid val="00B76335"/>
    <w:rsid val="00B92DC7"/>
    <w:rsid val="00BB314C"/>
    <w:rsid val="00BB6C2F"/>
    <w:rsid val="00BB6F40"/>
    <w:rsid val="00BD28FD"/>
    <w:rsid val="00BE264A"/>
    <w:rsid val="00C06581"/>
    <w:rsid val="00C13E82"/>
    <w:rsid val="00C15077"/>
    <w:rsid val="00C24543"/>
    <w:rsid val="00C2753E"/>
    <w:rsid val="00C44DB4"/>
    <w:rsid val="00C64314"/>
    <w:rsid val="00C70B3D"/>
    <w:rsid val="00C7238E"/>
    <w:rsid val="00C82E6C"/>
    <w:rsid val="00CA4CCD"/>
    <w:rsid val="00CB5715"/>
    <w:rsid val="00CD33C9"/>
    <w:rsid val="00D0532D"/>
    <w:rsid val="00D16627"/>
    <w:rsid val="00D21357"/>
    <w:rsid val="00D22DA0"/>
    <w:rsid val="00D32B89"/>
    <w:rsid val="00D40E1A"/>
    <w:rsid val="00D71952"/>
    <w:rsid val="00DA0934"/>
    <w:rsid val="00DA33C7"/>
    <w:rsid val="00DB1B9C"/>
    <w:rsid val="00DB2D85"/>
    <w:rsid val="00DC310F"/>
    <w:rsid val="00DC7638"/>
    <w:rsid val="00DD0216"/>
    <w:rsid val="00DF3FBE"/>
    <w:rsid val="00E1400C"/>
    <w:rsid val="00E534FF"/>
    <w:rsid val="00E647CB"/>
    <w:rsid val="00E7028D"/>
    <w:rsid val="00E90ABE"/>
    <w:rsid val="00E90FC5"/>
    <w:rsid val="00EA4758"/>
    <w:rsid val="00EF48DE"/>
    <w:rsid val="00EF709B"/>
    <w:rsid val="00F15CD8"/>
    <w:rsid val="00F2273F"/>
    <w:rsid val="00F41723"/>
    <w:rsid val="00F6156E"/>
    <w:rsid val="00F64AF0"/>
    <w:rsid val="00F65171"/>
    <w:rsid val="00F82A24"/>
    <w:rsid val="00FD254A"/>
    <w:rsid val="00FE325F"/>
    <w:rsid val="00FE3892"/>
    <w:rsid val="00FF65BC"/>
    <w:rsid val="03C17DAD"/>
    <w:rsid val="05014009"/>
    <w:rsid val="091421BE"/>
    <w:rsid val="0FFB0C83"/>
    <w:rsid val="1325642A"/>
    <w:rsid val="15475DC3"/>
    <w:rsid val="20D06D71"/>
    <w:rsid val="23295698"/>
    <w:rsid val="23C63384"/>
    <w:rsid val="28C015F9"/>
    <w:rsid val="2C276349"/>
    <w:rsid val="2F386372"/>
    <w:rsid val="30823CB3"/>
    <w:rsid val="31C41368"/>
    <w:rsid val="338160BF"/>
    <w:rsid val="38CE4A2E"/>
    <w:rsid val="395F7F60"/>
    <w:rsid val="3FF16864"/>
    <w:rsid val="41707C99"/>
    <w:rsid val="44C646B2"/>
    <w:rsid val="4CE25C3F"/>
    <w:rsid val="50D313CD"/>
    <w:rsid val="537E0CA6"/>
    <w:rsid val="53820D7C"/>
    <w:rsid val="5BAFFAEE"/>
    <w:rsid val="64614528"/>
    <w:rsid val="65AD4DA3"/>
    <w:rsid val="6EC87A60"/>
    <w:rsid val="70CA1F76"/>
    <w:rsid val="7AB9618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paragraph" w:styleId="2">
    <w:name w:val="Heading 3"/>
    <w:qFormat/>
    <w:basedOn w:val="1"/>
    <w:next w:val="1"/>
    <w:uiPriority w:val="0"/>
    <w:pPr>
      <w:outlineLvl w:val="2"/>
      <w:jc w:val="left"/>
      <w:spacing w:before="100" w:beforeAutospacing="1" w:after="100" w:afterAutospacing="1"/>
    </w:pPr>
    <w:rPr>
      <w:kern w:val="0"/>
      <w:b/>
      <w:rFonts w:ascii="宋体" w:hAnsi="宋体" w:hint="eastAsia"/>
      <w:sz w:val="27"/>
      <w:szCs w:val="27"/>
    </w:rPr>
  </w:style>
  <w:style w:type="character" w:default="1" w:styleId="8">
    <w:name w:val="Default Paragraph Font"/>
    <w:qFormat/>
    <w:unhideWhenUsed/>
    <w:uiPriority w:val="1"/>
  </w:style>
  <w:style w:type="table" w:default="1" w:styleId="7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3">
    <w:name w:val="Balloon Text"/>
    <w:qFormat/>
    <w:basedOn w:val="1"/>
    <w:link w:val="13"/>
    <w:uiPriority w:val="0"/>
    <w:rPr>
      <w:sz w:val="18"/>
      <w:szCs w:val="18"/>
    </w:rPr>
  </w:style>
  <w:style w:type="paragraph" w:styleId="4">
    <w:name w:val="footer"/>
    <w:qFormat/>
    <w:basedOn w:val="1"/>
    <w:link w:val="12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qFormat/>
    <w:basedOn w:val="1"/>
    <w:link w:val="1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qFormat/>
    <w:basedOn w:val="1"/>
    <w:uiPriority w:val="0"/>
    <w:pPr>
      <w:jc w:val="left"/>
      <w:spacing w:before="100" w:beforeAutospacing="1" w:after="100" w:afterAutospacing="1" w:line="300" w:lineRule="atLeast"/>
    </w:pPr>
    <w:rPr>
      <w:kern w:val="0"/>
      <w:color w:val="000000"/>
      <w:rFonts w:ascii="Verdana" w:hAnsi="Verdana" w:hint="eastAsia"/>
      <w:sz w:val="18"/>
      <w:szCs w:val="18"/>
    </w:rPr>
  </w:style>
  <w:style w:type="character" w:styleId="9">
    <w:name w:val="Hyperlink"/>
    <w:qFormat/>
    <w:uiPriority w:val="0"/>
    <w:rPr>
      <w:u w:val="none"/>
      <w:color w:val="000000"/>
    </w:rPr>
  </w:style>
  <w:style w:type="character" w:styleId="10">
    <w:name w:val="访问过的超链接1"/>
    <w:qFormat/>
    <w:uiPriority w:val="0"/>
    <w:rPr>
      <w:u w:val="none"/>
      <w:color w:val="000000"/>
    </w:rPr>
  </w:style>
  <w:style w:type="character" w:styleId="11">
    <w:name w:val="页眉 Char"/>
    <w:qFormat/>
    <w:basedOn w:val="8"/>
    <w:link w:val="5"/>
    <w:uiPriority w:val="0"/>
    <w:rPr>
      <w:kern w:val="2"/>
      <w:rFonts w:ascii="Calibri" w:hAnsi="Calibri"/>
      <w:sz w:val="18"/>
      <w:szCs w:val="18"/>
    </w:rPr>
  </w:style>
  <w:style w:type="character" w:styleId="12">
    <w:name w:val="页脚 Char"/>
    <w:qFormat/>
    <w:basedOn w:val="8"/>
    <w:link w:val="4"/>
    <w:uiPriority w:val="0"/>
    <w:rPr>
      <w:kern w:val="2"/>
      <w:rFonts w:ascii="Calibri" w:hAnsi="Calibri"/>
      <w:sz w:val="18"/>
      <w:szCs w:val="18"/>
    </w:rPr>
  </w:style>
  <w:style w:type="character" w:styleId="13">
    <w:name w:val="批注框文本 Char"/>
    <w:qFormat/>
    <w:basedOn w:val="8"/>
    <w:link w:val="3"/>
    <w:uiPriority w:val="0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656</Words>
  <Characters>3744</Characters>
  <Lines>31</Lines>
  <Paragraphs>8</Paragraphs>
  <TotalTime>1</TotalTime>
  <ScaleCrop>false</ScaleCrop>
  <LinksUpToDate>false</LinksUpToDate>
  <CharactersWithSpaces>4392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2020-05-05T08:19:00Z</dcterms:created>
  <dc:creator>Administrator</dc:creator>
  <cp:lastModifiedBy>Administrator</cp:lastModifiedBy>
  <cp:lastPrinted>2020-04-28T15:53:00Z</cp:lastPrinted>
  <dcterms:modified xsi:type="dcterms:W3CDTF">2021-03-12T07:40:25Z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