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rPr>
          <w:rFonts w:ascii="方正小标宋_GBK" w:eastAsia="方正小标宋_GBK"/>
          <w:sz w:val="28"/>
          <w:szCs w:val="28"/>
        </w:rPr>
      </w:pPr>
      <w:r>
        <w:rPr>
          <w:rFonts w:ascii="方正小标宋_GBK" w:eastAsia="方正小标宋_GBK" w:hint="eastAsia"/>
          <w:sz w:val="28"/>
          <w:szCs w:val="28"/>
        </w:rPr>
        <w:t xml:space="preserve">附件： </w:t>
      </w:r>
    </w:p>
    <w:tbl>
      <w:tblPr>
        <w:tblW w:w="516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  <w:tblBorders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blBorders>
        <w:jc w:val="center"/>
        <w:tblStyle w:val="3"/>
      </w:tblPr>
      <w:tblGrid>
        <w:gridCol w:w="864"/>
        <w:gridCol w:w="765"/>
        <w:gridCol w:w="508"/>
        <w:gridCol w:w="500"/>
        <w:gridCol w:w="1049"/>
        <w:gridCol w:w="1474"/>
      </w:tblGrid>
      <w:tr>
        <w:trPr>
          <w:jc w:val="center"/>
          <w:trHeight w:val="54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16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小标宋_GBK" w:cs="方正小标宋_GBK" w:eastAsia="方正小标宋_GBK" w:hAnsi="方正小标宋_GBK"/>
                <w:sz w:val="40"/>
                <w:szCs w:val="40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小标宋_GBK" w:cs="方正小标宋_GBK" w:eastAsia="方正小标宋_GBK" w:hAnsi="方正小标宋_GBK" w:hint="eastAsia"/>
                <w:sz w:val="40"/>
                <w:szCs w:val="40"/>
              </w:rPr>
              <w:t>通过资格审查人员名单</w:t>
            </w: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黑体_GBK" w:cs="方正黑体_GBK" w:eastAsia="方正黑体_GBK" w:hAnsi="方正黑体_GBK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黑体_GBK" w:cs="方正黑体_GBK" w:eastAsia="方正黑体_GBK" w:hAnsi="方正黑体_GBK" w:hint="eastAsia"/>
                <w:sz w:val="16"/>
                <w:szCs w:val="16"/>
              </w:rPr>
              <w:t>岗位代码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黑体_GBK" w:cs="方正黑体_GBK" w:eastAsia="方正黑体_GBK" w:hAnsi="方正黑体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黑体_GBK" w:cs="方正黑体_GBK" w:eastAsia="方正黑体_GBK" w:hAnsi="方正黑体_GBK" w:hint="eastAsia"/>
                <w:sz w:val="16"/>
                <w:szCs w:val="16"/>
              </w:rPr>
              <w:t>姓名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黑体_GBK" w:cs="方正黑体_GBK" w:eastAsia="方正黑体_GBK" w:hAnsi="方正黑体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黑体_GBK" w:cs="方正黑体_GBK" w:eastAsia="方正黑体_GBK" w:hAnsi="方正黑体_GBK" w:hint="eastAsia"/>
                <w:sz w:val="16"/>
                <w:szCs w:val="16"/>
              </w:rPr>
              <w:t>性别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黑体_GBK" w:cs="方正黑体_GBK" w:eastAsia="方正黑体_GBK" w:hAnsi="方正黑体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黑体_GBK" w:cs="方正黑体_GBK" w:eastAsia="方正黑体_GBK" w:hAnsi="方正黑体_GBK" w:hint="eastAsia"/>
                <w:sz w:val="16"/>
                <w:szCs w:val="16"/>
              </w:rPr>
              <w:t>年龄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黑体_GBK" w:cs="方正黑体_GBK" w:eastAsia="方正黑体_GBK" w:hAnsi="方正黑体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黑体_GBK" w:cs="方正黑体_GBK" w:eastAsia="方正黑体_GBK" w:hAnsi="方正黑体_GBK" w:hint="eastAsia"/>
                <w:sz w:val="16"/>
                <w:szCs w:val="16"/>
              </w:rPr>
              <w:t>身份证后四位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黑体_GBK" w:cs="方正黑体_GBK" w:eastAsia="方正黑体_GBK" w:hAnsi="方正黑体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黑体_GBK" w:cs="方正黑体_GBK" w:eastAsia="方正黑体_GBK" w:hAnsi="方正黑体_GBK" w:hint="eastAsia"/>
                <w:sz w:val="16"/>
                <w:szCs w:val="16"/>
              </w:rPr>
              <w:t>备注</w:t>
            </w: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01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黄晨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男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23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5010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01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曹耀文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男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25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1433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祝彤彤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24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2525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程楠楠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24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4825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王培培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24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8828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陈丹萍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28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0908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韩雪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28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0025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徐秀秀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24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3523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赵文卓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23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0028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李娜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23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4822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03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王利娟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36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5743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王静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30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2025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袁颖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25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2442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贾颖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20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0029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张力元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30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0428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张杨杨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31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0027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赵茹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32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202X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杨利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34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0049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吴迪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30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0021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于芳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35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3122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毕静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33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0047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罗小云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31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7447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商叶青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32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5648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井露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21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5825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徐宁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25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4968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王宇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34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7065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张涵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22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4222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周芳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35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0040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朱通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22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0042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王成燕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28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2067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蔡雅茹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28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3644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陈清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30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2924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谭舒雅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21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0168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杨琳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32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1527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黄倩雯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27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2029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张悦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24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0020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徐晶晶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31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5445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李姗姗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32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1429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顾莹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25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8420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叶琼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32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5642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梁凤娇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25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2568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蔡晓莉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35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0024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段元明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28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2220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贺星月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28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7849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肖妍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27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7627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张静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25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0048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周慧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28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9049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朱倩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29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010X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孙慧慧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28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622X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任倩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35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3482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肖星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31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2225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付欣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29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5767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刘南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32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7828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谭芹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25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1626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孙逗逗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24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2727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曹倩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24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0029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汪婷婷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32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4241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夏爽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28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1465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周茹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32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2467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蔡长芸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31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2266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施木子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23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0029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陈奕彤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24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0428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王培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28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2020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刘节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21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6425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孙晓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30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6546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仇君艺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24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2762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周洲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23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2448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刘静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33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4863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樊平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33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5469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陈峥嵘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29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7625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王迎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29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2224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沈颖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32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2525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唐素素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30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5825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05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刘园园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29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454X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06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刘波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34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2020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  <w:tr>
        <w:trPr>
          <w:jc w:val="center"/>
          <w:trHeight w:val="3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864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06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76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杨青青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女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5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28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049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  <w:t>3481</w:t>
            </w:r>
          </w:p>
        </w:tc>
        <w:tc>
          <w:tcPr>
            <w:tcMar>
              <w:top w:w="15" w:type="dxa"/>
              <w:left w:w="15" w:type="dxa"/>
              <w:right w:w="15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1474" w:type="dxa"/>
          </w:tcPr>
          <w:p>
            <w:pPr>
              <w:jc w:val="center"/>
              <w:rPr>
                <w:i w:val="0"/>
                <w:u w:val="none"/>
                <w:color w:val="auto"/>
                <w:rFonts w:ascii="方正仿宋_GBK" w:cs="方正仿宋_GBK" w:eastAsia="方正仿宋_GBK" w:hAnsi="方正仿宋_GBK" w:hint="eastAsia"/>
                <w:sz w:val="16"/>
                <w:szCs w:val="16"/>
              </w:rPr>
            </w:pPr>
          </w:p>
        </w:tc>
      </w:tr>
    </w:tbl>
    <w:p/>
    <w:p>
      <w:bookmarkStart w:id="0" w:name="_GoBack"/>
      <w:bookmarkEnd w:id="0"/>
    </w:p>
    <w:sectPr>
      <w:docGrid w:type="lines" w:linePitch="312" w:charSpace="0"/>
      <w:footerReference r:id="rId3" w:type="default"/>
      <w:pgNumType w:fmt="numberInDash"/>
      <w:pgSz w:w="11906" w:h="16838"/>
      <w:pgMar w:left="1531" w:right="1531" w:top="2098" w:bottom="1984" w:header="851" w:footer="1701" w:gutter="0"/>
      <w:cols w:num="1" w:space="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/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000000"/>
    <w:rsid val="64D02693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Calibr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cs="Times New Roman" w:eastAsia="宋体" w:hAnsi="Calibri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footer"/>
    <w:qFormat/>
    <w:basedOn w:val="1"/>
    <w:uiPriority w:val="0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东北大亨在宿迁</cp:lastModifiedBy>
  <dcterms:modified xsi:type="dcterms:W3CDTF">2021-03-15T03:10:12Z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4E5562405D9740E1890A99D37D281DC7</vt:lpwstr>
  </property>
</Properties>
</file>