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6760" cy="5478780"/>
            <wp:effectExtent l="0" t="0" r="0" b="762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25340" cy="6819900"/>
            <wp:effectExtent l="0" t="0" r="7620" b="7620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09160" cy="5410200"/>
            <wp:effectExtent l="0" t="0" r="0" b="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651D4"/>
    <w:rsid w:val="08725144"/>
    <w:rsid w:val="491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2021-03-12T02:51:00Z</dcterms:created>
  <dc:creator>记得笑</dc:creator>
  <cp:lastModifiedBy>记得笑</cp:lastModifiedBy>
  <dcterms:modified xsi:type="dcterms:W3CDTF">2021-03-12T03:03:01Z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