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highlight w:val="yellow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参加笔试人员名单</w:t>
      </w:r>
    </w:p>
    <w:p>
      <w:pPr>
        <w:numPr>
          <w:ilvl w:val="0"/>
          <w:numId w:val="0"/>
        </w:numPr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一、护理类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护理2岗位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（99人）</w:t>
      </w:r>
    </w:p>
    <w:tbl>
      <w:tblPr>
        <w:tblStyle w:val="2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梁钰爽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孟青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候凡凡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霍沙沙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王琤琤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焦嘉玉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申宇哲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马莎林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贾瑜桃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董晶晶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来亚轩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贾潇飞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李丝鹭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张雅静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卫文倩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宋雯静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原佳飞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申梦晓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姬桂林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宰浩雯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牛贝贝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秦妓妓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李曼茹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王雨昕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申瑞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卢梦茜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于晋芳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秦凯星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李玉亭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晁如宁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姬美君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聂婧瑾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梁曼宁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张雅琼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关玉鑫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付梦洁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邢彩莉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苗一敏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陈丽芳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张慧英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石雅莉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郝良婷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二、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财务类收费员岗位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（111人）</w:t>
      </w:r>
    </w:p>
    <w:tbl>
      <w:tblPr>
        <w:tblStyle w:val="2"/>
        <w:tblW w:w="84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27"/>
        <w:gridCol w:w="1427"/>
        <w:gridCol w:w="1427"/>
        <w:gridCol w:w="1427"/>
        <w:gridCol w:w="12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赵宇娟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张鸣镝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苗瑾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张妮娜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澎湃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程俞霏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尹梁雨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毋思雨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李晴畅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牛彦妮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窦凯艺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常江珊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王晋苗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魏钰杰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杨商海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白堃艳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巩梦璐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张瑶瑶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程婕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韩慧敏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苏赟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肖楚冰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三、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办公类综合行政岗位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（40人）</w:t>
      </w:r>
    </w:p>
    <w:tbl>
      <w:tblPr>
        <w:tblStyle w:val="2"/>
        <w:tblW w:w="84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430"/>
        <w:gridCol w:w="1430"/>
        <w:gridCol w:w="1430"/>
        <w:gridCol w:w="1430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宋娇妮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赵伟伟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闫娇娇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常钰莹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姬燕婷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贾二萍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贾妮娜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原茜倩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宰浩渔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皇甫新丹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崔煜斐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卢宁静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申鑫然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办公类</w:t>
      </w:r>
      <w:r>
        <w:rPr>
          <w:rStyle w:val="4"/>
          <w:rFonts w:hint="eastAsia"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文员</w:t>
      </w:r>
      <w:r>
        <w:rPr>
          <w:rStyle w:val="4"/>
          <w:rFonts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岗位</w:t>
      </w:r>
      <w:r>
        <w:rPr>
          <w:rStyle w:val="4"/>
          <w:rFonts w:hint="eastAsia" w:ascii="仿宋" w:hAnsi="仿宋" w:eastAsia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（18人）</w:t>
      </w:r>
    </w:p>
    <w:tbl>
      <w:tblPr>
        <w:tblStyle w:val="2"/>
        <w:tblW w:w="833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89"/>
        <w:gridCol w:w="1389"/>
        <w:gridCol w:w="1389"/>
        <w:gridCol w:w="1389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闫菲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姬黎琳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董楠楠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常茹姣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赵兰欣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张若楠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吕雯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98023"/>
    <w:multiLevelType w:val="singleLevel"/>
    <w:tmpl w:val="D1B980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47382"/>
    <w:rsid w:val="007C34BF"/>
    <w:rsid w:val="02347382"/>
    <w:rsid w:val="0B790FE7"/>
    <w:rsid w:val="0BCB237E"/>
    <w:rsid w:val="19195CAA"/>
    <w:rsid w:val="1D416683"/>
    <w:rsid w:val="1D985B32"/>
    <w:rsid w:val="1DE32721"/>
    <w:rsid w:val="312B632D"/>
    <w:rsid w:val="330F4194"/>
    <w:rsid w:val="360C2F84"/>
    <w:rsid w:val="3B2C2FE0"/>
    <w:rsid w:val="43995656"/>
    <w:rsid w:val="43D87410"/>
    <w:rsid w:val="45411214"/>
    <w:rsid w:val="6F1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2021-03-10T02:36:00Z</dcterms:created>
  <dc:creator>111</dc:creator>
  <cp:lastModifiedBy>旧奶酪</cp:lastModifiedBy>
  <dcterms:modified xsi:type="dcterms:W3CDTF">2021-03-12T08:35:51Z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