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附件1:</w:t>
      </w:r>
    </w:p>
    <w:tbl>
      <w:tblPr>
        <w:tblStyle w:val="6"/>
        <w:tblW w:w="10206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1134"/>
        <w:gridCol w:w="2977"/>
        <w:gridCol w:w="1701"/>
        <w:gridCol w:w="709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长治市2021年引进急需紧缺人才岗位信息汇总表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人员需求情况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学位学历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长治市妇幼保健院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妇产科学、产科及相关专业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1.年龄要求：35周岁及以下（1986年3月1日以后出生）；                   2.学历要求：本科阶段须获得学士学位证书；                                           3.同等条件下，本科、硕士均为同专业者优先；                                      4.同等条件下，四证合一者优先；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长治市妇幼保健院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儿科学、新生儿科学及相关专业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长治市妇幼保健院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妇产科学、妇科及相关专业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长治市妇幼保健院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外科学（乳腺外科）及相关专业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长治市妇幼保健院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中医儿科学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长治市妇幼保健院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小儿外科及相关专业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长治市妇幼保健院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耳鼻咽喉科学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长治市妇幼保健院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长治市妇幼保健院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长治市妇幼保健院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病理学与病理生理学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附件2:</w:t>
      </w:r>
    </w:p>
    <w:p>
      <w:pPr>
        <w:widowControl/>
        <w:shd w:val="clear" w:color="auto" w:fill="FFFFFF"/>
        <w:jc w:val="center"/>
        <w:rPr>
          <w:rFonts w:ascii="方正小标宋简体" w:hAnsi="仿宋" w:eastAsia="方正小标宋简体" w:cs="宋体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长治市妇幼保健院</w:t>
      </w:r>
    </w:p>
    <w:p>
      <w:pPr>
        <w:widowControl/>
        <w:shd w:val="clear" w:color="auto" w:fill="FFFFFF"/>
        <w:spacing w:line="480" w:lineRule="atLeas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引进急需紧缺专业人才诚信承诺书</w:t>
      </w:r>
    </w:p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ind w:firstLine="646"/>
        <w:rPr>
          <w:rFonts w:ascii="仿宋_GB2312" w:hAnsi="仿宋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我已经仔细阅读《</w:t>
      </w:r>
      <w:r>
        <w:rPr>
          <w:rFonts w:hint="eastAsia" w:ascii="仿宋_GB2312" w:hAnsi="方正小标宋简体" w:eastAsia="仿宋_GB2312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长治市妇幼保健院2021年引进急需紧缺人才公告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》和《</w:t>
      </w:r>
      <w:r>
        <w:fldChar w:fldCharType="begin"/>
      </w:r>
      <w:r>
        <w:instrText xml:space="preserve"> HYPERLINK "http://www.tyszxyy.com/java/profile/upload/image/kindeditor/33fc0a19-75ad-4094-b6bf-9effaf00f11d.xlsx" \t "_blank" </w:instrText>
      </w:r>
      <w:r>
        <w:fldChar w:fldCharType="separate"/>
      </w:r>
      <w:r>
        <w:rPr>
          <w:rFonts w:hint="eastAsia" w:ascii="仿宋_GB2312" w:hAnsi="方正小标宋简体" w:eastAsia="仿宋_GB2312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长治市妇幼保健院</w:t>
      </w:r>
      <w:r>
        <w:rPr>
          <w:rFonts w:hint="eastAsia" w:ascii="仿宋_GB2312" w:hAnsi="仿宋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急需紧缺专业人才需求岗位表</w:t>
      </w:r>
      <w:r>
        <w:rPr>
          <w:rFonts w:hint="eastAsia" w:ascii="仿宋_GB2312" w:hAnsi="仿宋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》，清楚并理解其内容。我郑重承诺：</w:t>
      </w:r>
    </w:p>
    <w:p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一、真实、准确提供本人个人信息、证明资料、证件等相关材料，不弄虚作假，不隐瞒真实情况;</w:t>
      </w:r>
    </w:p>
    <w:p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二、准确、慎重报考符合条件的岗位，并对自己的报名负责;</w:t>
      </w:r>
    </w:p>
    <w:p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三、遵守考试纪律，服从考试安排，不舞弊或协助他人舞弊;</w:t>
      </w:r>
    </w:p>
    <w:p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四、按要求参与考试录用的每一个环节，不违纪违规，不随意放弃;</w:t>
      </w:r>
    </w:p>
    <w:p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六、对违反以上承诺所造成的后果，本人自愿承担相应责任。</w:t>
      </w:r>
    </w:p>
    <w:p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承诺人：</w:t>
      </w:r>
    </w:p>
    <w:p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年    月    日</w:t>
      </w:r>
    </w:p>
    <w:p>
      <w:pPr>
        <w:widowControl/>
        <w:shd w:val="clear" w:color="auto" w:fill="FFFFFF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871" w:right="1871" w:bottom="187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05"/>
    <w:rsid w:val="00006C6C"/>
    <w:rsid w:val="00027238"/>
    <w:rsid w:val="00030F54"/>
    <w:rsid w:val="000542DA"/>
    <w:rsid w:val="00062B23"/>
    <w:rsid w:val="00085158"/>
    <w:rsid w:val="000A137C"/>
    <w:rsid w:val="000A4DCC"/>
    <w:rsid w:val="000E495E"/>
    <w:rsid w:val="001119AC"/>
    <w:rsid w:val="00146B67"/>
    <w:rsid w:val="00151478"/>
    <w:rsid w:val="00157705"/>
    <w:rsid w:val="00175ACB"/>
    <w:rsid w:val="001A000F"/>
    <w:rsid w:val="001D2C7F"/>
    <w:rsid w:val="001F4E97"/>
    <w:rsid w:val="002E592D"/>
    <w:rsid w:val="00337335"/>
    <w:rsid w:val="00351071"/>
    <w:rsid w:val="003E738D"/>
    <w:rsid w:val="003F1132"/>
    <w:rsid w:val="0043739A"/>
    <w:rsid w:val="00463959"/>
    <w:rsid w:val="00473CA5"/>
    <w:rsid w:val="004A6850"/>
    <w:rsid w:val="004B2485"/>
    <w:rsid w:val="004C004F"/>
    <w:rsid w:val="00580D7E"/>
    <w:rsid w:val="005A7C76"/>
    <w:rsid w:val="005E4AFD"/>
    <w:rsid w:val="00604DA1"/>
    <w:rsid w:val="006568BF"/>
    <w:rsid w:val="00686348"/>
    <w:rsid w:val="006B2143"/>
    <w:rsid w:val="006B4A8C"/>
    <w:rsid w:val="006C0530"/>
    <w:rsid w:val="006E06B9"/>
    <w:rsid w:val="006F5A5C"/>
    <w:rsid w:val="006F660C"/>
    <w:rsid w:val="00700745"/>
    <w:rsid w:val="007410AC"/>
    <w:rsid w:val="00751736"/>
    <w:rsid w:val="007656D9"/>
    <w:rsid w:val="00773ED2"/>
    <w:rsid w:val="007F337B"/>
    <w:rsid w:val="00837CB9"/>
    <w:rsid w:val="00845E63"/>
    <w:rsid w:val="00856D52"/>
    <w:rsid w:val="008B193D"/>
    <w:rsid w:val="008E1E9A"/>
    <w:rsid w:val="009038BA"/>
    <w:rsid w:val="00976759"/>
    <w:rsid w:val="009B7689"/>
    <w:rsid w:val="00A17C9F"/>
    <w:rsid w:val="00A516EE"/>
    <w:rsid w:val="00A61324"/>
    <w:rsid w:val="00A750A5"/>
    <w:rsid w:val="00A9010B"/>
    <w:rsid w:val="00A90F4E"/>
    <w:rsid w:val="00A927C8"/>
    <w:rsid w:val="00AE63A0"/>
    <w:rsid w:val="00B73AF5"/>
    <w:rsid w:val="00B754A7"/>
    <w:rsid w:val="00B8491A"/>
    <w:rsid w:val="00BB25B9"/>
    <w:rsid w:val="00BC5A8A"/>
    <w:rsid w:val="00C17402"/>
    <w:rsid w:val="00C30182"/>
    <w:rsid w:val="00C43760"/>
    <w:rsid w:val="00C51032"/>
    <w:rsid w:val="00CA4674"/>
    <w:rsid w:val="00CE3DFD"/>
    <w:rsid w:val="00CE464B"/>
    <w:rsid w:val="00CF6263"/>
    <w:rsid w:val="00D11E10"/>
    <w:rsid w:val="00D300D5"/>
    <w:rsid w:val="00D458C6"/>
    <w:rsid w:val="00D74053"/>
    <w:rsid w:val="00E17E22"/>
    <w:rsid w:val="00E759E1"/>
    <w:rsid w:val="00EA1C74"/>
    <w:rsid w:val="00EC468E"/>
    <w:rsid w:val="00ED6024"/>
    <w:rsid w:val="00EE71A7"/>
    <w:rsid w:val="00F027F2"/>
    <w:rsid w:val="00F3211F"/>
    <w:rsid w:val="00F41574"/>
    <w:rsid w:val="00F47093"/>
    <w:rsid w:val="00F631F3"/>
    <w:rsid w:val="00FB320E"/>
    <w:rsid w:val="00FD7649"/>
    <w:rsid w:val="247A16C0"/>
    <w:rsid w:val="371619B3"/>
    <w:rsid w:val="3D117302"/>
    <w:rsid w:val="43783492"/>
    <w:rsid w:val="4A743D22"/>
    <w:rsid w:val="5B9E2FDE"/>
    <w:rsid w:val="736E60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787</Words>
  <Characters>4486</Characters>
  <Lines>37</Lines>
  <Paragraphs>10</Paragraphs>
  <TotalTime>22</TotalTime>
  <ScaleCrop>false</ScaleCrop>
  <LinksUpToDate>false</LinksUpToDate>
  <CharactersWithSpaces>5263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2021-01-07T05:03:00Z</dcterms:created>
  <dc:creator>Lenovo</dc:creator>
  <cp:lastModifiedBy>旧奶酪</cp:lastModifiedBy>
  <cp:lastPrinted>2021-03-01T04:01:00Z</cp:lastPrinted>
  <dcterms:modified xsi:type="dcterms:W3CDTF">2021-03-11T02:30:12Z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