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jc w:val="both"/>
        <w:pageBreakBefore w:val="0"/>
        <w:rPr>
          <w:bCs w:val="0"/>
          <w:snapToGrid w:val="0"/>
          <w:lang w:eastAsia="zh-CN"/>
          <w:b w:val="0"/>
          <w:rFonts w:ascii="黑体" w:cs="黑体" w:eastAsia="黑体" w:hAnsi="黑体" w:hint="eastAsia"/>
          <w:sz w:val="32"/>
          <w:szCs w:val="32"/>
        </w:rPr>
      </w:pPr>
      <w:r>
        <w:rPr>
          <w:bCs w:val="0"/>
          <w:snapToGrid w:val="0"/>
          <w:lang w:eastAsia="zh-CN"/>
          <w:b w:val="0"/>
          <w:rFonts w:ascii="黑体" w:cs="黑体" w:eastAsia="黑体" w:hAnsi="黑体" w:hint="eastAsia"/>
          <w:sz w:val="32"/>
          <w:szCs w:val="32"/>
        </w:rPr>
        <w:t xml:space="preserve">附件 </w:t>
      </w:r>
    </w:p>
    <w:p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jc w:val="both"/>
        <w:pageBreakBefore w:val="0"/>
        <w:rPr>
          <w:bCs w:val="0"/>
          <w:snapToGrid w:val="0"/>
          <w:w w:val="85"/>
          <w:b w:val="0"/>
          <w:rFonts w:ascii="方正小标宋简体" w:cs="方正小标宋简体" w:eastAsia="方正小标宋简体" w:hAnsi="方正小标宋简体" w:hint="eastAsia"/>
          <w:sz w:val="44"/>
          <w:szCs w:val="44"/>
        </w:rPr>
      </w:pPr>
      <w:bookmarkStart w:id="0" w:name="_GoBack"/>
      <w:r>
        <w:rPr>
          <w:bCs w:val="0"/>
          <w:snapToGrid w:val="0"/>
          <w:w w:val="85"/>
          <w:b w:val="0"/>
          <w:rFonts w:ascii="方正小标宋简体" w:cs="方正小标宋简体" w:eastAsia="方正小标宋简体" w:hAnsi="方正小标宋简体" w:hint="eastAsia"/>
          <w:sz w:val="44"/>
          <w:szCs w:val="44"/>
        </w:rPr>
        <w:t>2021年百色市交通运输局招聘治超协查员报名表</w:t>
      </w:r>
    </w:p>
    <w:bookmarkEnd w:id="0"/>
    <w:tbl>
      <w:tblPr>
        <w:tblpPr w:leftFromText="180" w:rightFromText="180" w:vertAnchor="text" w:horzAnchor="page" w:tblpX="997" w:tblpY="229"/>
        <w:tblOverlap w:val="never"/>
        <w:tblW w:w="0" w:type="auto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0" w:type="dxa"/>
        <w:tblStyle w:val="6"/>
      </w:tblPr>
      <w:tblGrid>
        <w:gridCol w:w="1684"/>
        <w:gridCol w:w="1068"/>
        <w:gridCol w:w="128"/>
        <w:gridCol w:w="1312"/>
        <w:gridCol w:w="1710"/>
        <w:gridCol w:w="1185"/>
        <w:gridCol w:w="287"/>
        <w:gridCol w:w="958"/>
        <w:gridCol w:w="1903"/>
      </w:tblGrid>
      <w:tr>
        <w:trPr>
          <w:trHeight w:val="83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684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姓 名</w:t>
            </w:r>
          </w:p>
        </w:tc>
        <w:tc>
          <w:tcPr>
            <w:noWrap w:val="0"/>
            <w:gridSpan w:val="2"/>
            <w:vAlign w:val="center"/>
            <w:tcW w:w="1196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  <w:tc>
          <w:tcPr>
            <w:noWrap w:val="0"/>
            <w:vAlign w:val="center"/>
            <w:tcW w:w="1312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性  别</w:t>
            </w:r>
          </w:p>
        </w:tc>
        <w:tc>
          <w:tcPr>
            <w:noWrap w:val="0"/>
            <w:vAlign w:val="center"/>
            <w:tcW w:w="171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  <w:tc>
          <w:tcPr>
            <w:noWrap w:val="0"/>
            <w:vAlign w:val="center"/>
            <w:tcW w:w="1185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民  族</w:t>
            </w:r>
          </w:p>
        </w:tc>
        <w:tc>
          <w:tcPr>
            <w:noWrap w:val="0"/>
            <w:gridSpan w:val="2"/>
            <w:vAlign w:val="center"/>
            <w:tcW w:w="1245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  <w:tc>
          <w:tcPr>
            <w:noWrap w:val="0"/>
            <w:vAlign w:val="center"/>
            <w:vMerge w:val="restart"/>
            <w:tcW w:w="1903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二寸照片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</w:tr>
      <w:tr>
        <w:trPr>
          <w:trHeight w:val="90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684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出生年月</w:t>
            </w:r>
          </w:p>
        </w:tc>
        <w:tc>
          <w:tcPr>
            <w:noWrap w:val="0"/>
            <w:gridSpan w:val="2"/>
            <w:vAlign w:val="center"/>
            <w:tcW w:w="1196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  <w:tc>
          <w:tcPr>
            <w:noWrap w:val="0"/>
            <w:vAlign w:val="center"/>
            <w:tcW w:w="1312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籍  贯</w:t>
            </w:r>
          </w:p>
        </w:tc>
        <w:tc>
          <w:tcPr>
            <w:noWrap w:val="0"/>
            <w:vAlign w:val="center"/>
            <w:tcW w:w="171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  <w:tc>
          <w:tcPr>
            <w:noWrap w:val="0"/>
            <w:vAlign w:val="center"/>
            <w:tcW w:w="1185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政治面貌</w:t>
            </w:r>
          </w:p>
        </w:tc>
        <w:tc>
          <w:tcPr>
            <w:noWrap w:val="0"/>
            <w:gridSpan w:val="2"/>
            <w:vAlign w:val="center"/>
            <w:tcW w:w="1245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  <w:tc>
          <w:tcPr>
            <w:vMerge/>
            <w:noWrap w:val="0"/>
          </w:tcPr>
          <w:p/>
        </w:tc>
      </w:tr>
      <w:tr>
        <w:trPr>
          <w:trHeight w:val="79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684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婚姻状况</w:t>
            </w:r>
          </w:p>
        </w:tc>
        <w:tc>
          <w:tcPr>
            <w:noWrap w:val="0"/>
            <w:gridSpan w:val="2"/>
            <w:vAlign w:val="center"/>
            <w:tcW w:w="1196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  <w:tc>
          <w:tcPr>
            <w:noWrap w:val="0"/>
            <w:vAlign w:val="center"/>
            <w:tcW w:w="1312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 xml:space="preserve"> 文化程度</w:t>
            </w:r>
          </w:p>
        </w:tc>
        <w:tc>
          <w:tcPr>
            <w:noWrap w:val="0"/>
            <w:vAlign w:val="center"/>
            <w:tcW w:w="171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  <w:tc>
          <w:tcPr>
            <w:noWrap w:val="0"/>
            <w:vAlign w:val="center"/>
            <w:tcW w:w="1185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毕业时间</w:t>
            </w:r>
          </w:p>
        </w:tc>
        <w:tc>
          <w:tcPr>
            <w:noWrap w:val="0"/>
            <w:gridSpan w:val="2"/>
            <w:vAlign w:val="center"/>
            <w:tcW w:w="1245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  <w:tc>
          <w:tcPr>
            <w:vMerge/>
            <w:noWrap w:val="0"/>
          </w:tcPr>
          <w:p/>
        </w:tc>
      </w:tr>
      <w:tr>
        <w:trPr>
          <w:trHeight w:val="51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684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毕业院校</w:t>
            </w:r>
          </w:p>
        </w:tc>
        <w:tc>
          <w:tcPr>
            <w:noWrap w:val="0"/>
            <w:gridSpan w:val="3"/>
            <w:vAlign w:val="center"/>
            <w:tcW w:w="2508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  <w:tc>
          <w:tcPr>
            <w:noWrap w:val="0"/>
            <w:vAlign w:val="center"/>
            <w:tcW w:w="171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所学专业</w:t>
            </w:r>
          </w:p>
        </w:tc>
        <w:tc>
          <w:tcPr>
            <w:noWrap w:val="0"/>
            <w:gridSpan w:val="4"/>
            <w:vAlign w:val="center"/>
            <w:tcW w:w="4333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</w:tr>
      <w:tr>
        <w:trPr>
          <w:trHeight w:val="40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684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身份证号</w:t>
            </w:r>
          </w:p>
        </w:tc>
        <w:tc>
          <w:tcPr>
            <w:noWrap w:val="0"/>
            <w:gridSpan w:val="3"/>
            <w:vAlign w:val="center"/>
            <w:tcW w:w="2508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  <w:tc>
          <w:tcPr>
            <w:noWrap w:val="0"/>
            <w:vAlign w:val="center"/>
            <w:tcW w:w="171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获得等级证书</w:t>
            </w:r>
          </w:p>
        </w:tc>
        <w:tc>
          <w:tcPr>
            <w:noWrap w:val="0"/>
            <w:gridSpan w:val="4"/>
            <w:vAlign w:val="center"/>
            <w:tcW w:w="4333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</w:tr>
      <w:tr>
        <w:trPr>
          <w:trHeight w:val="53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684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参加工作时间</w:t>
            </w:r>
          </w:p>
        </w:tc>
        <w:tc>
          <w:tcPr>
            <w:noWrap w:val="0"/>
            <w:gridSpan w:val="3"/>
            <w:vAlign w:val="center"/>
            <w:tcW w:w="2508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  <w:tc>
          <w:tcPr>
            <w:noWrap w:val="0"/>
            <w:vAlign w:val="center"/>
            <w:tcW w:w="171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现在工作单位</w:t>
            </w:r>
          </w:p>
        </w:tc>
        <w:tc>
          <w:tcPr>
            <w:noWrap w:val="0"/>
            <w:gridSpan w:val="4"/>
            <w:vAlign w:val="center"/>
            <w:tcW w:w="4333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</w:tr>
      <w:tr>
        <w:trPr>
          <w:trHeight w:val="51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684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户口所在地</w:t>
            </w:r>
          </w:p>
        </w:tc>
        <w:tc>
          <w:tcPr>
            <w:noWrap w:val="0"/>
            <w:gridSpan w:val="3"/>
            <w:vAlign w:val="center"/>
            <w:tcW w:w="2508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  <w:tc>
          <w:tcPr>
            <w:noWrap w:val="0"/>
            <w:vAlign w:val="center"/>
            <w:tcW w:w="171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移动电话</w:t>
            </w:r>
          </w:p>
        </w:tc>
        <w:tc>
          <w:tcPr>
            <w:noWrap w:val="0"/>
            <w:gridSpan w:val="4"/>
            <w:vAlign w:val="center"/>
            <w:tcW w:w="4333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</w:tr>
      <w:tr>
        <w:trPr>
          <w:trHeight w:val="43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684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现居住地址</w:t>
            </w:r>
          </w:p>
        </w:tc>
        <w:tc>
          <w:tcPr>
            <w:noWrap w:val="0"/>
            <w:gridSpan w:val="6"/>
            <w:vAlign w:val="center"/>
            <w:tcW w:w="569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  <w:tc>
          <w:tcPr>
            <w:noWrap w:val="0"/>
            <w:vAlign w:val="center"/>
            <w:tcW w:w="958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  <w:r>
              <w:rPr>
                <w:color w:val="000000"/>
                <w:rFonts w:hAnsi="宋体" w:hint="eastAsia"/>
                <w:sz w:val="24"/>
                <w:szCs w:val="24"/>
              </w:rPr>
              <w:t>邮编</w:t>
            </w:r>
          </w:p>
        </w:tc>
        <w:tc>
          <w:tcPr>
            <w:noWrap w:val="0"/>
            <w:vAlign w:val="center"/>
            <w:tcW w:w="1903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  <w:szCs w:val="24"/>
              </w:rPr>
            </w:pPr>
          </w:p>
        </w:tc>
      </w:tr>
      <w:tr>
        <w:trPr>
          <w:cantSplit/>
          <w:trHeight w:val="688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extDirection w:val="tbRlV"/>
            <w:vAlign w:val="center"/>
            <w:tcW w:w="1684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ind w:left="113"/>
              <w:ind w:right="113"/>
              <w:pageBreakBefore w:val="0"/>
              <w:spacing w:line="500" w:lineRule="exact"/>
              <w:rPr>
                <w:spacing w:val="80"/>
                <w:kern w:val="0"/>
                <w:color w:val="000000"/>
                <w:rFonts w:hAnsi="宋体" w:hint="eastAsia"/>
                <w:sz w:val="28"/>
                <w:szCs w:val="28"/>
              </w:rPr>
            </w:pPr>
            <w:r>
              <w:rPr>
                <w:spacing w:val="80"/>
                <w:kern w:val="0"/>
                <w:color w:val="000000"/>
                <w:rFonts w:hAnsi="宋体" w:hint="eastAsia"/>
                <w:sz w:val="28"/>
                <w:szCs w:val="28"/>
              </w:rPr>
              <w:t>简</w:t>
            </w:r>
            <w:r>
              <w:rPr>
                <w:kern w:val="0"/>
                <w:color w:val="000000"/>
                <w:rFonts w:hAnsi="宋体" w:hint="eastAsia"/>
                <w:sz w:val="28"/>
                <w:szCs w:val="28"/>
              </w:rPr>
              <w:t>历</w:t>
            </w:r>
          </w:p>
        </w:tc>
        <w:tc>
          <w:tcPr>
            <w:noWrap w:val="0"/>
            <w:gridSpan w:val="8"/>
            <w:vAlign w:val="top"/>
            <w:tcW w:w="8551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</w:rPr>
            </w:pPr>
            <w:r>
              <w:rPr>
                <w:color w:val="000000"/>
                <w:rFonts w:hAnsi="宋体" w:hint="eastAsia"/>
              </w:rPr>
              <w:t>（从高中、中专、大专、大学写起，写明自己职业资格和工作经历等情况）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</w:rPr>
            </w:pPr>
          </w:p>
        </w:tc>
      </w:tr>
      <w:tr>
        <w:trPr>
          <w:trHeight w:val="55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textDirection w:val="tbRlV"/>
            <w:vAlign w:val="center"/>
            <w:vMerge w:val="restart"/>
            <w:tcW w:w="1684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ind w:left="113"/>
              <w:ind w:right="113"/>
              <w:pageBreakBefore w:val="0"/>
              <w:spacing w:line="4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家庭成员及主要社会关系</w:t>
            </w:r>
          </w:p>
        </w:tc>
        <w:tc>
          <w:tcPr>
            <w:noWrap w:val="0"/>
            <w:vAlign w:val="center"/>
            <w:tcW w:w="1068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noWrap w:val="0"/>
            <w:gridSpan w:val="2"/>
            <w:vAlign w:val="center"/>
            <w:tcW w:w="144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noWrap w:val="0"/>
            <w:gridSpan w:val="4"/>
            <w:vAlign w:val="center"/>
            <w:tcW w:w="414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noWrap w:val="0"/>
            <w:vAlign w:val="center"/>
            <w:tcW w:w="1903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>
        <w:trPr>
          <w:trHeight w:val="615" w:hRule="atLeast"/>
        </w:trPr>
        <w:tc>
          <w:tcPr>
            <w:vMerge/>
            <w:noWrap w:val="0"/>
            <w:textDirection w:val="tbRlV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068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  <w:tc>
          <w:tcPr>
            <w:noWrap w:val="0"/>
            <w:gridSpan w:val="2"/>
            <w:vAlign w:val="center"/>
            <w:tcW w:w="144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  <w:tc>
          <w:tcPr>
            <w:noWrap w:val="0"/>
            <w:gridSpan w:val="4"/>
            <w:vAlign w:val="center"/>
            <w:tcW w:w="414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  <w:tc>
          <w:tcPr>
            <w:noWrap w:val="0"/>
            <w:vAlign w:val="center"/>
            <w:tcW w:w="1903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vMerge/>
            <w:noWrap w:val="0"/>
            <w:textDirection w:val="tbRlV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068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  <w:tc>
          <w:tcPr>
            <w:noWrap w:val="0"/>
            <w:gridSpan w:val="2"/>
            <w:vAlign w:val="center"/>
            <w:tcW w:w="144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  <w:tc>
          <w:tcPr>
            <w:noWrap w:val="0"/>
            <w:gridSpan w:val="4"/>
            <w:vAlign w:val="center"/>
            <w:tcW w:w="414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  <w:tc>
          <w:tcPr>
            <w:noWrap w:val="0"/>
            <w:vAlign w:val="center"/>
            <w:tcW w:w="1903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vMerge/>
            <w:noWrap w:val="0"/>
            <w:textDirection w:val="tbRlV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068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  <w:tc>
          <w:tcPr>
            <w:noWrap w:val="0"/>
            <w:gridSpan w:val="2"/>
            <w:vAlign w:val="center"/>
            <w:tcW w:w="144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  <w:tc>
          <w:tcPr>
            <w:noWrap w:val="0"/>
            <w:gridSpan w:val="4"/>
            <w:vAlign w:val="center"/>
            <w:tcW w:w="414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  <w:tc>
          <w:tcPr>
            <w:noWrap w:val="0"/>
            <w:vAlign w:val="center"/>
            <w:tcW w:w="1903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vMerge/>
            <w:noWrap w:val="0"/>
            <w:textDirection w:val="tbRlV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068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  <w:tc>
          <w:tcPr>
            <w:noWrap w:val="0"/>
            <w:gridSpan w:val="2"/>
            <w:vAlign w:val="center"/>
            <w:tcW w:w="144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  <w:tc>
          <w:tcPr>
            <w:noWrap w:val="0"/>
            <w:gridSpan w:val="4"/>
            <w:vAlign w:val="center"/>
            <w:tcW w:w="414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  <w:tc>
          <w:tcPr>
            <w:noWrap w:val="0"/>
            <w:vAlign w:val="center"/>
            <w:tcW w:w="1903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vMerge/>
            <w:noWrap w:val="0"/>
            <w:textDirection w:val="tbRlV"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068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  <w:tc>
          <w:tcPr>
            <w:noWrap w:val="0"/>
            <w:gridSpan w:val="2"/>
            <w:vAlign w:val="center"/>
            <w:tcW w:w="144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  <w:tc>
          <w:tcPr>
            <w:noWrap w:val="0"/>
            <w:gridSpan w:val="4"/>
            <w:vAlign w:val="center"/>
            <w:tcW w:w="4140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  <w:tc>
          <w:tcPr>
            <w:noWrap w:val="0"/>
            <w:vAlign w:val="center"/>
            <w:tcW w:w="1903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</w:tr>
      <w:tr>
        <w:trPr>
          <w:cantSplit/>
          <w:trHeight w:val="155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684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及奖惩情况</w:t>
            </w:r>
          </w:p>
        </w:tc>
        <w:tc>
          <w:tcPr>
            <w:noWrap w:val="0"/>
            <w:gridSpan w:val="8"/>
            <w:vAlign w:val="top"/>
            <w:tcW w:w="8551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tabs>
                <w:tab w:val="left" w:pos="5998"/>
              </w:tabs>
              <w:rPr>
                <w:color w:val="000000"/>
                <w:rFonts w:hAnsi="宋体" w:hint="eastAsia"/>
                <w:sz w:val="24"/>
              </w:rPr>
            </w:pPr>
          </w:p>
        </w:tc>
      </w:tr>
      <w:tr>
        <w:trPr>
          <w:trHeight w:val="196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684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</w:rPr>
            </w:pPr>
            <w:r>
              <w:rPr>
                <w:color w:val="000000"/>
                <w:rFonts w:hAnsi="宋体" w:hint="eastAsia"/>
                <w:sz w:val="24"/>
              </w:rPr>
              <w:t>诚信声明</w:t>
            </w:r>
          </w:p>
        </w:tc>
        <w:tc>
          <w:tcPr>
            <w:noWrap w:val="0"/>
            <w:gridSpan w:val="8"/>
            <w:vAlign w:val="top"/>
            <w:tcW w:w="8551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260" w:lineRule="exact"/>
              <w:tabs>
                <w:tab w:val="left" w:pos="5998"/>
              </w:tabs>
              <w:rPr>
                <w:color w:val="000000"/>
                <w:rFonts w:ascii="宋体" w:hAnsi="宋体"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260" w:lineRule="exact"/>
              <w:tabs>
                <w:tab w:val="left" w:pos="5998"/>
              </w:tabs>
              <w:rPr>
                <w:color w:val="000000"/>
                <w:rFonts w:ascii="宋体" w:hAnsi="宋体" w:hint="eastAsia"/>
                <w:sz w:val="24"/>
                <w:szCs w:val="24"/>
              </w:rPr>
            </w:pPr>
            <w:r>
              <w:rPr>
                <w:color w:val="000000"/>
                <w:rFonts w:ascii="宋体" w:hAnsi="宋体" w:hint="eastAsia"/>
                <w:sz w:val="24"/>
                <w:szCs w:val="24"/>
              </w:rPr>
              <w:t>1.本人承诺符合此次报名条件，在报名表中所填写的个人信息均准确、真实。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260" w:lineRule="exact"/>
              <w:tabs>
                <w:tab w:val="left" w:pos="5998"/>
              </w:tabs>
              <w:rPr>
                <w:color w:val="000000"/>
                <w:rFonts w:ascii="宋体" w:hAnsi="宋体" w:hint="eastAsia"/>
                <w:sz w:val="24"/>
                <w:szCs w:val="24"/>
              </w:rPr>
            </w:pPr>
            <w:r>
              <w:rPr>
                <w:color w:val="000000"/>
                <w:rFonts w:ascii="宋体" w:hAnsi="宋体" w:hint="eastAsia"/>
                <w:sz w:val="24"/>
                <w:szCs w:val="24"/>
              </w:rPr>
              <w:t>2.本人提供的身份证、户口本、学历或学位证书等材料的原件均符合国家规定且真实有效。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260" w:lineRule="exact"/>
              <w:tabs>
                <w:tab w:val="left" w:pos="5998"/>
              </w:tabs>
              <w:rPr>
                <w:color w:val="000000"/>
                <w:rFonts w:ascii="宋体" w:hAnsi="宋体" w:hint="eastAsia"/>
                <w:sz w:val="24"/>
                <w:szCs w:val="24"/>
              </w:rPr>
            </w:pPr>
            <w:r>
              <w:rPr>
                <w:color w:val="000000"/>
                <w:rFonts w:ascii="宋体" w:hAnsi="宋体" w:hint="eastAsia"/>
                <w:sz w:val="24"/>
                <w:szCs w:val="24"/>
              </w:rPr>
              <w:t>3.如本人有违背上述任何一款情况，愿按相关规定接受处理，并承担由此而造成的一切责任。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260" w:lineRule="exact"/>
              <w:tabs>
                <w:tab w:val="left" w:pos="5998"/>
              </w:tabs>
              <w:rPr>
                <w:color w:val="000000"/>
                <w:rFonts w:ascii="宋体" w:hAnsi="宋体"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ind w:firstLine="4920"/>
              <w:pageBreakBefore w:val="0"/>
              <w:spacing w:line="320" w:lineRule="exact"/>
              <w:tabs>
                <w:tab w:val="left" w:pos="5998"/>
              </w:tabs>
              <w:rPr>
                <w:color w:val="000000"/>
                <w:rFonts w:ascii="宋体" w:hAnsi="宋体" w:hint="eastAsia"/>
                <w:sz w:val="24"/>
                <w:szCs w:val="24"/>
              </w:rPr>
            </w:pPr>
            <w:r>
              <w:rPr>
                <w:color w:val="000000"/>
                <w:rFonts w:ascii="宋体" w:hAnsi="宋体" w:hint="eastAsia"/>
                <w:sz w:val="24"/>
                <w:szCs w:val="24"/>
              </w:rPr>
              <w:t>本人签名：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ind w:firstLine="4920"/>
              <w:pageBreakBefore w:val="0"/>
              <w:spacing w:line="320" w:lineRule="exact"/>
              <w:tabs>
                <w:tab w:val="left" w:pos="5998"/>
              </w:tabs>
              <w:rPr>
                <w:color w:val="000000"/>
                <w:rFonts w:ascii="宋体" w:hAnsi="宋体" w:hint="eastAsia"/>
                <w:sz w:val="24"/>
                <w:szCs w:val="24"/>
              </w:rPr>
            </w:pPr>
          </w:p>
        </w:tc>
      </w:tr>
      <w:tr>
        <w:trPr>
          <w:trHeight w:val="196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1684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pageBreakBefore w:val="0"/>
              <w:spacing w:line="500" w:lineRule="exact"/>
              <w:rPr>
                <w:color w:val="000000"/>
                <w:rFonts w:hAnsi="宋体" w:hint="eastAsia"/>
                <w:sz w:val="24"/>
              </w:rPr>
            </w:pPr>
            <w:r>
              <w:rPr>
                <w:color w:val="000000"/>
                <w:rFonts w:hAnsi="宋体" w:hint="eastAsia"/>
                <w:sz w:val="24"/>
              </w:rPr>
              <w:t>备注</w:t>
            </w:r>
          </w:p>
        </w:tc>
        <w:tc>
          <w:tcPr>
            <w:noWrap w:val="0"/>
            <w:gridSpan w:val="8"/>
            <w:vAlign w:val="top"/>
            <w:tcW w:w="8551" w:type="dxa"/>
          </w:tcPr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ind w:firstLine="420"/>
              <w:pageBreakBefore w:val="0"/>
              <w:spacing w:line="260" w:lineRule="exact"/>
              <w:tabs>
                <w:tab w:val="left" w:pos="5998"/>
              </w:tabs>
              <w:rPr>
                <w:color w:val="000000"/>
                <w:rFonts w:hAnsi="宋体" w:hint="eastAsia"/>
                <w:szCs w:val="21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ind w:firstLine="420"/>
              <w:pageBreakBefore w:val="0"/>
              <w:spacing w:line="260" w:lineRule="exact"/>
              <w:tabs>
                <w:tab w:val="left" w:pos="5998"/>
              </w:tabs>
              <w:rPr>
                <w:color w:val="000000"/>
                <w:rFonts w:hAnsi="宋体" w:hint="eastAsia"/>
                <w:szCs w:val="21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textAlignment w:val="auto"/>
              <w:jc w:val="both"/>
              <w:ind w:firstLine="420"/>
              <w:pageBreakBefore w:val="0"/>
              <w:spacing w:line="260" w:lineRule="exact"/>
              <w:tabs>
                <w:tab w:val="left" w:pos="5998"/>
              </w:tabs>
              <w:rPr>
                <w:color w:val="000000"/>
                <w:rFonts w:hAnsi="宋体" w:hint="eastAsia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jc w:val="both"/>
        <w:pageBreakBefore w:val="0"/>
        <w:rPr>
          <w:snapToGrid w:val="0"/>
          <w:rFonts w:ascii="方正小标宋简体" w:eastAsia="方正小标宋简体" w:hint="eastAsia"/>
          <w:sz w:val="24"/>
          <w:szCs w:val="24"/>
        </w:rPr>
      </w:pPr>
    </w:p>
    <w:p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jc w:val="both"/>
        <w:ind w:firstLine="560"/>
        <w:pageBreakBefore w:val="0"/>
        <w:rPr>
          <w:color w:val="000000"/>
          <w:rFonts w:ascii="宋体" w:hAnsi="宋体" w:hint="eastAsia"/>
          <w:sz w:val="28"/>
          <w:szCs w:val="28"/>
        </w:rPr>
      </w:pPr>
      <w:r>
        <w:rPr>
          <w:color w:val="000000"/>
          <w:rFonts w:ascii="宋体" w:hAnsi="宋体" w:hint="eastAsia"/>
          <w:sz w:val="28"/>
          <w:szCs w:val="28"/>
        </w:rPr>
        <w:t>说明：1.您所预留的电话，要保持畅通，以便我们随时和您联系。</w:t>
      </w:r>
    </w:p>
    <w:p>
      <w:pPr>
        <w:keepNext w:val="0"/>
        <w:keepLines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jc w:val="both"/>
        <w:ind w:firstLine="560"/>
        <w:pageBreakBefore w:val="0"/>
        <w:rPr>
          <w:rFonts w:ascii="方正小标宋_GBK" w:eastAsia="方正小标宋_GBK"/>
          <w:sz w:val="44"/>
          <w:szCs w:val="44"/>
        </w:rPr>
      </w:pPr>
      <w:r>
        <w:rPr>
          <w:color w:val="000000"/>
          <w:rFonts w:ascii="宋体" w:hAnsi="宋体" w:hint="eastAsia"/>
          <w:sz w:val="28"/>
          <w:szCs w:val="28"/>
        </w:rPr>
        <w:t xml:space="preserve">      2.请将报名表双面打印。</w:t>
      </w:r>
    </w:p>
    <w:sectPr>
      <w:rtlGutter w:val="0"/>
      <w:docGrid w:type="lines" w:linePitch="312" w:charSpace="0"/>
      <w:footerReference r:id="rId3" w:type="default"/>
      <w:pgNumType w:fmt="decimal"/>
      <w:pgSz w:w="11906" w:h="16838"/>
      <w:pgMar w:left="1587" w:right="1474" w:top="1531" w:bottom="1417" w:header="851" w:footer="992" w:gutter="0"/>
      <w:cols w:num="1" w:space="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9D7196"/>
    <w:rsid val="00024439"/>
    <w:rsid val="00084A94"/>
    <w:rsid val="0010516D"/>
    <w:rsid val="00113369"/>
    <w:rsid val="00133381"/>
    <w:rsid val="00152150"/>
    <w:rsid val="001644CE"/>
    <w:rsid val="00191F83"/>
    <w:rsid val="001B0487"/>
    <w:rsid val="001B318D"/>
    <w:rsid val="001C23B6"/>
    <w:rsid val="001D20D6"/>
    <w:rsid val="001D5905"/>
    <w:rsid val="001E33AE"/>
    <w:rsid val="00201B0A"/>
    <w:rsid val="00207B51"/>
    <w:rsid val="0022102F"/>
    <w:rsid val="00250AC8"/>
    <w:rsid val="0027242E"/>
    <w:rsid val="00282EB9"/>
    <w:rsid val="00287F3F"/>
    <w:rsid val="002E1A26"/>
    <w:rsid val="002F0450"/>
    <w:rsid val="002F25A1"/>
    <w:rsid val="0034023D"/>
    <w:rsid val="003449B5"/>
    <w:rsid val="00397E8F"/>
    <w:rsid val="003A2C9F"/>
    <w:rsid val="003A31E1"/>
    <w:rsid val="003C0C2A"/>
    <w:rsid val="003C1A7D"/>
    <w:rsid val="003C51BF"/>
    <w:rsid val="003C7789"/>
    <w:rsid val="003E6A26"/>
    <w:rsid val="003F7CE6"/>
    <w:rsid val="0040116F"/>
    <w:rsid val="00402B89"/>
    <w:rsid val="004171ED"/>
    <w:rsid val="004409FE"/>
    <w:rsid val="004A7304"/>
    <w:rsid val="004C6802"/>
    <w:rsid val="005253D2"/>
    <w:rsid val="0053451D"/>
    <w:rsid val="00570027"/>
    <w:rsid val="00571F44"/>
    <w:rsid val="0059683C"/>
    <w:rsid val="005A0C98"/>
    <w:rsid val="005B297C"/>
    <w:rsid val="005C2BF4"/>
    <w:rsid val="005D34D5"/>
    <w:rsid val="005F1396"/>
    <w:rsid val="005F201B"/>
    <w:rsid val="00600FC1"/>
    <w:rsid val="00616025"/>
    <w:rsid val="0063353D"/>
    <w:rsid val="0063477F"/>
    <w:rsid val="00661158"/>
    <w:rsid val="006A74BC"/>
    <w:rsid val="0072116E"/>
    <w:rsid val="007502A8"/>
    <w:rsid val="00757F08"/>
    <w:rsid val="00772111"/>
    <w:rsid val="007721A7"/>
    <w:rsid val="00796B5E"/>
    <w:rsid val="007A0103"/>
    <w:rsid val="007A21AF"/>
    <w:rsid val="007A34C0"/>
    <w:rsid val="007B1FFF"/>
    <w:rsid val="007B45C3"/>
    <w:rsid val="0086047B"/>
    <w:rsid val="00860C77"/>
    <w:rsid val="0089593D"/>
    <w:rsid val="008A4ED6"/>
    <w:rsid val="008C33B5"/>
    <w:rsid val="008C6129"/>
    <w:rsid val="008D632B"/>
    <w:rsid val="008F6FD6"/>
    <w:rsid val="00917C24"/>
    <w:rsid val="009344CD"/>
    <w:rsid val="0094747C"/>
    <w:rsid val="00967E96"/>
    <w:rsid val="00970B59"/>
    <w:rsid val="00976C8A"/>
    <w:rsid val="00981FE6"/>
    <w:rsid val="009A7B2D"/>
    <w:rsid val="009B42EF"/>
    <w:rsid val="009D7196"/>
    <w:rsid val="00A05DA8"/>
    <w:rsid val="00A10BB6"/>
    <w:rsid val="00A456E1"/>
    <w:rsid val="00A54CC2"/>
    <w:rsid val="00A63B27"/>
    <w:rsid val="00A66CCB"/>
    <w:rsid val="00A73270"/>
    <w:rsid val="00A9126C"/>
    <w:rsid val="00AB35F8"/>
    <w:rsid val="00AD20BA"/>
    <w:rsid val="00AE7C19"/>
    <w:rsid val="00AF0795"/>
    <w:rsid val="00B16614"/>
    <w:rsid val="00B3691A"/>
    <w:rsid val="00B50000"/>
    <w:rsid val="00B5041C"/>
    <w:rsid val="00B66BC0"/>
    <w:rsid val="00B74BD0"/>
    <w:rsid val="00C36437"/>
    <w:rsid val="00C55D71"/>
    <w:rsid val="00C6674A"/>
    <w:rsid val="00CA708B"/>
    <w:rsid val="00CC2186"/>
    <w:rsid val="00CD1ED1"/>
    <w:rsid val="00D06315"/>
    <w:rsid val="00D06DCA"/>
    <w:rsid val="00D612D3"/>
    <w:rsid val="00D63D4B"/>
    <w:rsid val="00D83712"/>
    <w:rsid val="00DA7AD6"/>
    <w:rsid val="00DB5A93"/>
    <w:rsid val="00DC2664"/>
    <w:rsid val="00DD18DE"/>
    <w:rsid val="00DE1FC1"/>
    <w:rsid val="00E12976"/>
    <w:rsid val="00E12F2C"/>
    <w:rsid val="00E43074"/>
    <w:rsid val="00E46463"/>
    <w:rsid val="00E73B64"/>
    <w:rsid val="00E87DDA"/>
    <w:rsid val="00EA05B8"/>
    <w:rsid val="00EA2AA0"/>
    <w:rsid val="00ED3F64"/>
    <w:rsid val="00F225E0"/>
    <w:rsid val="00F7089B"/>
    <w:rsid val="00F92DA6"/>
    <w:rsid val="00FA54A7"/>
    <w:rsid val="00FB182B"/>
    <w:rsid val="00FB4F41"/>
    <w:rsid val="00FD717F"/>
    <w:rsid val="00FE782D"/>
    <w:rsid val="1359465F"/>
    <w:rsid val="1C4F27D0"/>
    <w:rsid val="1E037F45"/>
    <w:rsid val="2ADA70AB"/>
    <w:rsid val="3AFD22CB"/>
    <w:rsid val="503529B5"/>
    <w:rsid val="53FB6ABB"/>
    <w:rsid val="567B1CA0"/>
    <w:rsid val="59F770A0"/>
    <w:rsid val="5CE73D2F"/>
    <w:rsid val="70FC5A4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2"/>
    </w:rPr>
  </w:style>
  <w:style w:type="paragraph" w:styleId="2">
    <w:name w:val="Heading 1"/>
    <w:qFormat/>
    <w:basedOn w:val="1"/>
    <w:next w:val="1"/>
    <w:uiPriority w:val="0"/>
    <w:pPr>
      <w:outlineLvl w:val="0"/>
      <w:jc w:val="left"/>
    </w:pPr>
    <w:rPr>
      <w:bCs/>
      <w:kern w:val="44"/>
      <w:b/>
      <w:rFonts w:ascii="宋体" w:cs="Times New Roman" w:eastAsia="宋体" w:hAnsi="宋体" w:hint="eastAsia"/>
      <w:sz w:val="48"/>
      <w:szCs w:val="48"/>
    </w:rPr>
  </w:style>
  <w:style w:type="character" w:default="1" w:styleId="7">
    <w:name w:val="Default Paragraph Font"/>
    <w:qFormat/>
    <w:semiHidden/>
    <w:unhideWhenUsed/>
    <w:uiPriority w:val="1"/>
  </w:style>
  <w:style w:type="table" w:default="1" w:styleId="6">
    <w:name w:val="Normal Table"/>
    <w:qFormat/>
    <w:tblPr>
      <w:tblCellMar>
        <w:top w:w="0" w:type="dxa"/>
        <w:left w:w="108" w:type="dxa"/>
        <w:bottom w:w="0" w:type="dxa"/>
        <w:right w:w="108" w:type="dxa"/>
      </w:tblCellMar>
    </w:tblPr>
    <w:semiHidden/>
    <w:unhideWhenUsed/>
    <w:uiPriority w:val="99"/>
  </w:style>
  <w:style w:type="paragraph" w:styleId="3">
    <w:name w:val="Balloon Text"/>
    <w:qFormat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qFormat/>
    <w:basedOn w:val="1"/>
    <w:link w:val="11"/>
    <w:unhideWhenUsed/>
    <w:uiPriority w:val="99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qFormat/>
    <w:basedOn w:val="1"/>
    <w:link w:val="10"/>
    <w:unhideWhenUsed/>
    <w:uiPriority w:val="99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8">
    <w:name w:val="page number"/>
    <w:qFormat/>
    <w:basedOn w:val="7"/>
    <w:uiPriority w:val="0"/>
  </w:style>
  <w:style w:type="character" w:styleId="9">
    <w:name w:val="Hyperlink"/>
    <w:qFormat/>
    <w:basedOn w:val="7"/>
    <w:uiPriority w:val="0"/>
    <w:rPr>
      <w:u w:val="single"/>
      <w:color w:val="0000FF"/>
    </w:rPr>
  </w:style>
  <w:style w:type="character" w:styleId="10">
    <w:name w:val="页眉 Char"/>
    <w:qFormat/>
    <w:basedOn w:val="7"/>
    <w:link w:val="5"/>
    <w:uiPriority w:val="99"/>
    <w:rPr>
      <w:sz w:val="18"/>
      <w:szCs w:val="18"/>
    </w:rPr>
  </w:style>
  <w:style w:type="character" w:styleId="11">
    <w:name w:val="页脚 Char"/>
    <w:qFormat/>
    <w:basedOn w:val="7"/>
    <w:link w:val="4"/>
    <w:uiPriority w:val="99"/>
    <w:rPr>
      <w:sz w:val="18"/>
      <w:szCs w:val="18"/>
    </w:rPr>
  </w:style>
  <w:style w:type="character" w:styleId="12">
    <w:name w:val="批注框文本 Char"/>
    <w:qFormat/>
    <w:basedOn w:val="7"/>
    <w:link w:val="3"/>
    <w:semiHidden/>
    <w:uiPriority w:val="99"/>
    <w:rPr>
      <w:sz w:val="18"/>
      <w:szCs w:val="18"/>
    </w:rPr>
  </w:style>
  <w:style w:type="paragraph" w:styleId="13">
    <w:name w:val="List Paragraph"/>
    <w:qFormat/>
    <w:basedOn w:val="1"/>
    <w:uiPriority w:val="34"/>
    <w:pPr>
      <w:ind w:firstLine="420"/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361</Words>
  <Characters>2058</Characters>
  <Lines>17</Lines>
  <Paragraphs>4</Paragraphs>
  <TotalTime>12</TotalTime>
  <ScaleCrop>false</ScaleCrop>
  <LinksUpToDate>false</LinksUpToDate>
  <CharactersWithSpaces>2415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2018-05-17T09:24:00Z</dcterms:created>
  <dc:creator>梁加铎</dc:creator>
  <cp:lastModifiedBy>admin</cp:lastModifiedBy>
  <cp:lastPrinted>2021-03-09T02:40:00Z</cp:lastPrinted>
  <dcterms:modified xsi:type="dcterms:W3CDTF">2021-03-09T09:05:43Z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