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</w:pPr>
      <w:r>
        <w:rPr>
          <w:rFonts w:hint="eastAsia"/>
          <w:b/>
          <w:sz w:val="44"/>
          <w:szCs w:val="44"/>
        </w:rPr>
        <w:t>体检报到地点指引图</w:t>
      </w:r>
    </w:p>
    <w:p>
      <w:r>
        <w:drawing>
          <wp:inline distT="0" distB="0" distL="114300" distR="114300">
            <wp:extent cx="5229225" cy="4581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体检报到地点：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深圳市福田区新洲路5008号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，靠近地铁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莲花西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地铁站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出口。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66DED"/>
    <w:rsid w:val="12266DED"/>
    <w:rsid w:val="1D07173F"/>
    <w:rsid w:val="3D21703F"/>
    <w:rsid w:val="7706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2021-03-03T07:26:00Z</dcterms:created>
  <dc:creator>yc</dc:creator>
  <cp:lastModifiedBy>ぺ灬cc果冻ル</cp:lastModifiedBy>
  <dcterms:modified xsi:type="dcterms:W3CDTF">2021-03-09T02:05:39Z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