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cs="宋体" w:asciiTheme="minorEastAsia" w:hAnsiTheme="minorEastAsia"/>
          <w:b/>
          <w:bCs/>
          <w:sz w:val="28"/>
          <w:szCs w:val="28"/>
        </w:rPr>
      </w:pPr>
      <w:r>
        <w:rPr>
          <w:rFonts w:hint="eastAsia" w:cs="宋体" w:asciiTheme="minorEastAsia" w:hAnsiTheme="minorEastAsia"/>
          <w:b/>
          <w:bCs/>
          <w:sz w:val="28"/>
          <w:szCs w:val="28"/>
        </w:rPr>
        <w:t>附件3</w:t>
      </w:r>
    </w:p>
    <w:p>
      <w:pPr>
        <w:spacing w:line="360" w:lineRule="auto"/>
        <w:jc w:val="center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新冠肺炎疫情防控个人承诺书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本人姓名:            性别:             年龄: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联系电话:            身份证号: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现住地址: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14日内去过的城市: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为实现新型冠状病毒疫情的联防联控、群防群控，参加本次招聘人员作出如下承诺:</w:t>
      </w:r>
    </w:p>
    <w:p>
      <w:pPr>
        <w:keepNext w:val="0"/>
        <w:keepLines w:val="0"/>
        <w:pageBreakBefore w:val="0"/>
        <w:widowControl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1.如实填写调查表内容</w:t>
      </w:r>
    </w:p>
    <w:tbl>
      <w:tblPr>
        <w:tblStyle w:val="5"/>
        <w:tblW w:w="93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8"/>
        <w:gridCol w:w="5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近14天本人及同住家庭成员是否在国内中高风险地区或境外居住、停留（时间、地点）</w:t>
            </w:r>
          </w:p>
        </w:tc>
        <w:tc>
          <w:tcPr>
            <w:tcW w:w="50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□是 时间：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地点：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□否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近14天本人及同住家庭成员是否接触中高风险地区或湖北或境外人员（时间、地点）</w:t>
            </w:r>
          </w:p>
        </w:tc>
        <w:tc>
          <w:tcPr>
            <w:tcW w:w="50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□是 时间：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地点：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□否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近14天本人及同住家庭成员是否接触性肺炎确诊病例或疑似病例（时间、地点）</w:t>
            </w:r>
          </w:p>
        </w:tc>
        <w:tc>
          <w:tcPr>
            <w:tcW w:w="50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□是 时间：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地点：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□否     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2、本人无发热、咳嗽、乏力等符合新型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28"/>
          <w:szCs w:val="28"/>
        </w:rPr>
        <w:t>冠状病毒感染的症状。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3.本人严格配合工作人员防疫工作，主动检测体温，出示健康码、行程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码</w:t>
      </w:r>
      <w:r>
        <w:rPr>
          <w:rFonts w:hint="eastAsia" w:ascii="仿宋" w:hAnsi="仿宋" w:eastAsia="仿宋" w:cs="仿宋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4.入场时正确佩戴好口罩，入场后不随意走动，招聘过程中不随意摘取口罩。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5.自觉遵守考场纪律，服从工作人员的各项安排。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本人已详细阅读以上承诺条款，如因本人主观原因隐报、谎报、乱报自己已感染疫情、已接触疫情感染病患或疑似病患的，造成的一切后果由本人承担。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800" w:firstLineChars="1000"/>
        <w:jc w:val="left"/>
        <w:textAlignment w:val="auto"/>
        <w:rPr>
          <w:rFonts w:ascii="仿宋" w:hAnsi="仿宋" w:eastAsia="仿宋" w:cs="仿宋"/>
          <w:kern w:val="0"/>
          <w:sz w:val="28"/>
          <w:szCs w:val="28"/>
          <w:u w:val="single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承诺人 (签字并摁手印):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040" w:firstLineChars="1800"/>
        <w:jc w:val="left"/>
        <w:textAlignment w:val="auto"/>
        <w:rPr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202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kern w:val="0"/>
          <w:sz w:val="28"/>
          <w:szCs w:val="28"/>
        </w:rPr>
        <w:t>年 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3D5A"/>
    <w:rsid w:val="000E15A3"/>
    <w:rsid w:val="00530E17"/>
    <w:rsid w:val="005D05D5"/>
    <w:rsid w:val="008E3D5A"/>
    <w:rsid w:val="00A4276B"/>
    <w:rsid w:val="00BA1D9E"/>
    <w:rsid w:val="00C0480B"/>
    <w:rsid w:val="00CC215F"/>
    <w:rsid w:val="00E2342D"/>
    <w:rsid w:val="01E61E2B"/>
    <w:rsid w:val="033B7D56"/>
    <w:rsid w:val="0B783F90"/>
    <w:rsid w:val="265C7308"/>
    <w:rsid w:val="2E8B7941"/>
    <w:rsid w:val="30AD4172"/>
    <w:rsid w:val="3C077FF7"/>
    <w:rsid w:val="3C142D20"/>
    <w:rsid w:val="3F89451F"/>
    <w:rsid w:val="443257DD"/>
    <w:rsid w:val="4F505B82"/>
    <w:rsid w:val="4FAE41AF"/>
    <w:rsid w:val="57E4398A"/>
    <w:rsid w:val="60C547C0"/>
    <w:rsid w:val="6A890B6D"/>
    <w:rsid w:val="70E24E61"/>
    <w:rsid w:val="7CE63FEB"/>
    <w:rsid w:val="7E9B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110</Words>
  <Characters>633</Characters>
  <Lines>5</Lines>
  <Paragraphs>1</Paragraphs>
  <TotalTime>1</TotalTime>
  <ScaleCrop>false</ScaleCrop>
  <LinksUpToDate>false</LinksUpToDate>
  <CharactersWithSpaces>742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sh</cp:lastModifiedBy>
  <cp:lastPrinted>2020-07-28T03:29:00Z</cp:lastPrinted>
  <dcterms:modified xsi:type="dcterms:W3CDTF">2021-03-04T09:33:52Z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