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E" w:rsidRPr="002C759E" w:rsidRDefault="002C759E" w:rsidP="002C759E">
      <w:pPr>
        <w:widowControl/>
        <w:shd w:val="clear" w:color="auto" w:fill="FFFFFF"/>
        <w:spacing w:after="150" w:line="600" w:lineRule="atLeast"/>
        <w:ind w:firstLine="645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bookmarkStart w:id="0" w:name="_GoBack"/>
      <w:r w:rsidRPr="002C759E">
        <w:rPr>
          <w:rFonts w:ascii="方正小标宋简体" w:eastAsia="方正小标宋简体" w:hAnsi="微软雅黑" w:cs="宋体" w:hint="eastAsia"/>
          <w:color w:val="3D3D3D"/>
          <w:kern w:val="0"/>
          <w:sz w:val="32"/>
          <w:szCs w:val="32"/>
        </w:rPr>
        <w:t>2020年汶上县事业单位第六批“优才计划”拟聘用人员名单</w:t>
      </w:r>
    </w:p>
    <w:bookmarkEnd w:id="0"/>
    <w:p w:rsidR="002C759E" w:rsidRPr="002C759E" w:rsidRDefault="002C759E" w:rsidP="002C759E">
      <w:pPr>
        <w:widowControl/>
        <w:shd w:val="clear" w:color="auto" w:fill="FFFFFF"/>
        <w:spacing w:before="150" w:after="150" w:line="600" w:lineRule="atLeast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2C759E">
        <w:rPr>
          <w:rFonts w:ascii="仿宋_gb2312" w:eastAsia="仿宋_gb2312" w:hAnsi="微软雅黑" w:cs="宋体" w:hint="eastAsia"/>
          <w:color w:val="3D3D3D"/>
          <w:kern w:val="0"/>
          <w:sz w:val="11"/>
          <w:szCs w:val="11"/>
        </w:rPr>
        <w:t> </w:t>
      </w:r>
    </w:p>
    <w:tbl>
      <w:tblPr>
        <w:tblW w:w="985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500"/>
        <w:gridCol w:w="1140"/>
        <w:gridCol w:w="1665"/>
        <w:gridCol w:w="3225"/>
        <w:gridCol w:w="1305"/>
      </w:tblGrid>
      <w:tr w:rsidR="002C759E" w:rsidRPr="002C759E" w:rsidTr="002C759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序号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姓名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性别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聘用单位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面试成绩</w:t>
            </w:r>
          </w:p>
        </w:tc>
      </w:tr>
      <w:tr w:rsidR="002C759E" w:rsidRPr="002C759E" w:rsidTr="002C759E">
        <w:trPr>
          <w:trHeight w:val="85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杨佩</w:t>
            </w:r>
            <w:proofErr w:type="gramStart"/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佩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1综合管理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汶上县卫生健康局局属事业单位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88.2</w:t>
            </w:r>
          </w:p>
        </w:tc>
      </w:tr>
      <w:tr w:rsidR="002C759E" w:rsidRPr="002C759E" w:rsidTr="002C759E">
        <w:trPr>
          <w:trHeight w:val="85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刘柳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3卫生监督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汶上县卫生健康综合执法大队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85.6</w:t>
            </w:r>
          </w:p>
        </w:tc>
      </w:tr>
      <w:tr w:rsidR="002C759E" w:rsidRPr="002C759E" w:rsidTr="002C759E">
        <w:trPr>
          <w:trHeight w:val="85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吴群群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3卫生监督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汶上县卫生健康综合执法大队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87</w:t>
            </w:r>
          </w:p>
        </w:tc>
      </w:tr>
      <w:tr w:rsidR="002C759E" w:rsidRPr="002C759E" w:rsidTr="002C759E">
        <w:trPr>
          <w:trHeight w:val="85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王璐璐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3卫生监督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汶上县卫生健康综合执法大队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759E" w:rsidRPr="002C759E" w:rsidRDefault="002C759E" w:rsidP="002C759E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2C759E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83.4</w:t>
            </w:r>
          </w:p>
        </w:tc>
      </w:tr>
    </w:tbl>
    <w:p w:rsidR="002C759E" w:rsidRPr="002C759E" w:rsidRDefault="002C759E" w:rsidP="002C759E">
      <w:pPr>
        <w:widowControl/>
        <w:shd w:val="clear" w:color="auto" w:fill="FFFFFF"/>
        <w:spacing w:before="150" w:after="150" w:line="60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2C759E">
        <w:rPr>
          <w:rFonts w:ascii="Times New Roman" w:eastAsia="微软雅黑" w:hAnsi="Times New Roman" w:cs="Times New Roman"/>
          <w:color w:val="3D3D3D"/>
          <w:kern w:val="0"/>
          <w:sz w:val="32"/>
          <w:szCs w:val="32"/>
        </w:rPr>
        <w:t> </w:t>
      </w:r>
    </w:p>
    <w:p w:rsidR="004B31B9" w:rsidRPr="002C759E" w:rsidRDefault="004B31B9" w:rsidP="002C759E"/>
    <w:sectPr w:rsidR="004B31B9" w:rsidRPr="002C759E" w:rsidSect="00E3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148FB"/>
    <w:rsid w:val="00287773"/>
    <w:rsid w:val="002A38D7"/>
    <w:rsid w:val="002B16C7"/>
    <w:rsid w:val="002C615C"/>
    <w:rsid w:val="002C759E"/>
    <w:rsid w:val="002E1F35"/>
    <w:rsid w:val="002E42C0"/>
    <w:rsid w:val="003724AB"/>
    <w:rsid w:val="00396D11"/>
    <w:rsid w:val="003D11D6"/>
    <w:rsid w:val="00405FE0"/>
    <w:rsid w:val="004743BC"/>
    <w:rsid w:val="004B31B9"/>
    <w:rsid w:val="004C614E"/>
    <w:rsid w:val="004D47DC"/>
    <w:rsid w:val="0051799D"/>
    <w:rsid w:val="005C5036"/>
    <w:rsid w:val="005D7533"/>
    <w:rsid w:val="005F35E3"/>
    <w:rsid w:val="0060147D"/>
    <w:rsid w:val="00642F67"/>
    <w:rsid w:val="006709A2"/>
    <w:rsid w:val="006E2651"/>
    <w:rsid w:val="006E3090"/>
    <w:rsid w:val="007B79CB"/>
    <w:rsid w:val="007E7AB8"/>
    <w:rsid w:val="008B7167"/>
    <w:rsid w:val="008C3A59"/>
    <w:rsid w:val="0091051B"/>
    <w:rsid w:val="0092725F"/>
    <w:rsid w:val="00946B5F"/>
    <w:rsid w:val="009F3BE3"/>
    <w:rsid w:val="00A657AE"/>
    <w:rsid w:val="00AF5F46"/>
    <w:rsid w:val="00B345CA"/>
    <w:rsid w:val="00B4137C"/>
    <w:rsid w:val="00B41840"/>
    <w:rsid w:val="00B43A17"/>
    <w:rsid w:val="00BD3462"/>
    <w:rsid w:val="00C36C08"/>
    <w:rsid w:val="00DD4EFB"/>
    <w:rsid w:val="00DF2865"/>
    <w:rsid w:val="00E3471C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2020-12-15T02:04:00Z</dcterms:created>
  <dcterms:modified xsi:type="dcterms:W3CDTF">2020-12-15T02:04:00Z</dcterms:modified>
</cp:coreProperties>
</file>