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center"/>
        <w:rPr>
          <w:rFonts w:hint="eastAsia" w:ascii="黑体" w:hAnsi="宋体" w:eastAsia="黑体"/>
          <w:sz w:val="36"/>
          <w:szCs w:val="36"/>
        </w:rPr>
      </w:pPr>
      <w:bookmarkStart w:id="2" w:name="_GoBack"/>
      <w:bookmarkEnd w:id="2"/>
      <w:bookmarkStart w:id="0" w:name="_Hlk40448697"/>
      <w:r>
        <w:rPr>
          <w:rFonts w:hint="eastAsia" w:ascii="黑体" w:hAnsi="宋体" w:eastAsia="黑体"/>
          <w:sz w:val="36"/>
          <w:szCs w:val="36"/>
        </w:rPr>
        <w:t>南昌工程学院2020年专职辅导员招聘人员体检表</w:t>
      </w:r>
      <w:bookmarkEnd w:id="0"/>
    </w:p>
    <w:p>
      <w:pPr>
        <w:spacing w:line="400" w:lineRule="exact"/>
        <w:ind w:firstLine="0" w:firstLineChars="0"/>
        <w:rPr>
          <w:rFonts w:ascii="黑体" w:hAnsi="宋体" w:eastAsia="黑体"/>
          <w:sz w:val="36"/>
          <w:szCs w:val="36"/>
        </w:rPr>
      </w:pPr>
    </w:p>
    <w:tbl>
      <w:tblPr>
        <w:tblStyle w:val="5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"/>
        <w:gridCol w:w="1237"/>
        <w:gridCol w:w="668"/>
        <w:gridCol w:w="536"/>
        <w:gridCol w:w="62"/>
        <w:gridCol w:w="477"/>
        <w:gridCol w:w="539"/>
        <w:gridCol w:w="662"/>
        <w:gridCol w:w="595"/>
        <w:gridCol w:w="696"/>
        <w:gridCol w:w="426"/>
        <w:gridCol w:w="8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bookmarkStart w:id="1" w:name="_Hlk40519998"/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713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既往病史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(本人如实填写)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五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裸眼视力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矫正视力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矫正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度数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1078" w:type="dxa"/>
            <w:gridSpan w:val="3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辩色力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眼病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</w:t>
            </w: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听力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右耳      米</w:t>
            </w: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左耳        米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嗅觉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鼻及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鼻窦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面部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咽喉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口腔唇腭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齿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其它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淋巴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脊柱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</w:t>
            </w: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四肢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关节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皮肤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颈部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其它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营养状况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医师意见：</w:t>
            </w: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血    压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心脏及血管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呼吸系统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腹部器官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神经及精神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    他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妇科检查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胸部透视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化验检查</w:t>
            </w:r>
          </w:p>
        </w:tc>
        <w:tc>
          <w:tcPr>
            <w:tcW w:w="5529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体检结论</w:t>
            </w:r>
          </w:p>
        </w:tc>
        <w:tc>
          <w:tcPr>
            <w:tcW w:w="7372" w:type="dxa"/>
            <w:gridSpan w:val="11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ind w:left="-178" w:leftChars="-85" w:right="-315" w:rightChars="-150" w:firstLine="42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负责医师签字：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体检医院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    见</w:t>
            </w:r>
          </w:p>
        </w:tc>
        <w:tc>
          <w:tcPr>
            <w:tcW w:w="73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78" w:leftChars="-85" w:right="-315" w:rightChars="-150" w:firstLine="42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left="-178" w:leftChars="-85" w:right="-315" w:rightChars="-150" w:firstLine="42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left="-178" w:leftChars="-85" w:right="-315" w:rightChars="-150" w:firstLine="42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体检医院公章：</w:t>
            </w:r>
          </w:p>
          <w:p>
            <w:pPr>
              <w:spacing w:line="400" w:lineRule="exact"/>
              <w:ind w:left="-178" w:leftChars="-85" w:right="-315" w:rightChars="-150" w:firstLine="42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年    月   日</w:t>
            </w:r>
          </w:p>
        </w:tc>
      </w:tr>
      <w:bookmarkEnd w:id="1"/>
    </w:tbl>
    <w:p>
      <w:pPr>
        <w:ind w:firstLine="199" w:firstLineChars="83"/>
        <w:rPr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注：体检标准按照《江西省申报认定教师资格人员体检办法》执行。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B6"/>
    <w:rsid w:val="000057B2"/>
    <w:rsid w:val="00007567"/>
    <w:rsid w:val="00012182"/>
    <w:rsid w:val="00014DD4"/>
    <w:rsid w:val="000213F4"/>
    <w:rsid w:val="00022479"/>
    <w:rsid w:val="00094610"/>
    <w:rsid w:val="000A4A61"/>
    <w:rsid w:val="000B07A7"/>
    <w:rsid w:val="000C3235"/>
    <w:rsid w:val="000D01A2"/>
    <w:rsid w:val="000D3FE6"/>
    <w:rsid w:val="000F35ED"/>
    <w:rsid w:val="001222B9"/>
    <w:rsid w:val="00137A0B"/>
    <w:rsid w:val="00140597"/>
    <w:rsid w:val="0018003E"/>
    <w:rsid w:val="0018546D"/>
    <w:rsid w:val="001A1D86"/>
    <w:rsid w:val="001C1C78"/>
    <w:rsid w:val="001D5FF4"/>
    <w:rsid w:val="00220523"/>
    <w:rsid w:val="00236411"/>
    <w:rsid w:val="00240046"/>
    <w:rsid w:val="00245246"/>
    <w:rsid w:val="002471D3"/>
    <w:rsid w:val="0025092B"/>
    <w:rsid w:val="00264285"/>
    <w:rsid w:val="00267727"/>
    <w:rsid w:val="00274F94"/>
    <w:rsid w:val="00285806"/>
    <w:rsid w:val="002954C0"/>
    <w:rsid w:val="00297E06"/>
    <w:rsid w:val="002A7992"/>
    <w:rsid w:val="002B0D88"/>
    <w:rsid w:val="002C0D39"/>
    <w:rsid w:val="002E045B"/>
    <w:rsid w:val="00302908"/>
    <w:rsid w:val="00320185"/>
    <w:rsid w:val="003649A3"/>
    <w:rsid w:val="0036581A"/>
    <w:rsid w:val="003732E7"/>
    <w:rsid w:val="00377A1A"/>
    <w:rsid w:val="00387A3E"/>
    <w:rsid w:val="003A7316"/>
    <w:rsid w:val="003D534E"/>
    <w:rsid w:val="003E74C4"/>
    <w:rsid w:val="003F3396"/>
    <w:rsid w:val="0040249F"/>
    <w:rsid w:val="00416989"/>
    <w:rsid w:val="004554CD"/>
    <w:rsid w:val="00472A66"/>
    <w:rsid w:val="004837E8"/>
    <w:rsid w:val="004845E8"/>
    <w:rsid w:val="004976A8"/>
    <w:rsid w:val="004B0672"/>
    <w:rsid w:val="004B4121"/>
    <w:rsid w:val="004C35D8"/>
    <w:rsid w:val="004D3245"/>
    <w:rsid w:val="004E62E2"/>
    <w:rsid w:val="00522929"/>
    <w:rsid w:val="005235BF"/>
    <w:rsid w:val="005708B7"/>
    <w:rsid w:val="005929DE"/>
    <w:rsid w:val="005A49F1"/>
    <w:rsid w:val="005D584F"/>
    <w:rsid w:val="005E4A05"/>
    <w:rsid w:val="00603E76"/>
    <w:rsid w:val="0062232B"/>
    <w:rsid w:val="0063636F"/>
    <w:rsid w:val="00646153"/>
    <w:rsid w:val="00647D3A"/>
    <w:rsid w:val="00663E32"/>
    <w:rsid w:val="00691798"/>
    <w:rsid w:val="00695ACF"/>
    <w:rsid w:val="006B0A06"/>
    <w:rsid w:val="006B63F7"/>
    <w:rsid w:val="006C3495"/>
    <w:rsid w:val="006D0562"/>
    <w:rsid w:val="006E18C8"/>
    <w:rsid w:val="00702C3B"/>
    <w:rsid w:val="0071150B"/>
    <w:rsid w:val="00712A7C"/>
    <w:rsid w:val="007261CC"/>
    <w:rsid w:val="00743028"/>
    <w:rsid w:val="00755DA4"/>
    <w:rsid w:val="007573D8"/>
    <w:rsid w:val="00763CC6"/>
    <w:rsid w:val="00793B64"/>
    <w:rsid w:val="007961B7"/>
    <w:rsid w:val="007A0D11"/>
    <w:rsid w:val="007B680E"/>
    <w:rsid w:val="007E3D63"/>
    <w:rsid w:val="007F2B21"/>
    <w:rsid w:val="008162D4"/>
    <w:rsid w:val="00817948"/>
    <w:rsid w:val="008214E5"/>
    <w:rsid w:val="00826641"/>
    <w:rsid w:val="00830DF3"/>
    <w:rsid w:val="00836B75"/>
    <w:rsid w:val="008418B7"/>
    <w:rsid w:val="008532E1"/>
    <w:rsid w:val="00856821"/>
    <w:rsid w:val="008835E2"/>
    <w:rsid w:val="00895234"/>
    <w:rsid w:val="008B449C"/>
    <w:rsid w:val="008B67D6"/>
    <w:rsid w:val="008B7E23"/>
    <w:rsid w:val="008D080E"/>
    <w:rsid w:val="008D0B65"/>
    <w:rsid w:val="008D2EC6"/>
    <w:rsid w:val="008D6265"/>
    <w:rsid w:val="008E376B"/>
    <w:rsid w:val="008F1968"/>
    <w:rsid w:val="008F1D42"/>
    <w:rsid w:val="008F5C3C"/>
    <w:rsid w:val="008F6589"/>
    <w:rsid w:val="0091770D"/>
    <w:rsid w:val="009342E5"/>
    <w:rsid w:val="0097327A"/>
    <w:rsid w:val="0098256D"/>
    <w:rsid w:val="00982C18"/>
    <w:rsid w:val="0098320A"/>
    <w:rsid w:val="009A4723"/>
    <w:rsid w:val="009B3B13"/>
    <w:rsid w:val="009C72D3"/>
    <w:rsid w:val="009E41E4"/>
    <w:rsid w:val="009E48CB"/>
    <w:rsid w:val="009F2334"/>
    <w:rsid w:val="00A15EDA"/>
    <w:rsid w:val="00A70B83"/>
    <w:rsid w:val="00AB0F86"/>
    <w:rsid w:val="00AC7161"/>
    <w:rsid w:val="00AD098F"/>
    <w:rsid w:val="00AE0F20"/>
    <w:rsid w:val="00AE15F5"/>
    <w:rsid w:val="00AE3810"/>
    <w:rsid w:val="00AF4537"/>
    <w:rsid w:val="00B1251D"/>
    <w:rsid w:val="00B14528"/>
    <w:rsid w:val="00B44D0A"/>
    <w:rsid w:val="00B53FBE"/>
    <w:rsid w:val="00B60E3A"/>
    <w:rsid w:val="00B6390F"/>
    <w:rsid w:val="00B942CF"/>
    <w:rsid w:val="00BC79B6"/>
    <w:rsid w:val="00C07024"/>
    <w:rsid w:val="00C30E9B"/>
    <w:rsid w:val="00C47CAE"/>
    <w:rsid w:val="00C66AAB"/>
    <w:rsid w:val="00C72193"/>
    <w:rsid w:val="00C7259D"/>
    <w:rsid w:val="00C94A84"/>
    <w:rsid w:val="00C96CF3"/>
    <w:rsid w:val="00CA4ADB"/>
    <w:rsid w:val="00CC5CAF"/>
    <w:rsid w:val="00CD2E4C"/>
    <w:rsid w:val="00D05908"/>
    <w:rsid w:val="00D0665B"/>
    <w:rsid w:val="00D45CCF"/>
    <w:rsid w:val="00D46055"/>
    <w:rsid w:val="00D46BF9"/>
    <w:rsid w:val="00D61DBC"/>
    <w:rsid w:val="00D85E99"/>
    <w:rsid w:val="00DA0239"/>
    <w:rsid w:val="00DC639A"/>
    <w:rsid w:val="00DD63A6"/>
    <w:rsid w:val="00DD7750"/>
    <w:rsid w:val="00E321CA"/>
    <w:rsid w:val="00E32980"/>
    <w:rsid w:val="00E476B0"/>
    <w:rsid w:val="00E61837"/>
    <w:rsid w:val="00E7106A"/>
    <w:rsid w:val="00EA05C8"/>
    <w:rsid w:val="00EA5ACA"/>
    <w:rsid w:val="00EC196B"/>
    <w:rsid w:val="00ED3A01"/>
    <w:rsid w:val="00EE463E"/>
    <w:rsid w:val="00F06283"/>
    <w:rsid w:val="00F07AE1"/>
    <w:rsid w:val="00F13629"/>
    <w:rsid w:val="00F1402F"/>
    <w:rsid w:val="00F142FA"/>
    <w:rsid w:val="00F159A4"/>
    <w:rsid w:val="00F32604"/>
    <w:rsid w:val="00F375FD"/>
    <w:rsid w:val="00F46C6F"/>
    <w:rsid w:val="00F86DA8"/>
    <w:rsid w:val="00FA2D67"/>
    <w:rsid w:val="00FA5DC7"/>
    <w:rsid w:val="00FD19EB"/>
    <w:rsid w:val="00FD5F40"/>
    <w:rsid w:val="00FD661A"/>
    <w:rsid w:val="00FF586A"/>
    <w:rsid w:val="70221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84</Words>
  <Characters>479</Characters>
  <Lines>3</Lines>
  <Paragraphs>1</Paragraphs>
  <TotalTime>22</TotalTime>
  <ScaleCrop>false</ScaleCrop>
  <LinksUpToDate>false</LinksUpToDate>
  <CharactersWithSpaces>562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2020-06-01T03:42:00Z</dcterms:created>
  <dc:creator>舒春节</dc:creator>
  <cp:lastModifiedBy>魏希</cp:lastModifiedBy>
  <dcterms:modified xsi:type="dcterms:W3CDTF">2020-12-14T08:32:31Z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