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呼伦贝尔市直事业单位引进专业技术人才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第二批拟聘用人员名单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numPr>
          <w:ilvl w:val="0"/>
          <w:numId w:val="0"/>
        </w:numPr>
        <w:ind w:firstLine="964" w:firstLineChars="3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一、呼伦贝尔市公安局（1人）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呼伦贝尔市突发事件维稳处置中心：浦文昊</w:t>
      </w:r>
    </w:p>
    <w:p>
      <w:pPr>
        <w:numPr>
          <w:ilvl w:val="0"/>
          <w:numId w:val="0"/>
        </w:numPr>
        <w:ind w:firstLine="964" w:firstLineChars="300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二、呼伦贝尔市司法局（1人）</w:t>
      </w:r>
    </w:p>
    <w:p>
      <w:pPr>
        <w:numPr>
          <w:ilvl w:val="0"/>
          <w:numId w:val="0"/>
        </w:numPr>
        <w:ind w:firstLine="1600" w:firstLineChars="500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呼伦贝尔市强制隔离戒毒所：魏勇</w:t>
      </w:r>
    </w:p>
    <w:p>
      <w:pPr>
        <w:numPr>
          <w:ilvl w:val="0"/>
          <w:numId w:val="0"/>
        </w:numPr>
        <w:ind w:firstLine="964" w:firstLineChars="300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三、呼伦贝尔市住建局（2人）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1、呼伦贝尔市城市管理监督指挥中心：乌云萨茹拉</w:t>
      </w:r>
    </w:p>
    <w:p>
      <w:pPr>
        <w:numPr>
          <w:ilvl w:val="0"/>
          <w:numId w:val="0"/>
        </w:numPr>
        <w:ind w:firstLine="960" w:firstLineChars="300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2、呼伦贝尔市人防指挥信息保障中心：白杨</w:t>
      </w:r>
    </w:p>
    <w:p>
      <w:pPr>
        <w:numPr>
          <w:ilvl w:val="0"/>
          <w:numId w:val="0"/>
        </w:numPr>
        <w:ind w:firstLine="964" w:firstLineChars="300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四、呼伦贝尔市教育局（10人）</w:t>
      </w:r>
    </w:p>
    <w:p>
      <w:pPr>
        <w:numPr>
          <w:ilvl w:val="0"/>
          <w:numId w:val="0"/>
        </w:numPr>
        <w:ind w:firstLine="630" w:firstLineChars="3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1、海拉尔一中：朝日雅  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2、海拉尔二中：温小燕 王宇峰 张蕊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3、牙克石林业一中：李琰 王雪 李想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4、呼伦贝尔市民族少年宫：莫然</w:t>
      </w:r>
    </w:p>
    <w:p>
      <w:pPr>
        <w:numPr>
          <w:ilvl w:val="0"/>
          <w:numId w:val="0"/>
        </w:numPr>
        <w:ind w:firstLine="1600" w:firstLineChars="500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5、内蒙古大兴安岭林业学校：李委婉 赵伟楠</w:t>
      </w:r>
    </w:p>
    <w:p>
      <w:pPr>
        <w:numPr>
          <w:ilvl w:val="0"/>
          <w:numId w:val="0"/>
        </w:numPr>
        <w:ind w:firstLine="964" w:firstLineChars="3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五、呼伦贝尔职业技术学院（7人）</w:t>
      </w:r>
    </w:p>
    <w:p>
      <w:pPr>
        <w:numPr>
          <w:ilvl w:val="0"/>
          <w:numId w:val="0"/>
        </w:numPr>
        <w:ind w:leftChars="200" w:firstLine="1280" w:firstLineChars="400"/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王琦 丁雪  徐月 闫嵩 陈阳  孙丹丹 杨佳宇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11BBD"/>
    <w:rsid w:val="62EB1AAD"/>
    <w:rsid w:val="6FC1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2020-12-14T06:48:00Z</dcterms:created>
  <dc:creator>？下一站？</dc:creator>
  <cp:lastModifiedBy>？下一站？</cp:lastModifiedBy>
  <dcterms:modified xsi:type="dcterms:W3CDTF">2020-12-14T06:53:25Z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