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16" w:rsidRPr="00701561" w:rsidRDefault="00E35816" w:rsidP="00E35816">
      <w:pPr>
        <w:rPr>
          <w:rFonts w:ascii="黑体" w:eastAsia="黑体" w:hAnsi="黑体"/>
          <w:sz w:val="28"/>
          <w:szCs w:val="28"/>
        </w:rPr>
      </w:pPr>
    </w:p>
    <w:p w:rsidR="00604396" w:rsidRPr="00604396" w:rsidRDefault="00604396" w:rsidP="00604396">
      <w:pPr>
        <w:pStyle w:val="a5"/>
        <w:spacing w:line="600" w:lineRule="exact"/>
        <w:jc w:val="center"/>
        <w:rPr>
          <w:rFonts w:ascii="小标宋" w:eastAsia="小标宋" w:hint="eastAsia"/>
          <w:sz w:val="44"/>
          <w:szCs w:val="44"/>
        </w:rPr>
      </w:pPr>
      <w:r w:rsidRPr="00604396">
        <w:rPr>
          <w:rFonts w:ascii="小标宋" w:eastAsia="小标宋" w:hint="eastAsia"/>
          <w:sz w:val="44"/>
          <w:szCs w:val="44"/>
        </w:rPr>
        <w:t>全国农业</w:t>
      </w:r>
      <w:bookmarkStart w:id="0" w:name="_GoBack"/>
      <w:bookmarkEnd w:id="0"/>
      <w:r w:rsidRPr="00604396">
        <w:rPr>
          <w:rFonts w:ascii="小标宋" w:eastAsia="小标宋" w:hint="eastAsia"/>
          <w:sz w:val="44"/>
          <w:szCs w:val="44"/>
        </w:rPr>
        <w:t>技术推广服务中心2020年度</w:t>
      </w:r>
    </w:p>
    <w:p w:rsidR="003D1453" w:rsidRPr="00604396" w:rsidRDefault="00604396" w:rsidP="00604396">
      <w:pPr>
        <w:pStyle w:val="a5"/>
        <w:spacing w:line="600" w:lineRule="exact"/>
        <w:jc w:val="center"/>
        <w:rPr>
          <w:rFonts w:ascii="小标宋" w:eastAsia="小标宋" w:hint="eastAsia"/>
          <w:sz w:val="44"/>
          <w:szCs w:val="44"/>
        </w:rPr>
      </w:pPr>
      <w:r w:rsidRPr="00604396">
        <w:rPr>
          <w:rFonts w:ascii="小标宋" w:eastAsia="小标宋" w:hint="eastAsia"/>
          <w:sz w:val="44"/>
          <w:szCs w:val="44"/>
        </w:rPr>
        <w:t>面向社会公开招聘工作人员拟录用人选公示</w:t>
      </w:r>
    </w:p>
    <w:p w:rsidR="00E35816" w:rsidRPr="003D1453" w:rsidRDefault="00E35816" w:rsidP="00604396">
      <w:pPr>
        <w:pStyle w:val="a5"/>
      </w:pPr>
    </w:p>
    <w:p w:rsidR="00E35816" w:rsidRDefault="00E35816" w:rsidP="00E35816"/>
    <w:tbl>
      <w:tblPr>
        <w:tblW w:w="4819" w:type="pct"/>
        <w:jc w:val="center"/>
        <w:tblInd w:w="-648" w:type="dxa"/>
        <w:tblLook w:val="04A0" w:firstRow="1" w:lastRow="0" w:firstColumn="1" w:lastColumn="0" w:noHBand="0" w:noVBand="1"/>
      </w:tblPr>
      <w:tblGrid>
        <w:gridCol w:w="3118"/>
        <w:gridCol w:w="1187"/>
        <w:gridCol w:w="898"/>
        <w:gridCol w:w="1392"/>
        <w:gridCol w:w="1127"/>
        <w:gridCol w:w="1133"/>
        <w:gridCol w:w="2222"/>
        <w:gridCol w:w="2408"/>
      </w:tblGrid>
      <w:tr w:rsidR="003D1453" w:rsidRPr="00604396" w:rsidTr="003D1453">
        <w:trPr>
          <w:trHeight w:val="637"/>
          <w:jc w:val="center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53" w:rsidRPr="00604396" w:rsidRDefault="003D1453" w:rsidP="003D145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04396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53" w:rsidRPr="00604396" w:rsidRDefault="003D1453" w:rsidP="003D145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04396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姓</w:t>
            </w:r>
            <w:r w:rsidR="00604396" w:rsidRPr="00604396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604396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53" w:rsidRPr="00604396" w:rsidRDefault="003D1453" w:rsidP="003D145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04396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453" w:rsidRPr="00604396" w:rsidRDefault="003D1453" w:rsidP="003D145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04396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53" w:rsidRPr="00604396" w:rsidRDefault="003D1453" w:rsidP="003D145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04396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53" w:rsidRPr="00604396" w:rsidRDefault="003D1453" w:rsidP="003D1453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04396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53" w:rsidRPr="00604396" w:rsidRDefault="003D1453" w:rsidP="007402C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04396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453" w:rsidRPr="00604396" w:rsidRDefault="003D1453" w:rsidP="007402C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 w:rsidRPr="00604396"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所学专业</w:t>
            </w:r>
          </w:p>
        </w:tc>
      </w:tr>
      <w:tr w:rsidR="003D1453" w:rsidRPr="003D1453" w:rsidTr="003D1453">
        <w:trPr>
          <w:trHeight w:val="2165"/>
          <w:jc w:val="center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53" w:rsidRPr="003D1453" w:rsidRDefault="00604396" w:rsidP="005F5C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43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种业监测处种</w:t>
            </w:r>
            <w:proofErr w:type="gramStart"/>
            <w:r w:rsidRPr="006043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业信息</w:t>
            </w:r>
            <w:proofErr w:type="gramEnd"/>
            <w:r w:rsidRPr="006043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监测和供需分析职员</w:t>
            </w:r>
            <w:r w:rsidR="003D1453" w:rsidRPr="003D1453">
              <w:rPr>
                <w:rFonts w:ascii="Times New Roman" w:eastAsia="仿宋_GB2312" w:hAnsi="Times New Roman" w:cs="Times New Roman"/>
                <w:sz w:val="28"/>
                <w:szCs w:val="28"/>
              </w:rPr>
              <w:t>岗位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53" w:rsidRPr="003D1453" w:rsidRDefault="00604396" w:rsidP="005F5C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马文慧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53" w:rsidRPr="003D1453" w:rsidRDefault="003D1453" w:rsidP="005F5C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1453">
              <w:rPr>
                <w:rFonts w:ascii="Times New Roman" w:eastAsia="仿宋_GB2312" w:hAnsi="Times New Roman" w:cs="Times New Roman"/>
                <w:sz w:val="28"/>
                <w:szCs w:val="28"/>
              </w:rPr>
              <w:t>女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453" w:rsidRPr="003D1453" w:rsidRDefault="00604396" w:rsidP="005F5C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1986.10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53" w:rsidRPr="003D1453" w:rsidRDefault="003D1453" w:rsidP="005F5C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D1453">
              <w:rPr>
                <w:rFonts w:ascii="Times New Roman" w:eastAsia="仿宋_GB2312" w:hAnsi="Times New Roman" w:cs="Times New Roman"/>
                <w:sz w:val="28"/>
                <w:szCs w:val="28"/>
              </w:rPr>
              <w:t>研究生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53" w:rsidRPr="003D1453" w:rsidRDefault="003D1453" w:rsidP="005F5C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硕士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53" w:rsidRPr="003D1453" w:rsidRDefault="00604396" w:rsidP="005F5C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53" w:rsidRPr="003D1453" w:rsidRDefault="00604396" w:rsidP="005F5C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043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园林植物与观赏园艺</w:t>
            </w:r>
          </w:p>
        </w:tc>
      </w:tr>
      <w:tr w:rsidR="00604396" w:rsidRPr="003D1453" w:rsidTr="003D1453">
        <w:trPr>
          <w:trHeight w:val="2165"/>
          <w:jc w:val="center"/>
        </w:trPr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96" w:rsidRPr="00604396" w:rsidRDefault="00604396" w:rsidP="005F5C73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 w:rsidRPr="0060439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病虫害测报处病虫害监测预警职员岗位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96" w:rsidRDefault="00604396" w:rsidP="005F5C73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张涛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96" w:rsidRPr="003D1453" w:rsidRDefault="00604396" w:rsidP="005F5C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男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396" w:rsidRPr="00D14E30" w:rsidRDefault="00604396" w:rsidP="005F5C73">
            <w:pPr>
              <w:spacing w:line="400" w:lineRule="exact"/>
              <w:jc w:val="center"/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8"/>
                <w:szCs w:val="28"/>
              </w:rPr>
              <w:t>1984.03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96" w:rsidRPr="003D1453" w:rsidRDefault="00604396" w:rsidP="005F5C73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本科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96" w:rsidRDefault="00604396" w:rsidP="005F5C73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农业推广硕士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96" w:rsidRDefault="00604396" w:rsidP="00604396">
            <w:pPr>
              <w:spacing w:line="40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中国农业大学（全日制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本科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396" w:rsidRPr="00604396" w:rsidRDefault="00604396" w:rsidP="005F5C73">
            <w:pPr>
              <w:spacing w:line="4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植物保护</w:t>
            </w:r>
          </w:p>
        </w:tc>
      </w:tr>
    </w:tbl>
    <w:p w:rsidR="00E35816" w:rsidRPr="00161CDF" w:rsidRDefault="00E35816" w:rsidP="00E35816"/>
    <w:p w:rsidR="00F87175" w:rsidRDefault="00BD54E2"/>
    <w:sectPr w:rsidR="00F87175" w:rsidSect="00765D74">
      <w:pgSz w:w="16838" w:h="11906" w:orient="landscape"/>
      <w:pgMar w:top="1440" w:right="1474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E2" w:rsidRDefault="00BD54E2" w:rsidP="002E6458">
      <w:r>
        <w:separator/>
      </w:r>
    </w:p>
  </w:endnote>
  <w:endnote w:type="continuationSeparator" w:id="0">
    <w:p w:rsidR="00BD54E2" w:rsidRDefault="00BD54E2" w:rsidP="002E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E2" w:rsidRDefault="00BD54E2" w:rsidP="002E6458">
      <w:r>
        <w:separator/>
      </w:r>
    </w:p>
  </w:footnote>
  <w:footnote w:type="continuationSeparator" w:id="0">
    <w:p w:rsidR="00BD54E2" w:rsidRDefault="00BD54E2" w:rsidP="002E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16"/>
    <w:rsid w:val="00185B6D"/>
    <w:rsid w:val="002E6458"/>
    <w:rsid w:val="00300316"/>
    <w:rsid w:val="003833D0"/>
    <w:rsid w:val="00384454"/>
    <w:rsid w:val="003A66DC"/>
    <w:rsid w:val="003D1453"/>
    <w:rsid w:val="00594D2E"/>
    <w:rsid w:val="005F5C73"/>
    <w:rsid w:val="00604396"/>
    <w:rsid w:val="00765D74"/>
    <w:rsid w:val="00791167"/>
    <w:rsid w:val="008A6CAA"/>
    <w:rsid w:val="008C07CB"/>
    <w:rsid w:val="00B67439"/>
    <w:rsid w:val="00BD3A4A"/>
    <w:rsid w:val="00BD54E2"/>
    <w:rsid w:val="00CD596F"/>
    <w:rsid w:val="00D8334F"/>
    <w:rsid w:val="00D833DF"/>
    <w:rsid w:val="00E16EAE"/>
    <w:rsid w:val="00E35816"/>
    <w:rsid w:val="00EC60F2"/>
    <w:rsid w:val="00F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458"/>
    <w:rPr>
      <w:sz w:val="18"/>
      <w:szCs w:val="18"/>
    </w:rPr>
  </w:style>
  <w:style w:type="paragraph" w:styleId="a5">
    <w:name w:val="No Spacing"/>
    <w:uiPriority w:val="1"/>
    <w:qFormat/>
    <w:rsid w:val="00604396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458"/>
    <w:rPr>
      <w:sz w:val="18"/>
      <w:szCs w:val="18"/>
    </w:rPr>
  </w:style>
  <w:style w:type="paragraph" w:styleId="a5">
    <w:name w:val="No Spacing"/>
    <w:uiPriority w:val="1"/>
    <w:qFormat/>
    <w:rsid w:val="0060439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王璐</dc:creator>
  <cp:lastModifiedBy>陈雪</cp:lastModifiedBy>
  <cp:revision>3</cp:revision>
  <dcterms:created xsi:type="dcterms:W3CDTF">2020-12-09T01:59:00Z</dcterms:created>
  <dcterms:modified xsi:type="dcterms:W3CDTF">2020-12-09T02:06:00Z</dcterms:modified>
</cp:coreProperties>
</file>