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全南县自来水有限公司报名登记表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应聘岗位：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90"/>
        <w:gridCol w:w="965"/>
        <w:gridCol w:w="225"/>
        <w:gridCol w:w="587"/>
        <w:gridCol w:w="688"/>
        <w:gridCol w:w="471"/>
        <w:gridCol w:w="634"/>
        <w:gridCol w:w="80"/>
        <w:gridCol w:w="637"/>
        <w:gridCol w:w="40"/>
        <w:gridCol w:w="579"/>
        <w:gridCol w:w="134"/>
        <w:gridCol w:w="214"/>
        <w:gridCol w:w="928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基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况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姓名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性别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身份证号</w:t>
            </w:r>
          </w:p>
        </w:tc>
        <w:tc>
          <w:tcPr>
            <w:tcW w:w="26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出生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年月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年龄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 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身高</w:t>
            </w:r>
            <w:r>
              <w:rPr>
                <w:rFonts w:ascii="宋体"/>
                <w:b/>
                <w:bCs/>
                <w:color w:val="000000"/>
              </w:rPr>
              <w:t>(cm)</w:t>
            </w:r>
          </w:p>
        </w:tc>
        <w:tc>
          <w:tcPr>
            <w:tcW w:w="7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9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民族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i/>
                <w:color w:val="000000"/>
                <w:lang w:eastAsia="zh-CN"/>
              </w:rPr>
            </w:pPr>
            <w:r>
              <w:rPr>
                <w:rFonts w:hint="eastAsia" w:ascii="宋体"/>
                <w:iCs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婚姻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状况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学历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毕业院校及专业</w:t>
            </w:r>
          </w:p>
        </w:tc>
        <w:tc>
          <w:tcPr>
            <w:tcW w:w="26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面貌</w:t>
            </w:r>
          </w:p>
        </w:tc>
        <w:tc>
          <w:tcPr>
            <w:tcW w:w="1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5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val="en-US" w:eastAsia="zh-CN"/>
              </w:rPr>
              <w:t>籍贯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lang w:val="en-US" w:eastAsia="zh-CN"/>
              </w:rPr>
            </w:pP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户口</w:t>
            </w:r>
          </w:p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所在地</w:t>
            </w:r>
          </w:p>
        </w:tc>
        <w:tc>
          <w:tcPr>
            <w:tcW w:w="261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6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技术</w:t>
            </w:r>
          </w:p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职称</w:t>
            </w:r>
          </w:p>
        </w:tc>
        <w:tc>
          <w:tcPr>
            <w:tcW w:w="35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职业资格</w:t>
            </w:r>
          </w:p>
        </w:tc>
        <w:tc>
          <w:tcPr>
            <w:tcW w:w="354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通讯</w:t>
            </w:r>
          </w:p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地址</w:t>
            </w:r>
          </w:p>
        </w:tc>
        <w:tc>
          <w:tcPr>
            <w:tcW w:w="3570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手机</w:t>
            </w:r>
          </w:p>
        </w:tc>
        <w:tc>
          <w:tcPr>
            <w:tcW w:w="27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8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3570" w:type="dxa"/>
            <w:gridSpan w:val="6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  <w:color w:val="000000"/>
              </w:rPr>
            </w:pPr>
          </w:p>
        </w:tc>
        <w:tc>
          <w:tcPr>
            <w:tcW w:w="14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电子邮箱</w:t>
            </w:r>
          </w:p>
        </w:tc>
        <w:tc>
          <w:tcPr>
            <w:tcW w:w="27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况</w:t>
            </w: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学习时间</w:t>
            </w: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毕业院校</w:t>
            </w: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专业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left="90" w:hanging="90" w:hangingChars="5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80" w:firstLineChars="50"/>
              <w:jc w:val="center"/>
              <w:rPr>
                <w:rFonts w:ascii="宋体"/>
                <w:color w:val="000000"/>
                <w:spacing w:val="-1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9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9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</w:p>
        </w:tc>
        <w:tc>
          <w:tcPr>
            <w:tcW w:w="1648" w:type="dxa"/>
            <w:tcBorders>
              <w:tl2br w:val="nil"/>
              <w:tr2bl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eastAsia="zh-CN"/>
              </w:rPr>
              <w:t>工作经历</w:t>
            </w: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单位</w:t>
            </w: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部门</w:t>
            </w: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4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8" w:hRule="atLeast"/>
          <w:jc w:val="center"/>
        </w:trPr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宋体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val="en-US" w:eastAsia="zh-CN"/>
              </w:rPr>
              <w:t>自我评价</w:t>
            </w:r>
          </w:p>
        </w:tc>
        <w:tc>
          <w:tcPr>
            <w:tcW w:w="872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宋体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0" w:hRule="atLeast"/>
          <w:jc w:val="center"/>
        </w:trPr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lang w:val="en-US" w:eastAsia="zh-CN"/>
              </w:rPr>
              <w:t>爱好、特长及获奖情况</w:t>
            </w:r>
          </w:p>
        </w:tc>
        <w:tc>
          <w:tcPr>
            <w:tcW w:w="872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6ADC"/>
    <w:rsid w:val="03547D7A"/>
    <w:rsid w:val="03C545C8"/>
    <w:rsid w:val="06395094"/>
    <w:rsid w:val="091A136B"/>
    <w:rsid w:val="09857D59"/>
    <w:rsid w:val="0B2847DF"/>
    <w:rsid w:val="0C8C5E2D"/>
    <w:rsid w:val="103A4F57"/>
    <w:rsid w:val="117C0421"/>
    <w:rsid w:val="151222C7"/>
    <w:rsid w:val="15236597"/>
    <w:rsid w:val="15C01733"/>
    <w:rsid w:val="17032925"/>
    <w:rsid w:val="190F32B9"/>
    <w:rsid w:val="1A931E9B"/>
    <w:rsid w:val="1DA3298D"/>
    <w:rsid w:val="1E5D4B08"/>
    <w:rsid w:val="20617EE7"/>
    <w:rsid w:val="20F61FC3"/>
    <w:rsid w:val="23B40BF8"/>
    <w:rsid w:val="26AB0D9F"/>
    <w:rsid w:val="28E97D03"/>
    <w:rsid w:val="309D7BEF"/>
    <w:rsid w:val="33197A98"/>
    <w:rsid w:val="33DC08B0"/>
    <w:rsid w:val="37971B90"/>
    <w:rsid w:val="37CB2823"/>
    <w:rsid w:val="37E737CF"/>
    <w:rsid w:val="3F37057B"/>
    <w:rsid w:val="425A5E7A"/>
    <w:rsid w:val="4270560D"/>
    <w:rsid w:val="44D16CCF"/>
    <w:rsid w:val="47F65A33"/>
    <w:rsid w:val="4FC92F76"/>
    <w:rsid w:val="50602F8C"/>
    <w:rsid w:val="518B4042"/>
    <w:rsid w:val="51BD534D"/>
    <w:rsid w:val="51CA7A5F"/>
    <w:rsid w:val="54432030"/>
    <w:rsid w:val="547B423B"/>
    <w:rsid w:val="58987B31"/>
    <w:rsid w:val="5A2A02CA"/>
    <w:rsid w:val="5EF724CD"/>
    <w:rsid w:val="65177A91"/>
    <w:rsid w:val="6AA0640F"/>
    <w:rsid w:val="6AD60B71"/>
    <w:rsid w:val="6CC60168"/>
    <w:rsid w:val="6E100022"/>
    <w:rsid w:val="6E6E2A4D"/>
    <w:rsid w:val="70637F9C"/>
    <w:rsid w:val="753A3EBA"/>
    <w:rsid w:val="759B0A98"/>
    <w:rsid w:val="7D0138AA"/>
    <w:rsid w:val="7DE00A77"/>
    <w:rsid w:val="7EF0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disable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2021-01-16T06:51:00Z</dcterms:created>
  <dc:creator>Administrator</dc:creator>
  <cp:lastModifiedBy>张智</cp:lastModifiedBy>
  <cp:lastPrinted>2021-02-07T03:01:00Z</cp:lastPrinted>
  <dcterms:modified xsi:type="dcterms:W3CDTF">2021-02-09T08:44:54Z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