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公示对象（按姓氏笔画排序）：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★ 水北镇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刘  平</w:t>
      </w:r>
      <w:r>
        <w:rPr>
          <w:bdr w:val="none" w:color="auto" w:sz="0" w:space="0"/>
        </w:rPr>
        <w:t>，男，1979年4月出生，中共党员，在职大专学历，现任水北镇龙斗村党支部书记，在其任职期间，于2019年6月被中共邵武市委授予“优</w:t>
      </w:r>
      <w:bookmarkStart w:id="0" w:name="_GoBack"/>
      <w:bookmarkEnd w:id="0"/>
      <w:r>
        <w:rPr>
          <w:bdr w:val="none" w:color="auto" w:sz="0" w:space="0"/>
        </w:rPr>
        <w:t>秀党务工作者”荣誉称号；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林发尧</w:t>
      </w:r>
      <w:r>
        <w:rPr>
          <w:bdr w:val="none" w:color="auto" w:sz="0" w:space="0"/>
        </w:rPr>
        <w:t>，男，1975年3月出生，中共党员，在职本科学历，现任水北镇故县村村委会主任，在其任职期间，于2018年8月该村被中共南平市委、南平市人民政府授予“南平市第十三届（2015-2017年度）文明村”荣誉。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 拿口镇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魏建兵</w:t>
      </w:r>
      <w:r>
        <w:rPr>
          <w:bdr w:val="none" w:color="auto" w:sz="0" w:space="0"/>
        </w:rPr>
        <w:t>，男，1990年5月出生，中共党员，在职大专学历，现任拿口镇南溪村村委会主任，在其任职期间，于2016年当选为邵武市人大代表。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 大埠岗镇 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何守华</w:t>
      </w:r>
      <w:r>
        <w:rPr>
          <w:bdr w:val="none" w:color="auto" w:sz="0" w:space="0"/>
        </w:rPr>
        <w:t>，男，1979年10月出生，中共党员，在职大专学历，现任大埠岗镇溪上村党支部书记、村委会主任，在其任职期间，于2019年6月被中共邵武市委授予“优秀党务工作者”荣誉称号。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 和平镇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李良凤</w:t>
      </w:r>
      <w:r>
        <w:rPr>
          <w:bdr w:val="none" w:color="auto" w:sz="0" w:space="0"/>
        </w:rPr>
        <w:t>，女，1975年4月出生，中共党员，在职大专学历，现任和平镇坪上村村委会主任，在其任职期间，于2016年当选为邵武市人大代表。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 沿山镇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吴建清</w:t>
      </w:r>
      <w:r>
        <w:rPr>
          <w:bdr w:val="none" w:color="auto" w:sz="0" w:space="0"/>
        </w:rPr>
        <w:t>，男，1975年8月出生，中共党员，在职大专学历，现任沿山镇上樵村党支部书记、村委会主任，在其任职期间，于2019年6月被中共邵武市委授予“优秀共产党员”荣誉称号；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吴荣华</w:t>
      </w:r>
      <w:r>
        <w:rPr>
          <w:bdr w:val="none" w:color="auto" w:sz="0" w:space="0"/>
        </w:rPr>
        <w:t>，男，1978年6月出生，中共党员，在职大专学历，现任沿山镇周源村党支部书记、村委会主任，在其任职期间，于2016年6月该村党支部被中共邵武市委授予“先进基层党组织”荣誉；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龚海军</w:t>
      </w:r>
      <w:r>
        <w:rPr>
          <w:bdr w:val="none" w:color="auto" w:sz="0" w:space="0"/>
        </w:rPr>
        <w:t>，男，1983年4月出生，中共党员，在职本科学历，现任沿山镇下樵村村委会主任，在其任职期间，于2016年6月该村党支部被中共邵武市委授予“先进基层党组织”荣誉。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 城郊镇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钟月平</w:t>
      </w:r>
      <w:r>
        <w:rPr>
          <w:bdr w:val="none" w:color="auto" w:sz="0" w:space="0"/>
        </w:rPr>
        <w:t>，男，1978年6月出生，中共党员，在职大专学历，现任城郊镇隔应村党支部书记，在其任职期间，于2007年3月被福建省人民政府残疾人工作委员会授予“福建省第二次全国残疾人抽样调查先进个人”荣誉称号。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★ 大竹镇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李鹤峰</w:t>
      </w:r>
      <w:r>
        <w:rPr>
          <w:bdr w:val="none" w:color="auto" w:sz="0" w:space="0"/>
        </w:rPr>
        <w:t>，男，1985年6月出生，中共党员，在职大专学历，现任大竹镇大竹村党支部书记、村委会主任，在其任职期间，于2013年6月该村被福建省环境保护厅授予“第八批福建省生态村”荣誉；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柯新明</w:t>
      </w:r>
      <w:r>
        <w:rPr>
          <w:bdr w:val="none" w:color="auto" w:sz="0" w:space="0"/>
        </w:rPr>
        <w:t>，男，1983年9月出生，中共党员，在职大专学历，现任大竹镇官墩村党支部书记、村委会主任，在其任职期间，于2019年6月该村党支部被中共南平市委组织部授予“红星村党组织”荣誉；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熊  金</w:t>
      </w:r>
      <w:r>
        <w:rPr>
          <w:bdr w:val="none" w:color="auto" w:sz="0" w:space="0"/>
        </w:rPr>
        <w:t>，男，1983年6月出生，中共党员，在职大专学历，现任大竹镇龚家排村村委会主任，在其任职期间，于2015年6月该村被中共邵武市委、邵武市人民政府授予“2012-2014年度文明村镇”荣誉。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 吴家塘镇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陈嘉华</w:t>
      </w:r>
      <w:r>
        <w:rPr>
          <w:bdr w:val="none" w:color="auto" w:sz="0" w:space="0"/>
        </w:rPr>
        <w:t>，男，1978年12月出生，中共党员，在职大专学历，现任吴家塘镇坊上村党支部书记，在其任职期间，于2014年7月该村党支部被中共邵武市委授予“全市先进基层党组织”荣誉。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 昭阳街道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李  芬</w:t>
      </w:r>
      <w:r>
        <w:rPr>
          <w:bdr w:val="none" w:color="auto" w:sz="0" w:space="0"/>
        </w:rPr>
        <w:t>，女，1981年7月出生，中共党员，在职大专学历，现任昭阳街道五一九路社区党委书记，在新建社区任主任期间，于2018年8月该社区被中共南平市委、南平市人民政府授予“南平市第十三届（2015-2017年度）文明社区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刘丽贞</w:t>
      </w:r>
      <w:r>
        <w:rPr>
          <w:bdr w:val="none" w:color="auto" w:sz="0" w:space="0"/>
        </w:rPr>
        <w:t>，女，1979年7月出生，中共党员，在职大专学历，现任昭阳街道华光社区居委会主任，在其任职期间，于2019年6月该社区被中共南平市委授予“全市先进基层党组织”荣誉；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张莲英</w:t>
      </w:r>
      <w:r>
        <w:rPr>
          <w:bdr w:val="none" w:color="auto" w:sz="0" w:space="0"/>
        </w:rPr>
        <w:t>，女，1978年9月出生，中共党员，在职本科学历，现任昭阳街道三公桥社区居委会主任，在其任职期间，于2018年8月该社区被中共南平市委、南平市人民政府授予“南平市第十三届（2015-2017年度）文明社区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陈梅玉</w:t>
      </w:r>
      <w:r>
        <w:rPr>
          <w:bdr w:val="none" w:color="auto" w:sz="0" w:space="0"/>
        </w:rPr>
        <w:t>，女，1978年11月出生，中共党员，在职大专学历，现任昭阳街道载云桥社区党委书记，在其任职期间，于2015年12月该社区被国家减灾委员会、民政部授予“全国综合减灾示范社区”荣誉；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吴淑群</w:t>
      </w:r>
      <w:r>
        <w:rPr>
          <w:bdr w:val="none" w:color="auto" w:sz="0" w:space="0"/>
        </w:rPr>
        <w:t>，女，1977年12月出生，中共党员，在职本科学历，现任昭阳街道三公桥社区党委书记，在其任职期间，于2018年8月该社区被中共南平市委、南平市人民政府授予“南平市第十三届（2015-2017年度）文明社区”荣誉。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 ★ 通泰街道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江卫华</w:t>
      </w:r>
      <w:r>
        <w:rPr>
          <w:bdr w:val="none" w:color="auto" w:sz="0" w:space="0"/>
        </w:rPr>
        <w:t>，男，1979年8月出生，中共党员，在职大专学历，现任通泰街道长坪村党支部书记、村委会主任，在其任职期间，于2018年6月该村被中共邵武市委、邵武市人民政府授予“2015-2017年度文明村”荣誉；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吴晓红</w:t>
      </w:r>
      <w:r>
        <w:rPr>
          <w:bdr w:val="none" w:color="auto" w:sz="0" w:space="0"/>
        </w:rPr>
        <w:t>，女，1977年12月出生，中共党员，在职本科学历，现任通泰街道鲤鱼山社区党委书记、居委会主任，在其任职期间，于2019年12月该社区被国家减灾委员会、应急管理部、中国气象局、中国地震局授予“2019年度全国综合减灾示范社区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邱  璟</w:t>
      </w:r>
      <w:r>
        <w:rPr>
          <w:bdr w:val="none" w:color="auto" w:sz="0" w:space="0"/>
        </w:rPr>
        <w:t>，女，1986年10月出生，中共党员，在职本科学历，现任通泰街道严羽社区党委书记，在其任向南社区主任期间，于2016年12月该社区被国家减灾委员会、民政部授予“全国综合减灾示范社区”荣誉。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★ 水北街道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李  平</w:t>
      </w:r>
      <w:r>
        <w:rPr>
          <w:bdr w:val="none" w:color="auto" w:sz="0" w:space="0"/>
        </w:rPr>
        <w:t>，男，1984年10月出生，中共党员，在职本科学历，现任水北街道越王社区党委书记、居委会主任，在其任职期间，于2018年2月被邵武市人民政府、邵武市人民武装部授予“优秀民兵干部”荣誉称号。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★ 晒口街道 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李  坚</w:t>
      </w:r>
      <w:r>
        <w:rPr>
          <w:bdr w:val="none" w:color="auto" w:sz="0" w:space="0"/>
        </w:rPr>
        <w:t>，男，1982年6月出生，中共党员，大专学历，现任晒口街道下沙社区党委书记、居委会主任，在其任碓下社区主任期间，于2018年2月被邵武市人民政府、邵武市人民武装部授予“优秀专武干部”荣誉称号；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陈鸿英</w:t>
      </w:r>
      <w:r>
        <w:rPr>
          <w:bdr w:val="none" w:color="auto" w:sz="0" w:space="0"/>
        </w:rPr>
        <w:t>，女，1976年6月出生，在职大专学历，现任晒口街道晒口社区党委书记，在其任职期间，于2019年6月被中共邵武市委授予“优秀共产党员”荣誉称号；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林  玉</w:t>
      </w:r>
      <w:r>
        <w:rPr>
          <w:bdr w:val="none" w:color="auto" w:sz="0" w:space="0"/>
        </w:rPr>
        <w:t>，女，1977年6月出生，在职大专学历，现任晒口街道云屏社区居委会主任，在其任职期间，于2018年8月该社区被中共南平市委、南平市人民政府授予“南平市第十三届（2015-2017年度）文明社区”荣誉；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bdr w:val="none" w:color="auto" w:sz="0" w:space="0"/>
        </w:rPr>
        <w:t>黄  炜</w:t>
      </w:r>
      <w:r>
        <w:rPr>
          <w:bdr w:val="none" w:color="auto" w:sz="0" w:space="0"/>
        </w:rPr>
        <w:t>，男，1984年9月出生，在职本科学历，现任晒口街道新丰村党支部书记、村委会主任，在其任职期间，于2019年6月该村被中共南平市委授予“全市先进基层党组织”荣誉。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165E4"/>
    <w:rsid w:val="33C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2021-02-24T08:16:00Z</dcterms:created>
  <dc:creator>lingling</dc:creator>
  <cp:lastModifiedBy>lingling</cp:lastModifiedBy>
  <dcterms:modified xsi:type="dcterms:W3CDTF">2021-02-24T08:16:39Z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