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晋江交通运输局招聘劳务派遣人员报名表</w:t>
      </w:r>
    </w:p>
    <w:bookmarkEnd w:id="0"/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32E3"/>
    <w:rsid w:val="64513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2021-02-21T12:39:00Z</dcterms:created>
  <dc:creator>海峡人才-袁明慧</dc:creator>
  <cp:lastModifiedBy>海峡人才-袁明慧</cp:lastModifiedBy>
  <dcterms:modified xsi:type="dcterms:W3CDTF">2021-02-21T12:40:19Z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