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sz w:val="32"/>
          <w:szCs w:val="32"/>
        </w:rPr>
        <w:t>贵州亚态农牧业开发有限责任公司报名表</w:t>
      </w:r>
    </w:p>
    <w:tbl>
      <w:tblPr>
        <w:tblStyle w:val="4"/>
        <w:tblpPr w:leftFromText="180" w:rightFromText="180" w:vertAnchor="page" w:horzAnchor="margin" w:tblpXSpec="center" w:tblpY="2881"/>
        <w:tblOverlap w:val="never"/>
        <w:tblW w:w="10627" w:type="dxa"/>
        <w:tblInd w:w="0" w:type="dxa"/>
        <w:tblBorders>
          <w:top w:val="single" w:color="663300" w:sz="4" w:space="0"/>
          <w:left w:val="single" w:color="663300" w:sz="4" w:space="0"/>
          <w:bottom w:val="single" w:color="663300" w:sz="4" w:space="0"/>
          <w:right w:val="single" w:color="663300" w:sz="4" w:space="0"/>
          <w:insideH w:val="single" w:color="663300" w:sz="4" w:space="0"/>
          <w:insideV w:val="single" w:color="6633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9"/>
        <w:gridCol w:w="1386"/>
        <w:gridCol w:w="461"/>
        <w:gridCol w:w="694"/>
        <w:gridCol w:w="693"/>
        <w:gridCol w:w="694"/>
        <w:gridCol w:w="923"/>
        <w:gridCol w:w="464"/>
        <w:gridCol w:w="851"/>
        <w:gridCol w:w="1690"/>
      </w:tblGrid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6633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670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专  业</w:t>
            </w:r>
          </w:p>
        </w:tc>
        <w:tc>
          <w:tcPr>
            <w:tcW w:w="670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姓  名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性别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民族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出生年月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籍贯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身高</w:t>
            </w: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学历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政治面貌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6633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213" w:firstLineChars="16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兴趣爱好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213" w:firstLineChars="16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个人说明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家庭地址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012" w:firstLineChars="15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住宿地址</w:t>
            </w:r>
          </w:p>
        </w:tc>
        <w:tc>
          <w:tcPr>
            <w:tcW w:w="32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联系电话</w:t>
            </w:r>
          </w:p>
        </w:tc>
        <w:tc>
          <w:tcPr>
            <w:tcW w:w="1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手机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任职情况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ind w:firstLine="3614" w:firstLineChars="1800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教育经历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tabs>
                <w:tab w:val="left" w:pos="285"/>
              </w:tabs>
              <w:jc w:val="left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ab/>
            </w:r>
          </w:p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</w:p>
        </w:tc>
      </w:tr>
      <w:tr>
        <w:tblPrEx>
          <w:tblBorders>
            <w:top w:val="single" w:color="663300" w:sz="4" w:space="0"/>
            <w:left w:val="single" w:color="663300" w:sz="4" w:space="0"/>
            <w:bottom w:val="single" w:color="663300" w:sz="4" w:space="0"/>
            <w:right w:val="single" w:color="663300" w:sz="4" w:space="0"/>
            <w:insideH w:val="single" w:color="663300" w:sz="4" w:space="0"/>
            <w:insideV w:val="single" w:color="6633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13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663300"/>
                <w:sz w:val="20"/>
                <w:szCs w:val="20"/>
              </w:rPr>
              <w:t>工作经历</w:t>
            </w:r>
          </w:p>
        </w:tc>
        <w:tc>
          <w:tcPr>
            <w:tcW w:w="924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color w:val="6633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3C"/>
    <w:rsid w:val="000036E6"/>
    <w:rsid w:val="00135DEA"/>
    <w:rsid w:val="00180CD7"/>
    <w:rsid w:val="00307A83"/>
    <w:rsid w:val="005C047E"/>
    <w:rsid w:val="005D59E3"/>
    <w:rsid w:val="00601E2F"/>
    <w:rsid w:val="0069054C"/>
    <w:rsid w:val="00774FD6"/>
    <w:rsid w:val="00816E7D"/>
    <w:rsid w:val="00886C90"/>
    <w:rsid w:val="00890F3C"/>
    <w:rsid w:val="008C0693"/>
    <w:rsid w:val="00954785"/>
    <w:rsid w:val="00962125"/>
    <w:rsid w:val="00980DA5"/>
    <w:rsid w:val="009F24C2"/>
    <w:rsid w:val="00A5167E"/>
    <w:rsid w:val="00AC0EC2"/>
    <w:rsid w:val="00B0600B"/>
    <w:rsid w:val="00BC09DC"/>
    <w:rsid w:val="00BD6305"/>
    <w:rsid w:val="00C15E96"/>
    <w:rsid w:val="00C54E15"/>
    <w:rsid w:val="00CB0BD8"/>
    <w:rsid w:val="00D20EFC"/>
    <w:rsid w:val="00D760E4"/>
    <w:rsid w:val="00D91AB9"/>
    <w:rsid w:val="00E22A7B"/>
    <w:rsid w:val="00EE6422"/>
    <w:rsid w:val="00F276E6"/>
    <w:rsid w:val="00F55178"/>
    <w:rsid w:val="05025E22"/>
    <w:rsid w:val="1D155D19"/>
    <w:rsid w:val="1FD36A3D"/>
    <w:rsid w:val="203436E7"/>
    <w:rsid w:val="23315CFB"/>
    <w:rsid w:val="29C4421D"/>
    <w:rsid w:val="2BF425E6"/>
    <w:rsid w:val="329872FE"/>
    <w:rsid w:val="33C77D08"/>
    <w:rsid w:val="350B47AD"/>
    <w:rsid w:val="3F1F22AC"/>
    <w:rsid w:val="42AB6AD4"/>
    <w:rsid w:val="5111745C"/>
    <w:rsid w:val="68D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843</Words>
  <Characters>4810</Characters>
  <Lines>40</Lines>
  <Paragraphs>11</Paragraphs>
  <TotalTime>0</TotalTime>
  <ScaleCrop>false</ScaleCrop>
  <LinksUpToDate>false</LinksUpToDate>
  <CharactersWithSpaces>5642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2020-12-28T05:35:00Z</dcterms:created>
  <dc:creator>Administrator</dc:creator>
  <cp:lastModifiedBy>Sahar</cp:lastModifiedBy>
  <dcterms:modified xsi:type="dcterms:W3CDTF">2021-02-17T07:23:53Z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