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7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962B6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962B6"/>
          <w:spacing w:val="0"/>
          <w:sz w:val="28"/>
          <w:szCs w:val="28"/>
          <w:bdr w:val="none" w:color="auto" w:sz="0" w:space="0"/>
        </w:rPr>
        <w:t>2020年公开选调事业单位工作人员拟聘人员公示（第五批）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16"/>
          <w:szCs w:val="16"/>
          <w:bdr w:val="none" w:color="auto" w:sz="0" w:space="0"/>
          <w:lang w:val="en-US" w:eastAsia="zh-CN" w:bidi="ar"/>
        </w:rPr>
        <w:t>信息来源：本网发布时间：2020-12-11浏览量：135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kern w:val="0"/>
          <w:sz w:val="16"/>
          <w:szCs w:val="16"/>
          <w:bdr w:val="none" w:color="auto" w:sz="0" w:space="0"/>
          <w:lang w:val="en-US" w:eastAsia="zh-CN" w:bidi="ar"/>
        </w:rPr>
        <w:t>字体大小：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16"/>
          <w:szCs w:val="16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t>大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16"/>
          <w:szCs w:val="16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t>中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16"/>
          <w:szCs w:val="16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t>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5" w:lineRule="atLeast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5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　　</w:t>
      </w:r>
      <w:bookmarkStart w:id="0" w:name="OLE_LINK2"/>
      <w:bookmarkEnd w:id="0"/>
      <w:bookmarkStart w:id="1" w:name="OLE_LINK1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</w:rPr>
        <w:t>根据《广州市黄埔区 广州开发区2020年公开选调事业单位工作人员公告》等规定和程序</w:t>
      </w:r>
      <w:bookmarkEnd w:id="1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，经考试、体检、组织考察等程序，现将第五批拟聘人员予以公示,公示时间为2020年12月11日至2020年12月21日。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5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　　公示期间，如对拟聘人员有异议，请书面向黄埔区人力资源社会保障局反映，反映情况的书面材料必须签署真实姓名及联系电话，否则不予受理；公示结束后不再受理监督举报。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5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　　受理部门：黄埔区人力资源社会保障局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5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　　地址：广州市黄埔区香雪大道中87号广垦商务大厦A2栋906室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5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　　咨询电话：020-82378625（工作日期间：上午9:00—12：00，下午2:00—6:00）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5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　　附件:拟聘人员名单（第五批）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5" w:lineRule="atLeast"/>
        <w:ind w:left="0" w:right="0"/>
        <w:jc w:val="righ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　　</w:t>
      </w:r>
      <w:bookmarkStart w:id="2" w:name="OLE_LINK3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</w:rPr>
        <w:t>  </w:t>
      </w:r>
      <w:bookmarkEnd w:id="2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广州市黄埔区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5" w:lineRule="atLeast"/>
        <w:ind w:left="0" w:right="0"/>
        <w:jc w:val="righ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　　人力资源和社会保障局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5" w:lineRule="atLeast"/>
        <w:ind w:left="0" w:right="0"/>
        <w:jc w:val="righ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　　2020年12月11日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5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5" w:lineRule="atLeast"/>
        <w:ind w:left="0" w:right="0"/>
        <w:jc w:val="center"/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拟聘人员名单(第五批)</w:t>
      </w:r>
    </w:p>
    <w:tbl>
      <w:tblPr>
        <w:tblW w:w="112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875"/>
        <w:gridCol w:w="1247"/>
        <w:gridCol w:w="1127"/>
        <w:gridCol w:w="1619"/>
        <w:gridCol w:w="4287"/>
        <w:gridCol w:w="732"/>
        <w:gridCol w:w="7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7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8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7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12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7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11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7"/>
                <w:sz w:val="16"/>
                <w:szCs w:val="16"/>
                <w:bdr w:val="none" w:color="auto" w:sz="0" w:space="0"/>
              </w:rPr>
              <w:t>学位</w:t>
            </w:r>
          </w:p>
        </w:tc>
        <w:tc>
          <w:tcPr>
            <w:tcW w:w="16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7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42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7"/>
                <w:sz w:val="16"/>
                <w:szCs w:val="16"/>
                <w:bdr w:val="none" w:color="auto" w:sz="0" w:space="0"/>
              </w:rPr>
              <w:t>拟聘岗位</w:t>
            </w:r>
          </w:p>
        </w:tc>
        <w:tc>
          <w:tcPr>
            <w:tcW w:w="7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7"/>
                <w:sz w:val="16"/>
                <w:szCs w:val="16"/>
                <w:bdr w:val="none" w:color="auto" w:sz="0" w:space="0"/>
              </w:rPr>
              <w:t>面谈成绩</w:t>
            </w:r>
          </w:p>
        </w:tc>
        <w:tc>
          <w:tcPr>
            <w:tcW w:w="75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7"/>
                <w:sz w:val="16"/>
                <w:szCs w:val="16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</w:pPr>
            <w:r>
              <w:rPr>
                <w:sz w:val="16"/>
                <w:szCs w:val="16"/>
                <w:bdr w:val="none" w:color="auto" w:sz="0" w:space="0"/>
              </w:rPr>
              <w:t>苏雯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</w:pPr>
            <w:r>
              <w:rPr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</w:pPr>
            <w:r>
              <w:rPr>
                <w:sz w:val="16"/>
                <w:szCs w:val="16"/>
                <w:bdr w:val="none" w:color="auto" w:sz="0" w:space="0"/>
              </w:rPr>
              <w:t>学士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</w:pPr>
            <w:r>
              <w:rPr>
                <w:sz w:val="16"/>
                <w:szCs w:val="16"/>
                <w:bdr w:val="none" w:color="auto" w:sz="0" w:space="0"/>
              </w:rPr>
              <w:t>中药学</w:t>
            </w:r>
          </w:p>
        </w:tc>
        <w:tc>
          <w:tcPr>
            <w:tcW w:w="42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</w:pPr>
            <w:r>
              <w:rPr>
                <w:sz w:val="16"/>
                <w:szCs w:val="16"/>
                <w:bdr w:val="none" w:color="auto" w:sz="0" w:space="0"/>
              </w:rPr>
              <w:t>广州市黄埔区食品药品检验所综合管理岗（管理岗九级）(1-9）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</w:pPr>
            <w:r>
              <w:rPr>
                <w:sz w:val="16"/>
                <w:szCs w:val="16"/>
                <w:bdr w:val="none" w:color="auto" w:sz="0" w:space="0"/>
              </w:rPr>
              <w:t>88.4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</w:pPr>
            <w:r>
              <w:rPr>
                <w:sz w:val="16"/>
                <w:szCs w:val="16"/>
                <w:bdr w:val="none" w:color="auto" w:sz="0" w:space="0"/>
              </w:rPr>
              <w:t>雷禹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</w:pPr>
            <w:r>
              <w:rPr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</w:pPr>
            <w:r>
              <w:rPr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</w:pPr>
            <w:r>
              <w:rPr>
                <w:sz w:val="16"/>
                <w:szCs w:val="16"/>
                <w:bdr w:val="none" w:color="auto" w:sz="0" w:space="0"/>
              </w:rPr>
              <w:t>通信与信息系统</w:t>
            </w:r>
          </w:p>
        </w:tc>
        <w:tc>
          <w:tcPr>
            <w:tcW w:w="42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</w:pPr>
            <w:r>
              <w:rPr>
                <w:sz w:val="16"/>
                <w:szCs w:val="16"/>
                <w:bdr w:val="none" w:color="auto" w:sz="0" w:space="0"/>
              </w:rPr>
              <w:t>广州市黄埔区市场监管信息中心网络信息化运维岗（管理岗九级）(1-10）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</w:pPr>
            <w:r>
              <w:rPr>
                <w:sz w:val="16"/>
                <w:szCs w:val="16"/>
                <w:bdr w:val="none" w:color="auto" w:sz="0" w:space="0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3" w:name="_GoBack"/>
      <w:bookmarkEnd w:id="3"/>
    </w:p>
    <w:sectPr>
      <w:pgSz w:w="11906" w:h="16838"/>
      <w:pgMar w:top="2098" w:right="1474" w:bottom="2098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1" w:fontKey="{6170120D-38C0-4D3B-90C8-018D682AF742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B4D98B95-225D-409E-8EA2-7C19C303BE3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12189"/>
    <w:rsid w:val="00C621B3"/>
    <w:rsid w:val="01A24FBB"/>
    <w:rsid w:val="02E01A8C"/>
    <w:rsid w:val="04A477A8"/>
    <w:rsid w:val="04FF66C2"/>
    <w:rsid w:val="06355D68"/>
    <w:rsid w:val="06E46928"/>
    <w:rsid w:val="07966AFC"/>
    <w:rsid w:val="07F17510"/>
    <w:rsid w:val="08AE5D36"/>
    <w:rsid w:val="09E44910"/>
    <w:rsid w:val="0A577EAF"/>
    <w:rsid w:val="0C6C6CE7"/>
    <w:rsid w:val="0D5859C5"/>
    <w:rsid w:val="0E0E0DCC"/>
    <w:rsid w:val="119E30F8"/>
    <w:rsid w:val="120F6ED8"/>
    <w:rsid w:val="12CA1A7D"/>
    <w:rsid w:val="14CF22C6"/>
    <w:rsid w:val="1586140C"/>
    <w:rsid w:val="1589732A"/>
    <w:rsid w:val="1669155A"/>
    <w:rsid w:val="16952E65"/>
    <w:rsid w:val="16CA5D06"/>
    <w:rsid w:val="175E3180"/>
    <w:rsid w:val="17CD73A0"/>
    <w:rsid w:val="18585173"/>
    <w:rsid w:val="18871CD2"/>
    <w:rsid w:val="18AD6F52"/>
    <w:rsid w:val="19D91B04"/>
    <w:rsid w:val="19F82C8C"/>
    <w:rsid w:val="1A87060E"/>
    <w:rsid w:val="1E574125"/>
    <w:rsid w:val="1F1775C1"/>
    <w:rsid w:val="20940D5D"/>
    <w:rsid w:val="21397553"/>
    <w:rsid w:val="21F71407"/>
    <w:rsid w:val="224B3A35"/>
    <w:rsid w:val="23061D88"/>
    <w:rsid w:val="23526053"/>
    <w:rsid w:val="243B4942"/>
    <w:rsid w:val="251C207B"/>
    <w:rsid w:val="254C3BD7"/>
    <w:rsid w:val="255B1282"/>
    <w:rsid w:val="25777C08"/>
    <w:rsid w:val="2591125F"/>
    <w:rsid w:val="26FB7640"/>
    <w:rsid w:val="27596398"/>
    <w:rsid w:val="283E2D0B"/>
    <w:rsid w:val="28E349B3"/>
    <w:rsid w:val="2A255C13"/>
    <w:rsid w:val="2ADC5786"/>
    <w:rsid w:val="2B037E1F"/>
    <w:rsid w:val="2B0703C7"/>
    <w:rsid w:val="2B0F0F00"/>
    <w:rsid w:val="2B3F20F0"/>
    <w:rsid w:val="2C0B4362"/>
    <w:rsid w:val="2ED833C2"/>
    <w:rsid w:val="2FA43F13"/>
    <w:rsid w:val="305E3F7C"/>
    <w:rsid w:val="3126293A"/>
    <w:rsid w:val="316E2EFE"/>
    <w:rsid w:val="31A16C49"/>
    <w:rsid w:val="31B96769"/>
    <w:rsid w:val="32AA0005"/>
    <w:rsid w:val="36153C67"/>
    <w:rsid w:val="36672C5B"/>
    <w:rsid w:val="36F64DFF"/>
    <w:rsid w:val="38BD2C0E"/>
    <w:rsid w:val="38F30017"/>
    <w:rsid w:val="398B6F20"/>
    <w:rsid w:val="39D47FD7"/>
    <w:rsid w:val="3C070EB0"/>
    <w:rsid w:val="3C7803DE"/>
    <w:rsid w:val="3F11473D"/>
    <w:rsid w:val="3FF058FC"/>
    <w:rsid w:val="411B0BD6"/>
    <w:rsid w:val="418C2EFB"/>
    <w:rsid w:val="42400209"/>
    <w:rsid w:val="433A2CFD"/>
    <w:rsid w:val="447269A2"/>
    <w:rsid w:val="462F19C9"/>
    <w:rsid w:val="47122309"/>
    <w:rsid w:val="47B84F6A"/>
    <w:rsid w:val="480A5A35"/>
    <w:rsid w:val="480D6EDB"/>
    <w:rsid w:val="482A29DD"/>
    <w:rsid w:val="48445463"/>
    <w:rsid w:val="487431DD"/>
    <w:rsid w:val="49C746C9"/>
    <w:rsid w:val="4A6812CB"/>
    <w:rsid w:val="4B490CBE"/>
    <w:rsid w:val="4E0F0DA0"/>
    <w:rsid w:val="4E143C0F"/>
    <w:rsid w:val="504469F0"/>
    <w:rsid w:val="516F594E"/>
    <w:rsid w:val="51FE189C"/>
    <w:rsid w:val="53D37802"/>
    <w:rsid w:val="542563F8"/>
    <w:rsid w:val="54491B35"/>
    <w:rsid w:val="551237AD"/>
    <w:rsid w:val="55800C0C"/>
    <w:rsid w:val="55A87BAE"/>
    <w:rsid w:val="56312189"/>
    <w:rsid w:val="56A85383"/>
    <w:rsid w:val="592D778F"/>
    <w:rsid w:val="599F662D"/>
    <w:rsid w:val="59EA459A"/>
    <w:rsid w:val="5BF75F19"/>
    <w:rsid w:val="5C390B4B"/>
    <w:rsid w:val="5C9645CA"/>
    <w:rsid w:val="5D0B3008"/>
    <w:rsid w:val="5D6C0E3A"/>
    <w:rsid w:val="5DF4663A"/>
    <w:rsid w:val="5E0A08DF"/>
    <w:rsid w:val="5EBC12FB"/>
    <w:rsid w:val="60286192"/>
    <w:rsid w:val="60C7040F"/>
    <w:rsid w:val="60FB7550"/>
    <w:rsid w:val="611F22D0"/>
    <w:rsid w:val="62866819"/>
    <w:rsid w:val="628F37CE"/>
    <w:rsid w:val="62AD15EE"/>
    <w:rsid w:val="635D638C"/>
    <w:rsid w:val="645A18AD"/>
    <w:rsid w:val="653E4A70"/>
    <w:rsid w:val="65BF008E"/>
    <w:rsid w:val="66114FDF"/>
    <w:rsid w:val="66B634F4"/>
    <w:rsid w:val="68193549"/>
    <w:rsid w:val="68E80DBC"/>
    <w:rsid w:val="6B2170B2"/>
    <w:rsid w:val="6BD075C1"/>
    <w:rsid w:val="6BF15BD0"/>
    <w:rsid w:val="6C2B4F57"/>
    <w:rsid w:val="6D4147A2"/>
    <w:rsid w:val="6EC22D8E"/>
    <w:rsid w:val="6EE816E7"/>
    <w:rsid w:val="6F9D4ABB"/>
    <w:rsid w:val="6FF27666"/>
    <w:rsid w:val="720B3E62"/>
    <w:rsid w:val="72EE5D7B"/>
    <w:rsid w:val="75253C59"/>
    <w:rsid w:val="76522129"/>
    <w:rsid w:val="76B569C8"/>
    <w:rsid w:val="76CE11C0"/>
    <w:rsid w:val="77C3599A"/>
    <w:rsid w:val="78B02725"/>
    <w:rsid w:val="7A0B3114"/>
    <w:rsid w:val="7BD10556"/>
    <w:rsid w:val="7C2D722E"/>
    <w:rsid w:val="7C706CE1"/>
    <w:rsid w:val="7C74176E"/>
    <w:rsid w:val="7C780CBE"/>
    <w:rsid w:val="7D182E92"/>
    <w:rsid w:val="7D2D2C4C"/>
    <w:rsid w:val="7D6927A4"/>
    <w:rsid w:val="7D84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2020-06-29T23:52:00Z</dcterms:created>
  <dc:creator>图拉丁</dc:creator>
  <cp:lastModifiedBy>卜荣荣</cp:lastModifiedBy>
  <cp:lastPrinted>2020-12-09T07:16:00Z</cp:lastPrinted>
  <dcterms:modified xsi:type="dcterms:W3CDTF">2020-12-11T03:42:17Z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