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0" w:type="dxa"/>
        <w:tblInd w:w="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559"/>
        <w:gridCol w:w="1254"/>
        <w:gridCol w:w="2401"/>
        <w:gridCol w:w="1344"/>
        <w:gridCol w:w="1027"/>
        <w:gridCol w:w="1208"/>
      </w:tblGrid>
      <w:tr w:rsidR="006A3AAE" w:rsidRPr="006A3AAE" w:rsidTr="006A3AAE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b/>
                <w:bCs/>
                <w:color w:val="454545"/>
                <w:kern w:val="0"/>
                <w:sz w:val="24"/>
                <w:szCs w:val="24"/>
              </w:rPr>
              <w:t>姓名</w:t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b/>
                <w:bCs/>
                <w:color w:val="454545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b/>
                <w:bCs/>
                <w:color w:val="454545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b/>
                <w:bCs/>
                <w:color w:val="454545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3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b/>
                <w:bCs/>
                <w:color w:val="454545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0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b/>
                <w:bCs/>
                <w:color w:val="454545"/>
                <w:kern w:val="0"/>
                <w:sz w:val="24"/>
                <w:szCs w:val="24"/>
              </w:rPr>
              <w:t>综合成绩排序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b/>
                <w:bCs/>
                <w:color w:val="454545"/>
                <w:kern w:val="0"/>
                <w:sz w:val="24"/>
                <w:szCs w:val="24"/>
              </w:rPr>
              <w:t>备注</w:t>
            </w:r>
          </w:p>
        </w:tc>
      </w:tr>
      <w:tr w:rsidR="006A3AAE" w:rsidRPr="006A3AAE" w:rsidTr="006A3AAE"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伍妍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01124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伍家岗区委宣传部（</w:t>
            </w:r>
            <w:proofErr w:type="gramStart"/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区融媒体</w:t>
            </w:r>
            <w:proofErr w:type="gramEnd"/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中心）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多媒体宣传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 </w:t>
            </w:r>
          </w:p>
        </w:tc>
      </w:tr>
      <w:tr w:rsidR="006A3AAE" w:rsidRPr="006A3AAE" w:rsidTr="006A3AAE"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闫帅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02019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伍家岗区住房保障服务中心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 </w:t>
            </w:r>
          </w:p>
        </w:tc>
      </w:tr>
      <w:tr w:rsidR="006A3AAE" w:rsidRPr="006A3AAE" w:rsidTr="006A3AAE"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李</w:t>
            </w:r>
            <w:proofErr w:type="gramStart"/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世</w:t>
            </w:r>
            <w:proofErr w:type="gramEnd"/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东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03041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伍家岗区商务局（区物流业发展服务中心）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能源物流管理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 </w:t>
            </w:r>
          </w:p>
        </w:tc>
      </w:tr>
      <w:tr w:rsidR="006A3AAE" w:rsidRPr="006A3AAE" w:rsidTr="006A3AAE"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胡志勇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04036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伍家岗区审计局（区政府投资审计服务中心）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审计监督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 </w:t>
            </w:r>
          </w:p>
        </w:tc>
      </w:tr>
      <w:tr w:rsidR="006A3AAE" w:rsidRPr="006A3AAE" w:rsidTr="006A3AAE"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刘文通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05042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伍家岗区科技经信局（区中小企业服务中心）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经济运行分析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 </w:t>
            </w:r>
          </w:p>
        </w:tc>
      </w:tr>
      <w:tr w:rsidR="006A3AAE" w:rsidRPr="006A3AAE" w:rsidTr="006A3AAE"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向雪勤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06034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伍家岗区民政局（区社会救助局）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社会救助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 </w:t>
            </w:r>
          </w:p>
        </w:tc>
      </w:tr>
      <w:tr w:rsidR="006A3AAE" w:rsidRPr="006A3AAE" w:rsidTr="006A3AAE"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谭金波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07024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伍家岗区城市管理执法局（区城市管理执法大队）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政策法规监督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 </w:t>
            </w:r>
          </w:p>
        </w:tc>
      </w:tr>
      <w:tr w:rsidR="006A3AAE" w:rsidRPr="006A3AAE" w:rsidTr="006A3AAE"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lastRenderedPageBreak/>
              <w:t>李经纬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08002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伍家岗区城市管理执法局（区城市管理执法大队）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市政管理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 </w:t>
            </w:r>
          </w:p>
        </w:tc>
      </w:tr>
      <w:tr w:rsidR="006A3AAE" w:rsidRPr="006A3AAE" w:rsidTr="006A3AAE"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曹诗林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09058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伍家岗区城市管理执法局（区城市管理执法大队）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电子工程管理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 </w:t>
            </w:r>
          </w:p>
        </w:tc>
      </w:tr>
      <w:tr w:rsidR="006A3AAE" w:rsidRPr="006A3AAE" w:rsidTr="006A3AAE"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戴琛辰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10005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伍家岗区市场监督管理局（区市场监管执法大队）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财务会计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递补</w:t>
            </w:r>
          </w:p>
        </w:tc>
      </w:tr>
      <w:tr w:rsidR="006A3AAE" w:rsidRPr="006A3AAE" w:rsidTr="006A3AAE"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邱咏年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11002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伍家岗区市场监督管理局（区市场监管执法大队）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药品监督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 </w:t>
            </w:r>
          </w:p>
        </w:tc>
      </w:tr>
      <w:tr w:rsidR="006A3AAE" w:rsidRPr="006A3AAE" w:rsidTr="006A3AAE"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胡开罗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12047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伍家岗区市场监督管理局（区市场监管执法大队）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食品监督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 </w:t>
            </w:r>
          </w:p>
        </w:tc>
      </w:tr>
      <w:tr w:rsidR="006A3AAE" w:rsidRPr="006A3AAE" w:rsidTr="006A3AAE"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proofErr w:type="gramStart"/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宋坤芳</w:t>
            </w:r>
            <w:proofErr w:type="gramEnd"/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13054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伍家岗区卫生健康局（区卫生健康财务信息中心）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财务会计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 </w:t>
            </w:r>
          </w:p>
        </w:tc>
      </w:tr>
      <w:tr w:rsidR="006A3AAE" w:rsidRPr="006A3AAE" w:rsidTr="006A3AAE"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lastRenderedPageBreak/>
              <w:t>李国</w:t>
            </w:r>
            <w:proofErr w:type="gramStart"/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15018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伍家岗区卫生健康局（区医疗卫生服务中心）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医疗监督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 </w:t>
            </w:r>
          </w:p>
        </w:tc>
      </w:tr>
      <w:tr w:rsidR="006A3AAE" w:rsidRPr="006A3AAE" w:rsidTr="006A3AAE"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罗志鹏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16029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伍家岗区伍家乡人民政府（伍家乡财政所）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财务会计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AAE" w:rsidRPr="006A3AAE" w:rsidRDefault="006A3AAE" w:rsidP="006A3AAE">
            <w:pPr>
              <w:widowControl/>
              <w:wordWrap w:val="0"/>
              <w:spacing w:before="300" w:line="48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6A3AAE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 </w:t>
            </w:r>
          </w:p>
        </w:tc>
      </w:tr>
    </w:tbl>
    <w:p w:rsidR="006A3AAE" w:rsidRPr="006A3AAE" w:rsidRDefault="006A3AAE" w:rsidP="006A3AAE">
      <w:pPr>
        <w:widowControl/>
        <w:shd w:val="clear" w:color="auto" w:fill="FFFFFF"/>
        <w:spacing w:before="300" w:line="480" w:lineRule="atLeast"/>
        <w:jc w:val="left"/>
        <w:rPr>
          <w:rFonts w:ascii="微软雅黑" w:eastAsia="微软雅黑" w:hAnsi="微软雅黑" w:cs="宋体"/>
          <w:color w:val="454545"/>
          <w:kern w:val="0"/>
          <w:sz w:val="24"/>
          <w:szCs w:val="24"/>
        </w:rPr>
      </w:pPr>
      <w:r w:rsidRPr="006A3AAE"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  <w:t xml:space="preserve">　　</w:t>
      </w:r>
    </w:p>
    <w:p w:rsidR="00587AFB" w:rsidRPr="006A3AAE" w:rsidRDefault="00587AFB" w:rsidP="006A3AAE">
      <w:bookmarkStart w:id="0" w:name="_GoBack"/>
      <w:bookmarkEnd w:id="0"/>
    </w:p>
    <w:sectPr w:rsidR="00587AFB" w:rsidRPr="006A3AAE" w:rsidSect="002D4B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68"/>
    <w:rsid w:val="000E347E"/>
    <w:rsid w:val="00180C27"/>
    <w:rsid w:val="0019424F"/>
    <w:rsid w:val="00283550"/>
    <w:rsid w:val="002C4889"/>
    <w:rsid w:val="002D4BC8"/>
    <w:rsid w:val="00387BD6"/>
    <w:rsid w:val="003F7231"/>
    <w:rsid w:val="004E415B"/>
    <w:rsid w:val="00561968"/>
    <w:rsid w:val="00587AFB"/>
    <w:rsid w:val="005B2DA9"/>
    <w:rsid w:val="00606DD1"/>
    <w:rsid w:val="006A085D"/>
    <w:rsid w:val="006A3AAE"/>
    <w:rsid w:val="007A777A"/>
    <w:rsid w:val="008F7050"/>
    <w:rsid w:val="00BC4264"/>
    <w:rsid w:val="00CC5944"/>
    <w:rsid w:val="00D303B7"/>
    <w:rsid w:val="00D41715"/>
    <w:rsid w:val="00D4492C"/>
    <w:rsid w:val="00E43C8A"/>
    <w:rsid w:val="00E568B2"/>
    <w:rsid w:val="00EE71EF"/>
    <w:rsid w:val="00F9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5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F705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F7050"/>
    <w:rPr>
      <w:sz w:val="18"/>
      <w:szCs w:val="18"/>
    </w:rPr>
  </w:style>
  <w:style w:type="character" w:styleId="a5">
    <w:name w:val="Strong"/>
    <w:basedOn w:val="a0"/>
    <w:uiPriority w:val="22"/>
    <w:qFormat/>
    <w:rsid w:val="00F946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5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F705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F7050"/>
    <w:rPr>
      <w:sz w:val="18"/>
      <w:szCs w:val="18"/>
    </w:rPr>
  </w:style>
  <w:style w:type="character" w:styleId="a5">
    <w:name w:val="Strong"/>
    <w:basedOn w:val="a0"/>
    <w:uiPriority w:val="22"/>
    <w:qFormat/>
    <w:rsid w:val="00F946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59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798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2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</Words>
  <Characters>582</Characters>
  <Application>Microsoft Office Word</Application>
  <DocSecurity>0</DocSecurity>
  <Lines>4</Lines>
  <Paragraphs>1</Paragraphs>
  <ScaleCrop>false</ScaleCrop>
  <Company>微软中国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2020-12-10T06:22:00Z</dcterms:created>
  <dcterms:modified xsi:type="dcterms:W3CDTF">2020-12-10T06:22:00Z</dcterms:modified>
</cp:coreProperties>
</file>