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889" w:rsidRPr="002C4889" w:rsidRDefault="002C4889" w:rsidP="002C4889">
      <w:pPr>
        <w:widowControl/>
        <w:spacing w:line="48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2C4889">
        <w:rPr>
          <w:rFonts w:ascii="微软雅黑" w:eastAsia="微软雅黑" w:hAnsi="微软雅黑" w:cs="宋体" w:hint="eastAsia"/>
          <w:color w:val="333333"/>
          <w:kern w:val="0"/>
          <w:szCs w:val="21"/>
        </w:rPr>
        <w:t>根据《2020年厦门市事业单位市、区联合招聘编内工作人员简章（市属事业单位）》，现将已通过笔试、面试、体检、考核等程序的拟聘用人员名单（市属政府系统第七批）公示如下：</w:t>
      </w: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449"/>
        <w:gridCol w:w="1220"/>
        <w:gridCol w:w="1112"/>
        <w:gridCol w:w="687"/>
        <w:gridCol w:w="628"/>
        <w:gridCol w:w="1066"/>
        <w:gridCol w:w="592"/>
      </w:tblGrid>
      <w:tr w:rsidR="002C4889" w:rsidRPr="002C4889" w:rsidTr="002C4889">
        <w:trPr>
          <w:jc w:val="center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889" w:rsidRPr="002C4889" w:rsidRDefault="002C4889" w:rsidP="002C4889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C488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</w:t>
            </w:r>
            <w:r w:rsidRPr="002C488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编号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889" w:rsidRPr="002C4889" w:rsidRDefault="002C4889" w:rsidP="002C4889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C488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</w:t>
            </w:r>
            <w:r w:rsidRPr="002C488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报考单位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889" w:rsidRPr="002C4889" w:rsidRDefault="002C4889" w:rsidP="002C4889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C488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</w:t>
            </w:r>
            <w:r w:rsidRPr="002C488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岗位名称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889" w:rsidRPr="002C4889" w:rsidRDefault="002C4889" w:rsidP="002C4889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C488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</w:t>
            </w:r>
            <w:r w:rsidRPr="002C488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岗位代码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889" w:rsidRPr="002C4889" w:rsidRDefault="002C4889" w:rsidP="002C4889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C488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</w:t>
            </w:r>
            <w:r w:rsidRPr="002C488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889" w:rsidRPr="002C4889" w:rsidRDefault="002C4889" w:rsidP="002C4889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C488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</w:t>
            </w:r>
            <w:r w:rsidRPr="002C488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889" w:rsidRPr="002C4889" w:rsidRDefault="002C4889" w:rsidP="002C4889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C488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</w:t>
            </w:r>
            <w:r w:rsidRPr="002C488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出生年月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889" w:rsidRPr="002C4889" w:rsidRDefault="002C4889" w:rsidP="002C4889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C488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</w:t>
            </w:r>
            <w:r w:rsidRPr="002C488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备注</w:t>
            </w:r>
          </w:p>
        </w:tc>
      </w:tr>
      <w:tr w:rsidR="002C4889" w:rsidRPr="002C4889" w:rsidTr="002C4889">
        <w:trPr>
          <w:jc w:val="center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889" w:rsidRPr="002C4889" w:rsidRDefault="002C4889" w:rsidP="002C4889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C488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1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889" w:rsidRPr="002C4889" w:rsidRDefault="002C4889" w:rsidP="002C4889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C488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中国（福建）自由贸易试验区厦门片区管理委员会投资促进中心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889" w:rsidRPr="002C4889" w:rsidRDefault="002C4889" w:rsidP="002C4889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C488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投资</w:t>
            </w:r>
            <w:proofErr w:type="gramStart"/>
            <w:r w:rsidRPr="002C488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促进员</w:t>
            </w:r>
            <w:proofErr w:type="gramEnd"/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889" w:rsidRPr="002C4889" w:rsidRDefault="002C4889" w:rsidP="002C4889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C488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048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889" w:rsidRPr="002C4889" w:rsidRDefault="002C4889" w:rsidP="002C4889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C488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黄婷婷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889" w:rsidRPr="002C4889" w:rsidRDefault="002C4889" w:rsidP="002C4889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C488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女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889" w:rsidRPr="002C4889" w:rsidRDefault="002C4889" w:rsidP="002C4889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C488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1990-07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889" w:rsidRPr="002C4889" w:rsidRDefault="002C4889" w:rsidP="002C488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C488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2C4889" w:rsidRPr="002C4889" w:rsidTr="002C4889">
        <w:trPr>
          <w:jc w:val="center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889" w:rsidRPr="002C4889" w:rsidRDefault="002C4889" w:rsidP="002C4889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C488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2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889" w:rsidRPr="002C4889" w:rsidRDefault="002C4889" w:rsidP="002C4889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C488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厦门市测绘与基础地理信息中心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889" w:rsidRPr="002C4889" w:rsidRDefault="002C4889" w:rsidP="002C4889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C488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工程测量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889" w:rsidRPr="002C4889" w:rsidRDefault="002C4889" w:rsidP="002C4889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C488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110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889" w:rsidRPr="002C4889" w:rsidRDefault="002C4889" w:rsidP="002C4889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C488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姚雅芸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889" w:rsidRPr="002C4889" w:rsidRDefault="002C4889" w:rsidP="002C4889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C488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女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889" w:rsidRPr="002C4889" w:rsidRDefault="002C4889" w:rsidP="002C4889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C488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1995-04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889" w:rsidRPr="002C4889" w:rsidRDefault="002C4889" w:rsidP="002C488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C488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2C4889" w:rsidRPr="002C4889" w:rsidTr="002C4889">
        <w:trPr>
          <w:jc w:val="center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889" w:rsidRPr="002C4889" w:rsidRDefault="002C4889" w:rsidP="002C4889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C488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3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889" w:rsidRPr="002C4889" w:rsidRDefault="002C4889" w:rsidP="002C4889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C488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厦门市测绘与基础地理信息中心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889" w:rsidRPr="002C4889" w:rsidRDefault="002C4889" w:rsidP="002C4889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C488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林权调查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889" w:rsidRPr="002C4889" w:rsidRDefault="002C4889" w:rsidP="002C4889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C488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111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889" w:rsidRPr="002C4889" w:rsidRDefault="002C4889" w:rsidP="002C4889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C488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林欣雅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889" w:rsidRPr="002C4889" w:rsidRDefault="002C4889" w:rsidP="002C4889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C488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女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889" w:rsidRPr="002C4889" w:rsidRDefault="002C4889" w:rsidP="002C4889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C488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1998-03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889" w:rsidRPr="002C4889" w:rsidRDefault="002C4889" w:rsidP="002C488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C488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2C4889" w:rsidRPr="002C4889" w:rsidTr="002C4889">
        <w:trPr>
          <w:jc w:val="center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889" w:rsidRPr="002C4889" w:rsidRDefault="002C4889" w:rsidP="002C4889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C488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4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889" w:rsidRPr="002C4889" w:rsidRDefault="002C4889" w:rsidP="002C4889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C488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厦门市不动产登记中心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889" w:rsidRPr="002C4889" w:rsidRDefault="002C4889" w:rsidP="002C4889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C488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不动产登记</w:t>
            </w:r>
            <w:r w:rsidRPr="002C4889">
              <w:rPr>
                <w:rFonts w:ascii="Arial" w:eastAsia="微软雅黑" w:hAnsi="Arial" w:cs="Arial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889" w:rsidRPr="002C4889" w:rsidRDefault="002C4889" w:rsidP="002C4889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C488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112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889" w:rsidRPr="002C4889" w:rsidRDefault="002C4889" w:rsidP="002C4889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C488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谢鹏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889" w:rsidRPr="002C4889" w:rsidRDefault="002C4889" w:rsidP="002C4889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C488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男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889" w:rsidRPr="002C4889" w:rsidRDefault="002C4889" w:rsidP="002C4889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C488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1995-10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889" w:rsidRPr="002C4889" w:rsidRDefault="002C4889" w:rsidP="002C488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C488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2C4889" w:rsidRPr="002C4889" w:rsidTr="002C4889">
        <w:trPr>
          <w:jc w:val="center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889" w:rsidRPr="002C4889" w:rsidRDefault="002C4889" w:rsidP="002C4889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C488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5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889" w:rsidRPr="002C4889" w:rsidRDefault="002C4889" w:rsidP="002C4889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C488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厦门市不动产登记中心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889" w:rsidRPr="002C4889" w:rsidRDefault="002C4889" w:rsidP="002C4889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C488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不动产登记</w:t>
            </w:r>
            <w:r w:rsidRPr="002C4889">
              <w:rPr>
                <w:rFonts w:ascii="Arial" w:eastAsia="微软雅黑" w:hAnsi="Arial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889" w:rsidRPr="002C4889" w:rsidRDefault="002C4889" w:rsidP="002C4889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C488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113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889" w:rsidRPr="002C4889" w:rsidRDefault="002C4889" w:rsidP="002C4889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C488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</w:t>
            </w:r>
            <w:proofErr w:type="gramStart"/>
            <w:r w:rsidRPr="002C488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赖嘉欣</w:t>
            </w:r>
            <w:proofErr w:type="gramEnd"/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889" w:rsidRPr="002C4889" w:rsidRDefault="002C4889" w:rsidP="002C4889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C488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女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889" w:rsidRPr="002C4889" w:rsidRDefault="002C4889" w:rsidP="002C4889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C488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1995-10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889" w:rsidRPr="002C4889" w:rsidRDefault="002C4889" w:rsidP="002C488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C488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2C4889" w:rsidRPr="002C4889" w:rsidTr="002C4889">
        <w:trPr>
          <w:jc w:val="center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889" w:rsidRPr="002C4889" w:rsidRDefault="002C4889" w:rsidP="002C4889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C488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6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889" w:rsidRPr="002C4889" w:rsidRDefault="002C4889" w:rsidP="002C4889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C488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厦门市不动产登记中心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889" w:rsidRPr="002C4889" w:rsidRDefault="002C4889" w:rsidP="002C4889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C488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不动产登记</w:t>
            </w:r>
            <w:r w:rsidRPr="002C4889">
              <w:rPr>
                <w:rFonts w:ascii="Arial" w:eastAsia="微软雅黑" w:hAnsi="Arial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889" w:rsidRPr="002C4889" w:rsidRDefault="002C4889" w:rsidP="002C4889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C488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114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889" w:rsidRPr="002C4889" w:rsidRDefault="002C4889" w:rsidP="002C4889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C488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董文华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889" w:rsidRPr="002C4889" w:rsidRDefault="002C4889" w:rsidP="002C4889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C488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女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889" w:rsidRPr="002C4889" w:rsidRDefault="002C4889" w:rsidP="002C4889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C488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1997-12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889" w:rsidRPr="002C4889" w:rsidRDefault="002C4889" w:rsidP="002C488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C488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2C4889" w:rsidRPr="002C4889" w:rsidTr="002C4889">
        <w:trPr>
          <w:jc w:val="center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889" w:rsidRPr="002C4889" w:rsidRDefault="002C4889" w:rsidP="002C4889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C488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7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889" w:rsidRPr="002C4889" w:rsidRDefault="002C4889" w:rsidP="002C4889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C488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厦门市不动产登记中心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889" w:rsidRPr="002C4889" w:rsidRDefault="002C4889" w:rsidP="002C4889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C488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系统管理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889" w:rsidRPr="002C4889" w:rsidRDefault="002C4889" w:rsidP="002C4889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C488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115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889" w:rsidRPr="002C4889" w:rsidRDefault="002C4889" w:rsidP="002C4889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C488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</w:t>
            </w:r>
            <w:proofErr w:type="gramStart"/>
            <w:r w:rsidRPr="002C488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李启承</w:t>
            </w:r>
            <w:proofErr w:type="gramEnd"/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889" w:rsidRPr="002C4889" w:rsidRDefault="002C4889" w:rsidP="002C4889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C488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男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889" w:rsidRPr="002C4889" w:rsidRDefault="002C4889" w:rsidP="002C4889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C488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1995-08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889" w:rsidRPr="002C4889" w:rsidRDefault="002C4889" w:rsidP="002C488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C488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2C4889" w:rsidRPr="002C4889" w:rsidTr="002C4889">
        <w:trPr>
          <w:jc w:val="center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889" w:rsidRPr="002C4889" w:rsidRDefault="002C4889" w:rsidP="002C4889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C488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8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889" w:rsidRPr="002C4889" w:rsidRDefault="002C4889" w:rsidP="002C4889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C488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厦门市不动产登记中心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889" w:rsidRPr="002C4889" w:rsidRDefault="002C4889" w:rsidP="002C4889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C488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自然资源登记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889" w:rsidRPr="002C4889" w:rsidRDefault="002C4889" w:rsidP="002C4889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C488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116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889" w:rsidRPr="002C4889" w:rsidRDefault="002C4889" w:rsidP="002C4889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C488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范建红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889" w:rsidRPr="002C4889" w:rsidRDefault="002C4889" w:rsidP="002C4889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C488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男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889" w:rsidRPr="002C4889" w:rsidRDefault="002C4889" w:rsidP="002C4889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C488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1992-10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889" w:rsidRPr="002C4889" w:rsidRDefault="002C4889" w:rsidP="002C488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C488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2C4889" w:rsidRPr="002C4889" w:rsidTr="002C4889">
        <w:trPr>
          <w:jc w:val="center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889" w:rsidRPr="002C4889" w:rsidRDefault="002C4889" w:rsidP="002C4889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C488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 xml:space="preserve">　　9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889" w:rsidRPr="002C4889" w:rsidRDefault="002C4889" w:rsidP="002C4889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C488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厦门市第五中学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889" w:rsidRPr="002C4889" w:rsidRDefault="002C4889" w:rsidP="002C4889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C488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图书馆管理员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889" w:rsidRPr="002C4889" w:rsidRDefault="002C4889" w:rsidP="002C4889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C488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131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889" w:rsidRPr="002C4889" w:rsidRDefault="002C4889" w:rsidP="002C4889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C488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李艳兰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889" w:rsidRPr="002C4889" w:rsidRDefault="002C4889" w:rsidP="002C4889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C488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女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889" w:rsidRPr="002C4889" w:rsidRDefault="002C4889" w:rsidP="002C4889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C488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1992-07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889" w:rsidRPr="002C4889" w:rsidRDefault="002C4889" w:rsidP="002C488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C488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</w:tbl>
    <w:p w:rsidR="002C4889" w:rsidRPr="002C4889" w:rsidRDefault="002C4889" w:rsidP="002C4889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2C4889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公示时间：2020年12月10日至12月18日，期间如有异议，请写信或致电厦门市</w:t>
      </w:r>
      <w:proofErr w:type="gramStart"/>
      <w:r w:rsidRPr="002C4889">
        <w:rPr>
          <w:rFonts w:ascii="微软雅黑" w:eastAsia="微软雅黑" w:hAnsi="微软雅黑" w:cs="宋体" w:hint="eastAsia"/>
          <w:color w:val="333333"/>
          <w:kern w:val="0"/>
          <w:szCs w:val="21"/>
        </w:rPr>
        <w:t>人社局</w:t>
      </w:r>
      <w:proofErr w:type="gramEnd"/>
      <w:r w:rsidRPr="002C4889">
        <w:rPr>
          <w:rFonts w:ascii="微软雅黑" w:eastAsia="微软雅黑" w:hAnsi="微软雅黑" w:cs="宋体" w:hint="eastAsia"/>
          <w:color w:val="333333"/>
          <w:kern w:val="0"/>
          <w:szCs w:val="21"/>
        </w:rPr>
        <w:t>反映情况。</w:t>
      </w:r>
    </w:p>
    <w:p w:rsidR="002C4889" w:rsidRPr="002C4889" w:rsidRDefault="002C4889" w:rsidP="002C4889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2C4889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受理部门：厦门市</w:t>
      </w:r>
      <w:proofErr w:type="gramStart"/>
      <w:r w:rsidRPr="002C4889">
        <w:rPr>
          <w:rFonts w:ascii="微软雅黑" w:eastAsia="微软雅黑" w:hAnsi="微软雅黑" w:cs="宋体" w:hint="eastAsia"/>
          <w:color w:val="333333"/>
          <w:kern w:val="0"/>
          <w:szCs w:val="21"/>
        </w:rPr>
        <w:t>人社局</w:t>
      </w:r>
      <w:proofErr w:type="gramEnd"/>
      <w:r w:rsidRPr="002C4889">
        <w:rPr>
          <w:rFonts w:ascii="微软雅黑" w:eastAsia="微软雅黑" w:hAnsi="微软雅黑" w:cs="宋体" w:hint="eastAsia"/>
          <w:color w:val="333333"/>
          <w:kern w:val="0"/>
          <w:szCs w:val="21"/>
        </w:rPr>
        <w:t>事业单位人事管理处</w:t>
      </w:r>
    </w:p>
    <w:p w:rsidR="002C4889" w:rsidRPr="002C4889" w:rsidRDefault="002C4889" w:rsidP="002C4889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2C4889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联系电话：0592-5052353</w:t>
      </w:r>
    </w:p>
    <w:p w:rsidR="002C4889" w:rsidRPr="002C4889" w:rsidRDefault="002C4889" w:rsidP="002C4889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2C4889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地      址：厦门市长青路191号劳动力大厦1129室</w:t>
      </w:r>
    </w:p>
    <w:p w:rsidR="002C4889" w:rsidRPr="002C4889" w:rsidRDefault="002C4889" w:rsidP="002C4889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2C4889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邮      编：361000</w:t>
      </w:r>
    </w:p>
    <w:p w:rsidR="002C4889" w:rsidRPr="002C4889" w:rsidRDefault="002C4889" w:rsidP="002C4889">
      <w:pPr>
        <w:widowControl/>
        <w:spacing w:line="480" w:lineRule="atLeast"/>
        <w:jc w:val="righ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2C4889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厦门市人力资源和社会保障局</w:t>
      </w:r>
    </w:p>
    <w:p w:rsidR="002C4889" w:rsidRPr="002C4889" w:rsidRDefault="002C4889" w:rsidP="002C4889">
      <w:pPr>
        <w:widowControl/>
        <w:spacing w:line="480" w:lineRule="atLeast"/>
        <w:jc w:val="righ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2C4889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2020年12月10日</w:t>
      </w:r>
    </w:p>
    <w:p w:rsidR="00587AFB" w:rsidRPr="002C4889" w:rsidRDefault="00587AFB" w:rsidP="002C4889">
      <w:bookmarkStart w:id="0" w:name="_GoBack"/>
      <w:bookmarkEnd w:id="0"/>
    </w:p>
    <w:sectPr w:rsidR="00587AFB" w:rsidRPr="002C4889" w:rsidSect="002D4B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968"/>
    <w:rsid w:val="000E347E"/>
    <w:rsid w:val="00180C27"/>
    <w:rsid w:val="0019424F"/>
    <w:rsid w:val="00283550"/>
    <w:rsid w:val="002C4889"/>
    <w:rsid w:val="002D4BC8"/>
    <w:rsid w:val="00387BD6"/>
    <w:rsid w:val="003F7231"/>
    <w:rsid w:val="004E415B"/>
    <w:rsid w:val="00561968"/>
    <w:rsid w:val="00587AFB"/>
    <w:rsid w:val="005B2DA9"/>
    <w:rsid w:val="00606DD1"/>
    <w:rsid w:val="006A085D"/>
    <w:rsid w:val="007A777A"/>
    <w:rsid w:val="008F7050"/>
    <w:rsid w:val="00BC4264"/>
    <w:rsid w:val="00CC5944"/>
    <w:rsid w:val="00D303B7"/>
    <w:rsid w:val="00D41715"/>
    <w:rsid w:val="00D4492C"/>
    <w:rsid w:val="00E43C8A"/>
    <w:rsid w:val="00E568B2"/>
    <w:rsid w:val="00EE71EF"/>
    <w:rsid w:val="00F9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35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F705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F7050"/>
    <w:rPr>
      <w:sz w:val="18"/>
      <w:szCs w:val="18"/>
    </w:rPr>
  </w:style>
  <w:style w:type="character" w:styleId="a5">
    <w:name w:val="Strong"/>
    <w:basedOn w:val="a0"/>
    <w:uiPriority w:val="22"/>
    <w:qFormat/>
    <w:rsid w:val="00F946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35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F705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F7050"/>
    <w:rPr>
      <w:sz w:val="18"/>
      <w:szCs w:val="18"/>
    </w:rPr>
  </w:style>
  <w:style w:type="character" w:styleId="a5">
    <w:name w:val="Strong"/>
    <w:basedOn w:val="a0"/>
    <w:uiPriority w:val="22"/>
    <w:qFormat/>
    <w:rsid w:val="00F946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59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798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28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8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696</Characters>
  <Application>Microsoft Office Word</Application>
  <DocSecurity>0</DocSecurity>
  <Lines>5</Lines>
  <Paragraphs>1</Paragraphs>
  <ScaleCrop>false</ScaleCrop>
  <Company>微软中国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2020-12-10T06:16:00Z</dcterms:created>
  <dcterms:modified xsi:type="dcterms:W3CDTF">2020-12-10T06:16:00Z</dcterms:modified>
</cp:coreProperties>
</file>