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E8F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一、哲学、文学、历史学大类</w:t>
      </w:r>
    </w:p>
    <w:p w14:paraId="38FF3F00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1.哲学类：哲学，逻辑学，宗教学，伦理学，马克思主义哲学，中国哲学，外国哲学，美学，科学技术哲学，科学技术史</w:t>
      </w:r>
    </w:p>
    <w:p w14:paraId="3320BDF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中国语言文学类：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，学科教学（语文），语文教育，经济秘书，中国学，戏剧影视文学，台湾文化研究，编辑学，闽南民俗文化与民间文艺，闽南文化与家族社会，两岸文化交流与研究，汉语国际教育硕士</w:t>
      </w:r>
    </w:p>
    <w:p w14:paraId="0A2473D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3.少数民族语言文学类：中国少数民族语言文学（藏语言文学、蒙古语言文学、维吾尔语言文学、朝鲜语言文学、哈萨克语言文学等），中国少数民族语言文化</w:t>
      </w:r>
    </w:p>
    <w:p w14:paraId="337CC10B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4.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-克罗地亚语，土耳其语，希腊语，匈牙利语，意大利语，捷克－斯洛伐克语，泰米尔语，普什图语，世界语，孟加拉语，尼泊尔语，塞尔维亚语-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，英语（口译），英语（翻译）</w:t>
      </w:r>
    </w:p>
    <w:p w14:paraId="540696D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.新闻传播学类：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，新闻传播学，表演（播音与主持）</w:t>
      </w:r>
    </w:p>
    <w:p w14:paraId="1BD599C3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.艺术设计类：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动漫设计与制作，三维动画设计，艺术设计（服装艺术设计），工业设计，戏剧影视美术设计，家具设计与工程，影视广告</w:t>
      </w:r>
    </w:p>
    <w:p w14:paraId="6C7897A4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7.表演艺术类：音乐（学），音乐表演，作曲与作曲技术理论，舞蹈表演，舞蹈（学），舞蹈编导，学科教学（音乐、影视），音乐与舞蹈学，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、戏曲、电影、广播电视），音响工程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</w:r>
    </w:p>
    <w:p w14:paraId="695E6B8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.历史学类：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</w:t>
      </w:r>
    </w:p>
    <w:p w14:paraId="665125E3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二、经济学、管理学大类</w:t>
      </w:r>
    </w:p>
    <w:p w14:paraId="5227669B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9.经济贸易类：经济学，经济统计学，国民经济管理，人口、资源与环境经济学，商务经济学，能源经济（学），海洋经济学，统计学，应用经济学，经济统计与分析，理论经济学，环境经济，环境资源与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</w:r>
    </w:p>
    <w:p w14:paraId="4C982CC9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.财政金融类：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</w:r>
    </w:p>
    <w:p w14:paraId="04FB0B1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11.统计学类：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济统计与分析，经济管理统计，调查与分析，应用统计硕士，数学与应用数学（统计学方向）</w:t>
      </w:r>
    </w:p>
    <w:p w14:paraId="2DE6272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12.管理科学与工程类：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</w:r>
    </w:p>
    <w:p w14:paraId="717A1322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13.工商管理类：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（硕士），物流工程与管理，国际商务硕士</w:t>
      </w:r>
    </w:p>
    <w:p w14:paraId="733CF01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14.电商物流类：电子商务，电子商务及法律，商务信息学，物流，物流管理，物流工程等工程硕士，采购（供应）管理，国际物流，现代物流管理，物流信息，物流信息管理，电子商务物流，物流工程与管理</w:t>
      </w:r>
    </w:p>
    <w:p w14:paraId="03D496FA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15.旅游餐饮类：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，酒店管理（烹饪工艺与营养），观光管理</w:t>
      </w:r>
    </w:p>
    <w:p w14:paraId="0DB0B3D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16.会计与审计类：会计硕士，会计（学），审计学，审计（实务），财务管理，财务会计(教育)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工商管理（会计学方向）</w:t>
      </w:r>
    </w:p>
    <w:p w14:paraId="4EEFE95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17.公共管理类：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</w:r>
    </w:p>
    <w:p w14:paraId="64D87FB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18.卫生管理类：卫生监督，卫生信息管理，公共卫生管理，医学文秘，医院管理，公共卫生硕士，社会医学与卫生事业管理，公共事业管理（卫生管理方向或医药卫生系、院、校所设公共管理相关专业），社会发展与药事管理，健康服务与管理</w:t>
      </w:r>
    </w:p>
    <w:p w14:paraId="60A8244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19.农业经济管理类：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观光农业</w:t>
      </w:r>
    </w:p>
    <w:p w14:paraId="2D85D792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20.图书档案学类：图书馆学，档案(学)，信息资源管理，情报学，信息管理与信息系统，图书档案管理，图书情报硕士</w:t>
      </w:r>
    </w:p>
    <w:p w14:paraId="02ABD2F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三、法学大类</w:t>
      </w:r>
    </w:p>
    <w:p w14:paraId="14C8CF7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21.法学类：法学（含民法、商法、刑法、经济法、行政法、国际经济法、国际公法、国际私法、环境资源法、财税金融法、劳动与社会保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、法律文秘、司法警务、涉外经济法律事务、经济法律事务、律师事务、行政法律事务、书记官、海关国际法律条约与公约、检查事务），金融与法律，经济法与经济实务，涉外经济与法律，民商经济法学，公共事业管理（医事法律方向），商务法律，法律事务，比较法学，国际人权法，国际环境法，国际民事诉讼与仲裁，WTO法律制度，比较刑法学，司法制度，法律逻辑，马克思主义法学，法学硕士，社会法</w:t>
      </w:r>
    </w:p>
    <w:p w14:paraId="76CB75C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22.监所管理类：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，狱内侦查学</w:t>
      </w:r>
    </w:p>
    <w:p w14:paraId="7673101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23.马克思主义理论类：科学社会主义，中国共产党历史，思想政治教育，科学社会主义与国际共产主义运动，中国革命史与中国共产党党史，马克思主义基本原理，马克思主义发展史，马克思主义中国化研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究，国外马克思主义研究，学科教学（思想政治教育），政史教育，中国近现代史基本问题研究，马克思主义理论与思想政治教育，马克思主义理论</w:t>
      </w:r>
    </w:p>
    <w:p w14:paraId="373D1B4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24.社会学类：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</w:r>
    </w:p>
    <w:p w14:paraId="3E4CFD7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25.民族宗教类：民族学，宗教学，中国少数民族语言文学，民族理论与民族政策，马克思主义民族理论与政策，中国少数民族经济，中国少数民族史，中国少数民族艺术</w:t>
      </w:r>
    </w:p>
    <w:p w14:paraId="2AA48351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26.政治学类：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</w:t>
      </w:r>
    </w:p>
    <w:p w14:paraId="044E800A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27.公安学类：公安学，治安学，治安管理，侦查（学），侦查管理，侦察学，刑事侦查，国内安全保卫，科技防卫，安全防范工程，安全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警犬技术，犯罪社会学，犯罪学，警察心理学，犯罪心理学，公安情报学，公安信息技术，公安文秘，公安法制，特警</w:t>
      </w:r>
    </w:p>
    <w:p w14:paraId="5292A94B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四、教育学大类</w:t>
      </w:r>
    </w:p>
    <w:p w14:paraId="5F757BC9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28.教育学类：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术，音乐康复技术，学科教学含各学科方向，心理健康教育，科学与技术教育，应用心理硕士，师范类各专业，少年儿童组织与思想意识教育，中国古典舞教育，汉语国际教育硕士</w:t>
      </w:r>
    </w:p>
    <w:p w14:paraId="391AAA2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29.体育学类：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</w:r>
    </w:p>
    <w:p w14:paraId="4EFF909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30.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</w:r>
    </w:p>
    <w:p w14:paraId="3D5A9738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五、理学、工学大类</w:t>
      </w:r>
    </w:p>
    <w:p w14:paraId="5768192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31.公安技术类：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</w:r>
    </w:p>
    <w:p w14:paraId="4F9AF1B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32.数学类：数学，数学与应用数学，信息与计算科学，数理基础科学，基础数学，计算数学，概率论与数理统计，应用数学，运筹学与控制论，学科教学（数学），数理经济与数理金融，计算物理与数值分析，数学与应用数学（统计学方向）</w:t>
      </w:r>
    </w:p>
    <w:p w14:paraId="063905C8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33.物理学类：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，光电信息科学与工程</w:t>
      </w:r>
    </w:p>
    <w:p w14:paraId="549F7184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34.化学类：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</w:t>
      </w:r>
    </w:p>
    <w:p w14:paraId="03D2C713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35.生物科学类：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</w:t>
      </w:r>
    </w:p>
    <w:p w14:paraId="482BC984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36.天文学类：天文学，天体物理，天体测量与天体力学</w:t>
      </w:r>
    </w:p>
    <w:p w14:paraId="52DEADD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37.地质学类：地质学，地球化学，矿物学、岩石学、矿床学，古生物学及地层学，构造地质学，第四纪地质学</w:t>
      </w:r>
    </w:p>
    <w:p w14:paraId="43BFBF43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38.地理科学类：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</w:r>
    </w:p>
    <w:p w14:paraId="2E1942F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39.地球物理学类：地球物理学，地球与空间科学，空间科学与技术，固体地球物理学，空间物理学，信息技术与地球物理，应用地球物理，空间信息与数字技术</w:t>
      </w:r>
    </w:p>
    <w:p w14:paraId="1A2B88A1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40.大气科学类：大气科学，应用气象学，气象学，大气物理学与大气环境，大气科学技术，大气探测技术，应用气象技术，防雷技术</w:t>
      </w:r>
    </w:p>
    <w:p w14:paraId="13253C1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41.海洋科学类：海洋科学，海洋技术，海洋资源与环境，海洋管理，军事海洋学，海洋生物资源与环境，物理海洋学，海洋化学，海洋生物学，海洋地质，海岸带综合管理，海洋物理（学）</w:t>
      </w:r>
    </w:p>
    <w:p w14:paraId="1680042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42.心理学类：心理学，应用心理学（含临床心理学方向、犯罪心理学、社会心理学、心理咨询等），基础心理学，发展与教育心理学，人格心理学，认知神经科学，临床心理学，应用心理硕士</w:t>
      </w:r>
    </w:p>
    <w:p w14:paraId="482BD09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43.系统科学类：系统理论，系统科学与工程，系统分析与集成</w:t>
      </w:r>
    </w:p>
    <w:p w14:paraId="53EDFFD4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44.地矿类：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</w:t>
      </w:r>
    </w:p>
    <w:p w14:paraId="6C7C531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45.材料类：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</w:r>
    </w:p>
    <w:p w14:paraId="788C627B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46.机械类：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</w:r>
    </w:p>
    <w:p w14:paraId="3CAB13A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47.仪器仪表类：测控技术与仪器，电子信息技术及仪器，精密仪器及机械，测试计量技术及仪器，仪器科学与技术，工程硕士（仪器仪表工程），电子测量技术与仪器</w:t>
      </w:r>
    </w:p>
    <w:p w14:paraId="0A1EAB98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48.能源动力类：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</w:r>
    </w:p>
    <w:p w14:paraId="55A98E3B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49.电子信息类：通信信息类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息显示与光电技术，光电信息工程，信息物理工程，科技防卫，光电子技术，微电子技术，应用电子技术，集成电路工程，广播电视网络技术，有线电视工程技术，影视艺术技术，光学工程</w:t>
      </w:r>
    </w:p>
    <w:p w14:paraId="64C2471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50.通信信息类：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</w:r>
    </w:p>
    <w:p w14:paraId="0C2F5A5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51.电气自动化类：智能科学与技术，电气工程及其自动化，自动化，自动控制，电气工程与自动化，智能电网信息工程，电气工程与智能控制，光源与照明，电气工程，电气技术教育，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（应用）技术，电器与电脑，智能电子技术，嵌入式系统工程，嵌入式系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</w:t>
      </w:r>
    </w:p>
    <w:p w14:paraId="0FAA5D0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52.计算机科学与技术类：计算机硬件技术类，计算机软件技术类，计算机网络技术类，计算机信息管理类，计算机多媒体技术类，计算机专门应用类</w:t>
      </w:r>
    </w:p>
    <w:p w14:paraId="15C0AF91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53. 计算机软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WEB软件技术应用，WEB应用程序设计，软件开发与项目管理，WEB应用开发，WEB应用开发技术，WEB应用与开发，软件工程-WEB应用程序设计，计算机可视化程序设计，计算机软件工程，WEB软件技术应用开发，软件高职，WEB软件开发与应用，数据科学与大数据技术，教育技术学，电子信息（计算机技术方向），电子信息（软件工程方向），智能科学与技术</w:t>
      </w:r>
    </w:p>
    <w:p w14:paraId="1C1BFA1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54. 计算机网络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络工程技术，计算机信息与网络技术，物联网应用技术，数据通信与因特网，物联网，数据科学与大数据技术</w:t>
      </w:r>
    </w:p>
    <w:p w14:paraId="7856D2F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55. 计算机信息管理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</w:r>
    </w:p>
    <w:p w14:paraId="35E95DC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56.计算机多媒体技术类：数字媒体（应用）技术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动漫设计与制作，三维动画设计，游戏软件，计算机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，软件工程（数字媒体方向）</w:t>
      </w:r>
    </w:p>
    <w:p w14:paraId="54BF4660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57. 计算机硬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，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（应用）技术，计算机与邮政通信，数据通信与因特网，计算机邮政通信，电子与通信工程，集成电路工程，控制科学与工程，电气工程与智能控制，控制工程，智能电网信息工程，自动控制，物联网，光电信息科学与工程</w:t>
      </w:r>
    </w:p>
    <w:p w14:paraId="48FBBBB9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58. 计算机专门应用类：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，农业工程与信息技术</w:t>
      </w:r>
    </w:p>
    <w:p w14:paraId="7C5D82CB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59. 土建类：土木工程，道路桥梁与渡河工程，城市地下空间（工程），给排水科学与工程，建筑电气与智能化，建筑环境与能源应用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消防工程（技术），建筑水电技术，房地产经营与估价，物业管理，物业设施管理，工程管理，房屋建筑，建筑技术与工程管理学，道路与桥梁，土木建筑工程，房屋建筑工程，建筑装饰技术，土建设计施工，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工程造价，工程监理，工程造价管理，设计学，水工业技术，水务工程，道路桥梁工程技术，环境设计，园林技术，城市园林规划管理，建筑学学士，道路与铁道工程，交通安全与灾害防治工程，建筑环境与能源设备工程，消防工程</w:t>
      </w:r>
    </w:p>
    <w:p w14:paraId="2A6F96B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60.水利类：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</w:r>
    </w:p>
    <w:p w14:paraId="15F6A73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61.测绘类：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术，测绘工程技术，测绘与地质工程技术，地理信息系统，测绘科学与技术，地理信息科学，测量工程，测绘工程与技术</w:t>
      </w:r>
    </w:p>
    <w:p w14:paraId="327947D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62.环境生态类：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</w:r>
    </w:p>
    <w:p w14:paraId="71C6B82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63.环境安全技术类：安全工程，安全科学与工程，灾害防治工程，雷电防护科学与技术，工业环保与安全技术，救援技术，安全技术管理，城市应急救援辅助决策技术，城市检测与工程技术，室内检测与控制技术，交通安全与灾害防治工程</w:t>
      </w:r>
    </w:p>
    <w:p w14:paraId="6F94C72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64.化工与制药类：化学工程与工艺，制药工程，化工与制药，化学工程与工业生物工程，资源循环科学与工程，能源化学工程，资源科学与工程，化学工程，化学工艺，生物化工，应用化学，工业催化，化学制药(技术) ，再生资源科学与技术，食品安全与药物化学，应用化工技术，有机化工生产技术，高聚物生产技术，化纤生产技术，精细化学品生产技术，石油化工生产技术，炼油技术，工业分析与检验，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</w:r>
    </w:p>
    <w:p w14:paraId="39A9FCF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65.交通运输类：交通运输综合管理类，交通运输装备类，公路运输类，铁道运输类，城市轨道运输类，水上运输类，民航运输类，港口运输类，管道运输类</w:t>
      </w:r>
    </w:p>
    <w:p w14:paraId="495A4DB2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66.交通运输综合管理类：交通运输，交通工程，物流工程，交通信息工程及控制，交通运输规划与管理，交通设备与控制工程，救助与打捞工程，交通运输工程，物流工程与管理</w:t>
      </w:r>
    </w:p>
    <w:p w14:paraId="286387D2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67.交通运输装备类：交通设备信息工程，交通建设与装备，载运工具运用工程</w:t>
      </w:r>
    </w:p>
    <w:p w14:paraId="0D5E5B2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68.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，交通安全与灾害防治工程</w:t>
      </w:r>
    </w:p>
    <w:p w14:paraId="77DCD00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69.铁道运输类：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</w:r>
    </w:p>
    <w:p w14:paraId="6D2547A0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70.城市轨道运输类：道路与铁道工程，城市轨道交通车辆，城市轨道交通控制，城市轨道交通工程技术，城市轨道交通运营管理</w:t>
      </w:r>
    </w:p>
    <w:p w14:paraId="4A39B00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71.水上运输类：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</w:r>
    </w:p>
    <w:p w14:paraId="22239DF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72.民航运输类：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</w:t>
      </w:r>
    </w:p>
    <w:p w14:paraId="4B70E6C0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73.港口运输类：港口业务管理，港口物流设备与自动控制，集装箱运输管理，港口工程技术，报关与国际货运，港口与航运管理，港口机械应用技术，港口物流管理</w:t>
      </w:r>
    </w:p>
    <w:p w14:paraId="4551268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74.管道运输类：管道工程技术，管道工程施工，管道运输管理，油气储运工程</w:t>
      </w:r>
    </w:p>
    <w:p w14:paraId="554097A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75.海洋工程类：船舶与海洋工程，船舶与海洋结构物设计制造，轮机工程，运载工具运用工程，水声工程，海洋工程与技术，海洋资源开发技术，船舶电子电气工程</w:t>
      </w:r>
    </w:p>
    <w:p w14:paraId="2A07F1B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76.食品科学与工程类：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</w:r>
    </w:p>
    <w:p w14:paraId="0DD0A47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77.纺织科学与工程类：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技术，服装设计与加工，服装制版与工艺，服用材料设计与应用，服装营销与管理，服装养护技术，鞋类设计与工艺</w:t>
      </w:r>
    </w:p>
    <w:p w14:paraId="1843334B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78.轻化工类：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</w:r>
    </w:p>
    <w:p w14:paraId="65137C9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79.包装印刷类：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</w:r>
    </w:p>
    <w:p w14:paraId="379F9D79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80.航空航天类：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</w:r>
    </w:p>
    <w:p w14:paraId="01690506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81.武器类：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</w:r>
    </w:p>
    <w:p w14:paraId="34F2776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82.工程力学类：理论与应用力学，工程力学，工程结构分析，一般力学与力学基础，固体力学，流体力学</w:t>
      </w:r>
    </w:p>
    <w:p w14:paraId="54DB2AB8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83.生物工程类：生物工程，生物制药，生物医学工程，生物系统工程，生物技术及应用，生物实验技术，生物化工工艺，微生物技术及应用，病原生物学生物工程，微生物学与生化药学</w:t>
      </w:r>
    </w:p>
    <w:p w14:paraId="7702AFB1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84.农业工程类：农业硕士，农业工程，农业机械化及其自动化，农业电气化（与自动化），农业建筑环境与能源工程，农业水利工程，农业机械化工程，农业水土工程，农业生物环境与能源工程</w:t>
      </w:r>
    </w:p>
    <w:p w14:paraId="3D1B0F8A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85.林业工程类：森林工程，木材科学与工程，林产化工，木材科学与技术，林产化学加工，林产化学加工工程，林产科学与化学工程，家具设计与工程</w:t>
      </w:r>
    </w:p>
    <w:p w14:paraId="522FECE2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86.光学工程类：光学工程</w:t>
      </w:r>
    </w:p>
    <w:p w14:paraId="139F8C72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87.核科学与技术类：核能科学与工程，核燃料循环与材料，核技术及应用，辐射防护及环境保护，核科学与技术，核工程与核技术，辐射防护与核安全，工程物理，核化工与核燃料</w:t>
      </w:r>
    </w:p>
    <w:p w14:paraId="6ADBABEE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六、医学大类</w:t>
      </w:r>
    </w:p>
    <w:p w14:paraId="085FC459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88.基础医学类：基础医学，人体解剖与组织胚胎学，免疫学，病原生物学，病理生理学，航空、航天和航海医学，运动人体科学，医学实验学，分子生物医学，病理学与病理生理学，转化医学，再生医学</w:t>
      </w:r>
    </w:p>
    <w:p w14:paraId="5CFC399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89.公共卫生与预防医学类：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公共卫生与预防医学，公共卫生硕士，转化医学，再生医学，健康服务与管理，食品与营养卫生学，卫生检验与检疫</w:t>
      </w:r>
    </w:p>
    <w:p w14:paraId="533B071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90.临床医学类：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</w:t>
      </w:r>
    </w:p>
    <w:p w14:paraId="1A8CBD87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91.医学技术类：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（工程），放射医学，医学影像工程，假肢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矫形工程，听力与言语康复学，康复物理治疗，康复作业治疗，医学信息学，心电图</w:t>
      </w:r>
    </w:p>
    <w:p w14:paraId="244F9D4A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92.中医学和中西医结合类：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临床医学，中西医结合基础，中西医结合临床，中医康复学，临床心理学，中西医结合康复学，中医康复技术</w:t>
      </w:r>
    </w:p>
    <w:p w14:paraId="1D51F108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93.法医学类：法医学</w:t>
      </w:r>
    </w:p>
    <w:p w14:paraId="6B988EE1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94.护理学类：护理学，助产，护理，社区护理，中西医结合护理学，护理硕士</w:t>
      </w:r>
    </w:p>
    <w:p w14:paraId="56AE38C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95.药学类：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</w:r>
    </w:p>
    <w:p w14:paraId="74C64CC4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96.中药学类：中药（学），藏药学，中药资源与开发，蒙药学，中草药栽培与鉴定，生药学，中药制药，维药学(药剂方向) ，中药鉴定与质量检测技术，现代中药技术，中药学硕士</w:t>
      </w:r>
    </w:p>
    <w:p w14:paraId="767BE6C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lastRenderedPageBreak/>
        <w:t>七、农学大类</w:t>
      </w:r>
    </w:p>
    <w:p w14:paraId="0A521A0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97.植物生产类：农学，园艺(学)，植物保护，植物科学与技术，种子科学与工程，设施农业科学与工程，(植物)种质资源学，茶学，烟草(学)，应用生物科学（教育）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、园艺、农业资源利用、植物保护、食品加工与安全、种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，农艺与种业，园艺技术（现代都市园艺）</w:t>
      </w:r>
    </w:p>
    <w:p w14:paraId="0ABCF9A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98.森林资源类：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</w:t>
      </w:r>
    </w:p>
    <w:p w14:paraId="0EC31CB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99.动物生产类：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、草业）</w:t>
      </w:r>
    </w:p>
    <w:p w14:paraId="6E32760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100.动物医学类：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</w:r>
    </w:p>
    <w:p w14:paraId="20E68538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101.水产类：水产养殖学，海洋渔业科学与技术，水族科学与技术，捕捞学，渔业资源，水产养殖，水产养殖技术，水生动植物保护，海洋捕捞技术，渔业综合技术，城市渔业，淡水渔业，农业推广硕士（渔业）</w:t>
      </w:r>
    </w:p>
    <w:p w14:paraId="4691824C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八、军事学大类</w:t>
      </w:r>
    </w:p>
    <w:p w14:paraId="574065FD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102.军事学类：政治经济学，政治学，国际关系与安全，军事外交，中国语言文学，外国语言文学(外国军事)，军事历史，应用数学，军事气象学，军事海洋学，军事心理学，管理工程，系统工程，军事思想，战略学，军事战略学，战争动员学，军事硕士</w:t>
      </w:r>
    </w:p>
    <w:p w14:paraId="5C958695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103.军事机械装备类：车辆运用工程，油料储运工程，舰船动力工程，核动力工程，电力工程及其自动化，电子工程，雷达工程，导航工程，军用光电工程，航空反潜工程，侦测工程，信息研究与安全(密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码学)，密码装备工程，仿真工程，指挥自动化工程，国防建筑学，土木工程(机场工程)，野战给水工程，国防建筑设备工程，道路桥梁与渡河濒海工程，军用材料工程</w:t>
      </w:r>
    </w:p>
    <w:p w14:paraId="6F58DCA4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104.军事测绘遥感类：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 w14:paraId="3F15699A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105.军事控制测试类：火力指挥与控制工程，测控工程，无人机运用工程，探测工程</w:t>
      </w:r>
    </w:p>
    <w:p w14:paraId="338113AF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106.军事经济管理类：军队财务管理，装备经济管理，军队审计，军队采办，军事组织编制学，军队管理学，部队政治工作，部队财务会计，部队后勤管理，军队政治工作学，军事后勤学，后方专业勤务</w:t>
      </w:r>
    </w:p>
    <w:p w14:paraId="79DCF923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107.兵种指挥类：炮兵指挥，防空兵指挥，装甲兵指挥，工程兵指挥，防化兵指挥，联合战役学，军种战役学，合同战术学，兵种战术学，武警指挥</w:t>
      </w:r>
    </w:p>
    <w:p w14:paraId="2D4EA861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108.航空航天指挥类：航空飞行与指挥，地面领航与航空管制，航天指挥</w:t>
      </w:r>
    </w:p>
    <w:p w14:paraId="3D9E6409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lastRenderedPageBreak/>
        <w:t>109.信息作战指挥类：侦察与特种兵指挥，通信指挥，电子对抗指挥与工程，军事情报，作战信息管理，预警探测指挥，作战指挥学，军事运筹学，军事通信学，军事情报学，密码学，军事教育训练学</w:t>
      </w:r>
    </w:p>
    <w:p w14:paraId="00707C19" w14:textId="77777777" w:rsidR="00382EA6" w:rsidRDefault="00382EA6" w:rsidP="00382EA6">
      <w:pPr>
        <w:pStyle w:val="a3"/>
        <w:shd w:val="clear" w:color="auto" w:fill="FCFCFC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110.保障指挥类：军事交通指挥与工程，汽车指挥，船艇指挥，航空兵场站指挥，国防工程指挥，装备保障指挥，军需勤务指挥，军事装备学</w:t>
      </w:r>
    </w:p>
    <w:p w14:paraId="4FE97139" w14:textId="77777777" w:rsidR="00A8037B" w:rsidRPr="00382EA6" w:rsidRDefault="00A8037B"/>
    <w:sectPr w:rsidR="00A8037B" w:rsidRPr="00382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B"/>
    <w:rsid w:val="00382EA6"/>
    <w:rsid w:val="00A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8B99-FCBA-4566-846F-5F7309BD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82E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3200</Words>
  <Characters>18244</Characters>
  <Application>Microsoft Office Word</Application>
  <DocSecurity>0</DocSecurity>
  <Lines>152</Lines>
  <Paragraphs>42</Paragraphs>
  <ScaleCrop>false</ScaleCrop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晓辉</dc:creator>
  <cp:keywords/>
  <dc:description/>
  <cp:lastModifiedBy>陈 晓辉</cp:lastModifiedBy>
  <cp:revision>2</cp:revision>
  <dcterms:created xsi:type="dcterms:W3CDTF">2021-02-18T06:42:00Z</dcterms:created>
  <dcterms:modified xsi:type="dcterms:W3CDTF">2021-02-18T06:42:00Z</dcterms:modified>
</cp:coreProperties>
</file>