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5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3362"/>
        <w:gridCol w:w="2176"/>
        <w:gridCol w:w="976"/>
      </w:tblGrid>
      <w:tr w:rsidR="00350640" w:rsidRPr="00350640" w:rsidTr="00350640">
        <w:trPr>
          <w:trHeight w:val="312"/>
          <w:tblCellSpacing w:w="0" w:type="dxa"/>
          <w:jc w:val="center"/>
        </w:trPr>
        <w:tc>
          <w:tcPr>
            <w:tcW w:w="3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5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考号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姓名</w:t>
            </w:r>
          </w:p>
        </w:tc>
      </w:tr>
      <w:tr w:rsidR="00350640" w:rsidRPr="00350640" w:rsidTr="00350640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jc w:val="left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临河区八一乡</w:t>
            </w:r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党群服务中心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会计</w:t>
            </w:r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（“应届和择业期高校毕业生”岗位）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202010503605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班俊</w:t>
            </w:r>
            <w:proofErr w:type="gramEnd"/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</w:t>
            </w: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白脑包</w:t>
            </w:r>
            <w:proofErr w:type="gramEnd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镇</w:t>
            </w:r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党群服务中心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综合岗位</w:t>
            </w:r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（“应届和择业期高校毕业生”岗位）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202010503617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李艾</w:t>
            </w:r>
            <w:proofErr w:type="gramEnd"/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</w:t>
            </w: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干召庙</w:t>
            </w:r>
            <w:proofErr w:type="gramEnd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镇</w:t>
            </w:r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党群服务中心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综合岗位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202010101617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王鹏</w:t>
            </w: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堃</w:t>
            </w:r>
            <w:proofErr w:type="gramEnd"/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临河区疾病</w:t>
            </w:r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202010904408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李卉</w:t>
            </w:r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临河区疾病</w:t>
            </w:r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202010904507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田紫微</w:t>
            </w:r>
            <w:proofErr w:type="gramEnd"/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临河区接待处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会计(项目岗）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202010503526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洪欣宇</w:t>
            </w:r>
            <w:proofErr w:type="gramEnd"/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</w:t>
            </w: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狼山镇</w:t>
            </w:r>
            <w:proofErr w:type="gramEnd"/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党群服务中心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综合岗位（项目岗）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202010102005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王予辰</w:t>
            </w:r>
            <w:proofErr w:type="gramEnd"/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</w:t>
            </w: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狼山镇</w:t>
            </w:r>
            <w:proofErr w:type="gramEnd"/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党群服务中心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综合岗位（项目岗）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202010101828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李霞</w:t>
            </w:r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临河区乌兰图克镇</w:t>
            </w:r>
          </w:p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党群服务中心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综合岗位（蒙汉兼通）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202020100314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伊茹娜</w:t>
            </w:r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 w:hint="eastAsia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临河区城市园林</w:t>
            </w:r>
          </w:p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绿化建设管护中心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城市园林景观设计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202010503425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姚静旭</w:t>
            </w:r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临河区城区学校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会计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202010102422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张阳</w:t>
            </w:r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临河区城区学校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会计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202010102301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李嘉欣</w:t>
            </w:r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临河区城区学校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会计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202010102121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胡典</w:t>
            </w: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临河区城区学校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会计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202010102502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贾倩</w:t>
            </w:r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临河区城区学校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会计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202010102423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李静</w:t>
            </w:r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临河区城区学校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会计</w:t>
            </w:r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（“应届和择业期高校毕业生”岗位）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202010102524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高毅琛</w:t>
            </w:r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临河区城区学校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会计</w:t>
            </w:r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（“应届和择业期高校毕业生”岗位）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202010102627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王璐</w:t>
            </w:r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临河区城区学校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会计</w:t>
            </w:r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（“应届和择业期高校毕业生”岗位）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202010102813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王瑜殊</w:t>
            </w:r>
            <w:proofErr w:type="gramEnd"/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临河区城区学校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会计</w:t>
            </w:r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lastRenderedPageBreak/>
              <w:t>（“应届和择业期高校毕业生”岗位）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lastRenderedPageBreak/>
              <w:t>202010102623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白雪</w:t>
            </w:r>
          </w:p>
        </w:tc>
      </w:tr>
      <w:tr w:rsidR="00350640" w:rsidRPr="00350640" w:rsidTr="00350640">
        <w:trPr>
          <w:tblCellSpacing w:w="0" w:type="dxa"/>
          <w:jc w:val="center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lastRenderedPageBreak/>
              <w:t>临河区城区学校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会计</w:t>
            </w:r>
            <w:r w:rsidRPr="00350640"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  <w:br/>
            </w: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（“应届和择业期高校毕业生”岗位）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202010102624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0640" w:rsidRPr="00350640" w:rsidRDefault="00350640" w:rsidP="00350640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5D5D5D"/>
                <w:kern w:val="0"/>
                <w:sz w:val="24"/>
                <w:szCs w:val="24"/>
              </w:rPr>
            </w:pPr>
            <w:proofErr w:type="gramStart"/>
            <w:r w:rsidRPr="00350640">
              <w:rPr>
                <w:rFonts w:ascii="楷体_GB2312" w:eastAsia="楷体_GB2312" w:hAnsi="宋体" w:cs="宋体" w:hint="eastAsia"/>
                <w:color w:val="5D5D5D"/>
                <w:kern w:val="0"/>
                <w:sz w:val="24"/>
                <w:szCs w:val="24"/>
              </w:rPr>
              <w:t>赵雪颖</w:t>
            </w:r>
            <w:proofErr w:type="gramEnd"/>
          </w:p>
        </w:tc>
      </w:tr>
    </w:tbl>
    <w:p w:rsidR="00C41557" w:rsidRPr="00350640" w:rsidRDefault="00C41557" w:rsidP="00350640">
      <w:bookmarkStart w:id="0" w:name="_GoBack"/>
      <w:bookmarkEnd w:id="0"/>
    </w:p>
    <w:sectPr w:rsidR="00C41557" w:rsidRPr="00350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4"/>
    <w:rsid w:val="00116AA9"/>
    <w:rsid w:val="00127DEF"/>
    <w:rsid w:val="001319C2"/>
    <w:rsid w:val="001902EE"/>
    <w:rsid w:val="001F6B3E"/>
    <w:rsid w:val="00225F55"/>
    <w:rsid w:val="002C5910"/>
    <w:rsid w:val="0031398D"/>
    <w:rsid w:val="00350640"/>
    <w:rsid w:val="00440ADB"/>
    <w:rsid w:val="00454E03"/>
    <w:rsid w:val="004E3A57"/>
    <w:rsid w:val="00533290"/>
    <w:rsid w:val="005814E2"/>
    <w:rsid w:val="00581942"/>
    <w:rsid w:val="005924D3"/>
    <w:rsid w:val="005B2C10"/>
    <w:rsid w:val="0066680C"/>
    <w:rsid w:val="006B251F"/>
    <w:rsid w:val="006D378F"/>
    <w:rsid w:val="007928C6"/>
    <w:rsid w:val="007A5935"/>
    <w:rsid w:val="009159A0"/>
    <w:rsid w:val="0093690E"/>
    <w:rsid w:val="009C5148"/>
    <w:rsid w:val="00AA7101"/>
    <w:rsid w:val="00B802C1"/>
    <w:rsid w:val="00B9663A"/>
    <w:rsid w:val="00C41557"/>
    <w:rsid w:val="00C636EC"/>
    <w:rsid w:val="00CB7FA4"/>
    <w:rsid w:val="00D61404"/>
    <w:rsid w:val="00DE6F4B"/>
    <w:rsid w:val="00E4101F"/>
    <w:rsid w:val="00EB3447"/>
    <w:rsid w:val="00F12254"/>
    <w:rsid w:val="00F1760C"/>
    <w:rsid w:val="00F27A7E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4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2020-12-12T03:07:00Z</dcterms:created>
  <dcterms:modified xsi:type="dcterms:W3CDTF">2020-12-12T03:07:00Z</dcterms:modified>
</cp:coreProperties>
</file>