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健康筛查承诺书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尊敬的各位考生，根据有关法律法规规定，为了您和他人健康，请如实逐项填报，如有隐瞒或虚假填报，将依法追究责任。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   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详细居住地址：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资格复审当日体温：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（现场填写）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请详细阅读并完成以下问卷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其他证件  证件号码：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您是否有以下症状：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发热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咳嗽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胸闷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腹痛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腹泻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头痛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否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3.资格复审前两周是否出现发热、干咳、显著乏力、腹泻等其他可疑不适症状：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4.是否来自国内疫情中高风险地区或与新冠病毒肺炎确诊、疑似病例或无症状感染者有密切接触史：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否；如来自国内疫情中高风险地区或与新冠病毒肺炎确诊、疑似病例或无症状感染者有密切接触史，是否提前14天到达我县或川内其他低风险地区，自觉接受隔离观察、健康管理和核酸检测：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5.是否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相关旅居史、密切接触史等流行病学史被集中隔离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我已阅读本承诺书中所列事项，并保证以上填报内容正确属实，若有隐瞒，自行承担相关法律后果。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承诺者签名：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F8BB6"/>
    <w:multiLevelType w:val="singleLevel"/>
    <w:tmpl w:val="869F8B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68F7"/>
    <w:rsid w:val="01164C85"/>
    <w:rsid w:val="074568F7"/>
    <w:rsid w:val="1CB72E26"/>
    <w:rsid w:val="2CB55211"/>
    <w:rsid w:val="2F36767C"/>
    <w:rsid w:val="3517624F"/>
    <w:rsid w:val="37BA3D2B"/>
    <w:rsid w:val="3D5224B6"/>
    <w:rsid w:val="54DE7AB8"/>
    <w:rsid w:val="654B6803"/>
    <w:rsid w:val="6B584DE8"/>
    <w:rsid w:val="70D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2020-08-19T08:07:00Z</dcterms:created>
  <dc:creator>李高强</dc:creator>
  <cp:lastModifiedBy>陪她闹1397312029</cp:lastModifiedBy>
  <cp:lastPrinted>2020-12-08T07:14:14Z</cp:lastPrinted>
  <dcterms:modified xsi:type="dcterms:W3CDTF">2020-12-08T07:14:25Z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