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8" w:lineRule="atLeast"/>
        <w:ind w:left="0" w:right="0" w:firstLine="0"/>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　附件：临翔区2020年公开招聘事业单位拟聘用人员花册</w:t>
      </w:r>
    </w:p>
    <w:tbl>
      <w:tblPr>
        <w:tblW w:w="115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40"/>
        <w:gridCol w:w="828"/>
        <w:gridCol w:w="672"/>
        <w:gridCol w:w="864"/>
        <w:gridCol w:w="1164"/>
        <w:gridCol w:w="708"/>
        <w:gridCol w:w="2688"/>
        <w:gridCol w:w="4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序号</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姓名</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性别</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民族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政治面貌</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学历</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毕业院校及专业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拟聘用单位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8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杨光燕</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普洱学院汉语言文学专业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中共临沧市临翔区委编委办公室下属临沧市临翔区机构编制数据管理中心文秘岗位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字月龙</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彝族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云南大学广播电视学专业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共青团临沧市临翔区委员会下属青少年服务中心网络宣传岗位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3</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张婷婷</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彝族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中共党员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昆明学院计算机科学与技术专业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临沧市临翔区人民政府办公室（电子政务网络管理中心）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4</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邓绍虎</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男</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群众</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云南师范大学商学院法学专业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临沧市沧江公证处公证事业岗位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杨  洲</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中山大学法学专业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临沧市沧江公证处公证事业岗位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6</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常荟玲</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彝族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西南政法大学法学专业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临翔区司法局忙畔法律服务所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7</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申显翠</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 </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大理大学汉语言文学专业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临沧市临翔区妇幼保健院办公室文秘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8</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陈灯锐</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男</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彝族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大理大学临床医学专业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临沧市临翔区人民医院临床医学岗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9</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吴绍杰</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男</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彝族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云南大学 软件工程专业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临沧市临翔区博尚镇人民政府下属事业站所（退役军人岗位）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10</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李丽洁</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云南农业大学种子科学与工程专业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临沧市临翔区圈内乡人民政府农业农村服务中心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11</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王建丹</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彝族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云南农业大学动物科学专业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临沧市临翔区蚂蚁堆乡人民政府下属事业站所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12</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谢秋平</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群众</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专科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西北工业大学公共事务管理专业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临沧市临翔区邦东乡下属事业站所（随军家属岗位）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13</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杨开洲</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男</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预备党员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云南大理大学公共事业管理专业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临沧市临翔区马台乡人民政府下属事业站所(退役军人岗位)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14</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朱华军</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男</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白族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云南农业大学动物科学专业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临沧市临翔区章驮乡人民政府农业农村服务中心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15</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康娥</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中共党员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云南农业大学信息管理与信息系统专业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临沧市临翔区南美拉祜族乡下属事业站所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16</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朱华秋</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群众</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云南农业大学网络工程专业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临沧市临翔区平村乡人民政府下属事业站所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17</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石宝贵</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男</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群众</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中专</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云南建设学校建筑工程施工专业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临沧市临翔区平村乡人民政府下属事业站所（退役军人岗位）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18</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杨舒雯</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佤族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中共党员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专科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文山学院音乐表演专业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临沧市临翔区马台乡马台学区清河完小小学音乐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19</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王敏</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中共党员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云南师范大学汉语言文学专业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临沧市临翔区马台乡马台学区琅琊完小小学语文（随军家属）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20</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查春燕</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彝族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楚雄师范学院汉语言文学专业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临沧市临翔区圈内乡宁安学区文远完小小学语文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21</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李茳蘋</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佤族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中共党员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专科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思茅师范高等专科学校应用英语专业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临沧市临翔区博尚镇那招中学初中英语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22</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杨玭婷</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彝族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南京农业大学中药学专业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临沧市临翔区第三中学校医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23</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赵明娟</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红河学院绘画专业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临沧市临翔区蚂蚁堆乡蚂蚁堆学区新民完小小学美术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24</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刘玉先</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男</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专科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文山学院地理教育专业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临沧市临翔区马台乡全河中学初中地理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25</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熊建强</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男</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专科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丽江师范高等专科学校数学教育专业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临沧市临翔区平村乡平村学区那玉完小小学数学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26</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吴云弘</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云南民族大学汉语言文学专业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临沧市临翔区平村乡平村中学初中语文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27</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段荣师</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男</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白族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群众</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专科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临沧师范高等专科学校数学教育专业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临沧市临翔区马台乡马台中学初中数学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28</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龚亚娟</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楚雄师范学院人文教育专业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临沧市临翔区平村乡平村学区那玉完小小学语文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29</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张琴</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群众</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专科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思茅师范高等专科学校英语教育专业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临沧市临翔区邦东乡邦东中学初中英语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8"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30</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胡珂箐</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白族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沈阳农业大学科学技术学院园林专业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临沧市临翔区邦东乡邦东学区邦东完小小学数学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8"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31</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杨杰</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男</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群众</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专科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临沧师范高等专科学校体育教育专业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临沧市临翔区章驮乡章驮学区龙平小学小学体育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32</w:t>
            </w:r>
          </w:p>
        </w:tc>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李璇</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女</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汉族</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共青团员</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本科</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西南林业大学财务管理专业</w:t>
            </w:r>
          </w:p>
        </w:tc>
        <w:tc>
          <w:tcPr>
            <w:tcW w:w="4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u w:val="none"/>
              </w:rPr>
            </w:pPr>
            <w:r>
              <w:rPr>
                <w:rFonts w:hint="eastAsia" w:ascii="微软雅黑" w:hAnsi="微软雅黑" w:eastAsia="微软雅黑" w:cs="微软雅黑"/>
                <w:i w:val="0"/>
                <w:caps w:val="0"/>
                <w:color w:val="333333"/>
                <w:spacing w:val="0"/>
                <w:kern w:val="0"/>
                <w:sz w:val="16"/>
                <w:szCs w:val="16"/>
                <w:u w:val="none"/>
                <w:bdr w:val="none" w:color="auto" w:sz="0" w:space="0"/>
                <w:lang w:val="en-US" w:eastAsia="zh-CN" w:bidi="ar"/>
              </w:rPr>
              <w:t>临沧市临翔区第三中学会计</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50DAE"/>
    <w:rsid w:val="13235A8A"/>
    <w:rsid w:val="60750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2020-12-12T02:38:00Z</dcterms:created>
  <dc:creator>ぺ灬cc果冻ル</dc:creator>
  <cp:lastModifiedBy>ぺ灬cc果冻ル</cp:lastModifiedBy>
  <dcterms:modified xsi:type="dcterms:W3CDTF">2020-12-12T02:42:11Z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