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120" w:afterAutospacing="0" w:line="18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1529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28"/>
          <w:szCs w:val="28"/>
          <w:bdr w:val="none" w:color="auto" w:sz="0" w:space="0"/>
          <w:shd w:val="clear" w:fill="FFFFFF"/>
        </w:rPr>
        <w:t>上海市社会救助事务中心拟聘人员公示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0F3F6"/>
          <w:lang w:val="en-US" w:eastAsia="zh-CN" w:bidi="ar"/>
        </w:rPr>
        <w:t>发布时间：2021-02-02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4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我单位根据《上海市事业单位公开招聘人员办法》（沪人社规〔2019〕15号）的要求，拟录以下2位同志，现将有关情况予以公示。公示期间，如有异议，请通过以下方式反映。</w:t>
      </w:r>
    </w:p>
    <w:tbl>
      <w:tblPr>
        <w:tblW w:w="72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57"/>
        <w:gridCol w:w="457"/>
        <w:gridCol w:w="824"/>
        <w:gridCol w:w="834"/>
        <w:gridCol w:w="834"/>
        <w:gridCol w:w="834"/>
        <w:gridCol w:w="834"/>
        <w:gridCol w:w="834"/>
        <w:gridCol w:w="8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李章晨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上海市社会救助事务中心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数据统计专员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上海市民政局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贺州辰月科技服务有限公司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许潇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上海市社会救助事务中心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信息化专员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上海市民政局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嘉定工业园区社区工作者事务所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both"/>
        <w:textAlignment w:val="auto"/>
        <w:rPr>
          <w:rFonts w:hAnsi="宋体" w:cs="宋体"/>
          <w:color w:val="auto"/>
          <w:kern w:val="0"/>
        </w:rPr>
      </w:pPr>
      <w:bookmarkStart w:id="0" w:name="_GoBack"/>
      <w:bookmarkEnd w:id="0"/>
    </w:p>
    <w:sectPr>
      <w:pgSz w:w="11906" w:h="16838"/>
      <w:pgMar w:top="2835" w:right="1134" w:bottom="1928" w:left="113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3C9B"/>
    <w:rsid w:val="000041DF"/>
    <w:rsid w:val="0003405E"/>
    <w:rsid w:val="00044F66"/>
    <w:rsid w:val="00046D50"/>
    <w:rsid w:val="000515EB"/>
    <w:rsid w:val="00075333"/>
    <w:rsid w:val="000E40D7"/>
    <w:rsid w:val="000F2651"/>
    <w:rsid w:val="001074C3"/>
    <w:rsid w:val="001145A2"/>
    <w:rsid w:val="001268B2"/>
    <w:rsid w:val="00162109"/>
    <w:rsid w:val="001806F7"/>
    <w:rsid w:val="00191CAF"/>
    <w:rsid w:val="001B308F"/>
    <w:rsid w:val="001B5370"/>
    <w:rsid w:val="001D5F47"/>
    <w:rsid w:val="001F5B2B"/>
    <w:rsid w:val="0022266C"/>
    <w:rsid w:val="00235D00"/>
    <w:rsid w:val="002412F8"/>
    <w:rsid w:val="002652AB"/>
    <w:rsid w:val="00284E6D"/>
    <w:rsid w:val="003132AC"/>
    <w:rsid w:val="00316543"/>
    <w:rsid w:val="00330D21"/>
    <w:rsid w:val="00356075"/>
    <w:rsid w:val="003E3C9B"/>
    <w:rsid w:val="003E7AB0"/>
    <w:rsid w:val="004166FB"/>
    <w:rsid w:val="00451AAE"/>
    <w:rsid w:val="004559FE"/>
    <w:rsid w:val="00462CED"/>
    <w:rsid w:val="00471481"/>
    <w:rsid w:val="00475837"/>
    <w:rsid w:val="004B33E2"/>
    <w:rsid w:val="004D43EB"/>
    <w:rsid w:val="0051293A"/>
    <w:rsid w:val="005372DA"/>
    <w:rsid w:val="005975D8"/>
    <w:rsid w:val="005C492D"/>
    <w:rsid w:val="005C7997"/>
    <w:rsid w:val="005F49B4"/>
    <w:rsid w:val="00643ACE"/>
    <w:rsid w:val="006C1B4E"/>
    <w:rsid w:val="006E3E51"/>
    <w:rsid w:val="006F13F2"/>
    <w:rsid w:val="00711413"/>
    <w:rsid w:val="007E7C34"/>
    <w:rsid w:val="00817CD4"/>
    <w:rsid w:val="00825C91"/>
    <w:rsid w:val="008468D0"/>
    <w:rsid w:val="008478EE"/>
    <w:rsid w:val="008A1559"/>
    <w:rsid w:val="008B11C7"/>
    <w:rsid w:val="009107CD"/>
    <w:rsid w:val="009108C5"/>
    <w:rsid w:val="00922F24"/>
    <w:rsid w:val="00927570"/>
    <w:rsid w:val="00937381"/>
    <w:rsid w:val="009B1B50"/>
    <w:rsid w:val="009B2C1B"/>
    <w:rsid w:val="009B448B"/>
    <w:rsid w:val="009B6004"/>
    <w:rsid w:val="009E736A"/>
    <w:rsid w:val="00A2146E"/>
    <w:rsid w:val="00AB45B8"/>
    <w:rsid w:val="00AF2BD5"/>
    <w:rsid w:val="00AF3303"/>
    <w:rsid w:val="00B004C8"/>
    <w:rsid w:val="00B13135"/>
    <w:rsid w:val="00B320AB"/>
    <w:rsid w:val="00B764CF"/>
    <w:rsid w:val="00B8653C"/>
    <w:rsid w:val="00BC08F0"/>
    <w:rsid w:val="00BF6B2C"/>
    <w:rsid w:val="00C61B8B"/>
    <w:rsid w:val="00C620ED"/>
    <w:rsid w:val="00C93588"/>
    <w:rsid w:val="00C9396D"/>
    <w:rsid w:val="00C94070"/>
    <w:rsid w:val="00CD548F"/>
    <w:rsid w:val="00CE57CD"/>
    <w:rsid w:val="00D541E7"/>
    <w:rsid w:val="00DC30DB"/>
    <w:rsid w:val="00DE49EB"/>
    <w:rsid w:val="00DF16FC"/>
    <w:rsid w:val="00E24082"/>
    <w:rsid w:val="00E30E0B"/>
    <w:rsid w:val="00E322BE"/>
    <w:rsid w:val="00E36829"/>
    <w:rsid w:val="00E76B4A"/>
    <w:rsid w:val="00E87C62"/>
    <w:rsid w:val="00E910F8"/>
    <w:rsid w:val="00EA7710"/>
    <w:rsid w:val="00EF6B45"/>
    <w:rsid w:val="00F72DE5"/>
    <w:rsid w:val="00FC27F6"/>
    <w:rsid w:val="018F7AA3"/>
    <w:rsid w:val="04394045"/>
    <w:rsid w:val="04AB31A0"/>
    <w:rsid w:val="08C53387"/>
    <w:rsid w:val="08F54F2A"/>
    <w:rsid w:val="0A196B11"/>
    <w:rsid w:val="0CA7114B"/>
    <w:rsid w:val="0F305550"/>
    <w:rsid w:val="135C5B24"/>
    <w:rsid w:val="1441770F"/>
    <w:rsid w:val="190A0E9B"/>
    <w:rsid w:val="1C006F57"/>
    <w:rsid w:val="1C8C13CB"/>
    <w:rsid w:val="1E556601"/>
    <w:rsid w:val="2054015B"/>
    <w:rsid w:val="220A595E"/>
    <w:rsid w:val="23DF34D4"/>
    <w:rsid w:val="2C202D0F"/>
    <w:rsid w:val="2CBA7D58"/>
    <w:rsid w:val="2E336EE6"/>
    <w:rsid w:val="308F6C4D"/>
    <w:rsid w:val="31871338"/>
    <w:rsid w:val="335D7303"/>
    <w:rsid w:val="36494439"/>
    <w:rsid w:val="38CF0262"/>
    <w:rsid w:val="3A3A5F24"/>
    <w:rsid w:val="3BA77AB6"/>
    <w:rsid w:val="3C057322"/>
    <w:rsid w:val="3CFF5084"/>
    <w:rsid w:val="3E876102"/>
    <w:rsid w:val="3F8E2A0D"/>
    <w:rsid w:val="4242516D"/>
    <w:rsid w:val="432D6EFE"/>
    <w:rsid w:val="49DB1FA9"/>
    <w:rsid w:val="4A14337D"/>
    <w:rsid w:val="4BD751ED"/>
    <w:rsid w:val="4C3949FE"/>
    <w:rsid w:val="4E310075"/>
    <w:rsid w:val="53B312E1"/>
    <w:rsid w:val="577A543B"/>
    <w:rsid w:val="5C2B6D18"/>
    <w:rsid w:val="5F6D2E4B"/>
    <w:rsid w:val="60203B59"/>
    <w:rsid w:val="602840D8"/>
    <w:rsid w:val="603B5C1A"/>
    <w:rsid w:val="62617543"/>
    <w:rsid w:val="62982990"/>
    <w:rsid w:val="64206910"/>
    <w:rsid w:val="644B2E12"/>
    <w:rsid w:val="660950B6"/>
    <w:rsid w:val="6696505D"/>
    <w:rsid w:val="697D1005"/>
    <w:rsid w:val="6B354C75"/>
    <w:rsid w:val="6BB042F5"/>
    <w:rsid w:val="6E721903"/>
    <w:rsid w:val="6E867D1B"/>
    <w:rsid w:val="71137642"/>
    <w:rsid w:val="75A36F4D"/>
    <w:rsid w:val="7765305F"/>
    <w:rsid w:val="798C6D14"/>
    <w:rsid w:val="7BA24B32"/>
    <w:rsid w:val="7D63063C"/>
    <w:rsid w:val="7F2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rFonts w:hint="default" w:ascii="Arial" w:hAnsi="Arial" w:eastAsia="微软雅黑" w:cs="Arial"/>
      <w:color w:val="800080"/>
      <w:u w:val="none"/>
    </w:rPr>
  </w:style>
  <w:style w:type="character" w:styleId="12">
    <w:name w:val="Emphasis"/>
    <w:basedOn w:val="9"/>
    <w:qFormat/>
    <w:uiPriority w:val="0"/>
    <w:rPr>
      <w:b/>
      <w:color w:val="CC0000"/>
    </w:rPr>
  </w:style>
  <w:style w:type="character" w:styleId="13">
    <w:name w:val="Hyperlink"/>
    <w:basedOn w:val="9"/>
    <w:qFormat/>
    <w:uiPriority w:val="0"/>
    <w:rPr>
      <w:rFonts w:hint="eastAsia" w:ascii="Arial" w:hAnsi="Arial" w:eastAsia="微软雅黑" w:cs="Arial"/>
      <w:color w:val="0000FF"/>
      <w:u w:val="none"/>
    </w:rPr>
  </w:style>
  <w:style w:type="character" w:customStyle="1" w:styleId="14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kern w:val="2"/>
      <w:sz w:val="18"/>
      <w:szCs w:val="18"/>
    </w:rPr>
  </w:style>
  <w:style w:type="paragraph" w:customStyle="1" w:styleId="16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386F96"/>
      <w:kern w:val="0"/>
      <w:sz w:val="32"/>
      <w:szCs w:val="32"/>
    </w:rPr>
  </w:style>
  <w:style w:type="character" w:customStyle="1" w:styleId="17">
    <w:name w:val="home"/>
    <w:basedOn w:val="9"/>
    <w:qFormat/>
    <w:uiPriority w:val="0"/>
    <w:rPr>
      <w:vanish/>
    </w:rPr>
  </w:style>
  <w:style w:type="character" w:customStyle="1" w:styleId="18">
    <w:name w:val="current"/>
    <w:basedOn w:val="9"/>
    <w:qFormat/>
    <w:uiPriority w:val="0"/>
    <w:rPr>
      <w:color w:val="363636"/>
      <w:bdr w:val="single" w:color="F2F2F2" w:sz="6" w:space="0"/>
    </w:rPr>
  </w:style>
  <w:style w:type="character" w:customStyle="1" w:styleId="19">
    <w:name w:val="bgmenuhove2"/>
    <w:basedOn w:val="9"/>
    <w:qFormat/>
    <w:uiPriority w:val="0"/>
    <w:rPr>
      <w:color w:val="EDDC0B"/>
    </w:rPr>
  </w:style>
  <w:style w:type="character" w:customStyle="1" w:styleId="20">
    <w:name w:val="end1"/>
    <w:basedOn w:val="9"/>
    <w:qFormat/>
    <w:uiPriority w:val="0"/>
    <w:rPr>
      <w:vanish/>
    </w:rPr>
  </w:style>
  <w:style w:type="character" w:customStyle="1" w:styleId="21">
    <w:name w:val="disabled2"/>
    <w:basedOn w:val="9"/>
    <w:qFormat/>
    <w:uiPriority w:val="0"/>
    <w:rPr>
      <w:color w:val="FFFFFF"/>
      <w:bdr w:val="single" w:color="3D6BB7" w:sz="6" w:space="0"/>
      <w:shd w:val="clear" w:fill="3D6BB7"/>
    </w:rPr>
  </w:style>
  <w:style w:type="character" w:customStyle="1" w:styleId="22">
    <w:name w:val="end"/>
    <w:basedOn w:val="9"/>
    <w:qFormat/>
    <w:uiPriority w:val="0"/>
    <w:rPr>
      <w:vanish/>
    </w:rPr>
  </w:style>
  <w:style w:type="character" w:customStyle="1" w:styleId="23">
    <w:name w:val="home1"/>
    <w:basedOn w:val="9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337</Characters>
  <Lines>2</Lines>
  <Paragraphs>1</Paragraphs>
  <TotalTime>1</TotalTime>
  <ScaleCrop>false</ScaleCrop>
  <LinksUpToDate>false</LinksUpToDate>
  <CharactersWithSpaces>394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2018-08-06T03:46:00Z</dcterms:created>
  <dc:creator>dell</dc:creator>
  <cp:lastModifiedBy>卜荣荣</cp:lastModifiedBy>
  <cp:lastPrinted>2020-06-22T07:37:00Z</cp:lastPrinted>
  <dcterms:modified xsi:type="dcterms:W3CDTF">2021-02-03T02:31:04Z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