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120" w:afterAutospacing="0" w:line="18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1529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28"/>
          <w:szCs w:val="28"/>
          <w:bdr w:val="none" w:color="auto" w:sz="0" w:space="0"/>
          <w:shd w:val="clear" w:fill="FFFFFF"/>
        </w:rPr>
        <w:t>上海市宝兴殡仪馆拟聘人员公示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0F3F6"/>
          <w:lang w:val="en-US" w:eastAsia="zh-CN" w:bidi="ar"/>
        </w:rPr>
        <w:t>发布时间：2021-02-02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4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我单位根据《上海市事业单位公开招聘人员办法》（沪人社规〔2019〕15号）的要求，拟录以下4位同志，现将有关情况予以公示。公示期间，如有异议，请通过以下方式反映。</w:t>
      </w:r>
    </w:p>
    <w:tbl>
      <w:tblPr>
        <w:tblW w:w="72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57"/>
        <w:gridCol w:w="457"/>
        <w:gridCol w:w="824"/>
        <w:gridCol w:w="834"/>
        <w:gridCol w:w="834"/>
        <w:gridCol w:w="834"/>
        <w:gridCol w:w="834"/>
        <w:gridCol w:w="834"/>
        <w:gridCol w:w="8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顾王莉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上海市宝兴殡仪馆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上海市民政局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上海市殡葬服务中心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施佳瑾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上海市宝兴殡仪馆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副科长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上海市民政局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上海市宝兴殡仪馆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陈建峰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上海市宝兴殡仪馆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副科长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上海市民政局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上海市殡葬服务中心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朱继慧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上海市宝兴殡仪馆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副科长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上海市民政局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上海市宝兴殡仪馆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4166"/>
    <w:rsid w:val="000013A4"/>
    <w:rsid w:val="0000193F"/>
    <w:rsid w:val="00007FAA"/>
    <w:rsid w:val="0002326A"/>
    <w:rsid w:val="00025FD2"/>
    <w:rsid w:val="000317AC"/>
    <w:rsid w:val="00047A3F"/>
    <w:rsid w:val="00057E51"/>
    <w:rsid w:val="00064D8F"/>
    <w:rsid w:val="00091DBA"/>
    <w:rsid w:val="00093BFD"/>
    <w:rsid w:val="000A3A47"/>
    <w:rsid w:val="000A58A2"/>
    <w:rsid w:val="000B78D9"/>
    <w:rsid w:val="000C09A1"/>
    <w:rsid w:val="000C7159"/>
    <w:rsid w:val="000C7A5E"/>
    <w:rsid w:val="000D4B8F"/>
    <w:rsid w:val="000F41E2"/>
    <w:rsid w:val="00105229"/>
    <w:rsid w:val="00116037"/>
    <w:rsid w:val="00120A54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30CED"/>
    <w:rsid w:val="002571D0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64AA"/>
    <w:rsid w:val="002E1125"/>
    <w:rsid w:val="002F3D2F"/>
    <w:rsid w:val="002F566D"/>
    <w:rsid w:val="00322B24"/>
    <w:rsid w:val="00330237"/>
    <w:rsid w:val="00331302"/>
    <w:rsid w:val="00332EA5"/>
    <w:rsid w:val="00334263"/>
    <w:rsid w:val="00345E90"/>
    <w:rsid w:val="00350C50"/>
    <w:rsid w:val="00374687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3A34"/>
    <w:rsid w:val="007950C4"/>
    <w:rsid w:val="00795E9F"/>
    <w:rsid w:val="007B1BE5"/>
    <w:rsid w:val="007C3B25"/>
    <w:rsid w:val="007E4192"/>
    <w:rsid w:val="007F38EA"/>
    <w:rsid w:val="007F4FB6"/>
    <w:rsid w:val="007F762E"/>
    <w:rsid w:val="008168B8"/>
    <w:rsid w:val="00823DC7"/>
    <w:rsid w:val="008354FA"/>
    <w:rsid w:val="008373A5"/>
    <w:rsid w:val="008610F0"/>
    <w:rsid w:val="00862D63"/>
    <w:rsid w:val="00881805"/>
    <w:rsid w:val="00883A7F"/>
    <w:rsid w:val="008A043A"/>
    <w:rsid w:val="008A4AF7"/>
    <w:rsid w:val="008A7CDD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C36BD"/>
    <w:rsid w:val="009D720E"/>
    <w:rsid w:val="009F16FE"/>
    <w:rsid w:val="00A045D6"/>
    <w:rsid w:val="00A12273"/>
    <w:rsid w:val="00A21A2A"/>
    <w:rsid w:val="00A24940"/>
    <w:rsid w:val="00A32181"/>
    <w:rsid w:val="00A5389D"/>
    <w:rsid w:val="00A53CAF"/>
    <w:rsid w:val="00A6195A"/>
    <w:rsid w:val="00A64409"/>
    <w:rsid w:val="00A75A5D"/>
    <w:rsid w:val="00A7784B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06FEB"/>
    <w:rsid w:val="00D12685"/>
    <w:rsid w:val="00D23019"/>
    <w:rsid w:val="00D36B34"/>
    <w:rsid w:val="00D47C1E"/>
    <w:rsid w:val="00D528E8"/>
    <w:rsid w:val="00D626D1"/>
    <w:rsid w:val="00D80821"/>
    <w:rsid w:val="00DA2838"/>
    <w:rsid w:val="00DA2CEF"/>
    <w:rsid w:val="00DA7E7B"/>
    <w:rsid w:val="00DC1165"/>
    <w:rsid w:val="00DC4253"/>
    <w:rsid w:val="00DC6939"/>
    <w:rsid w:val="00DC6F4F"/>
    <w:rsid w:val="00DD0392"/>
    <w:rsid w:val="00DF06C8"/>
    <w:rsid w:val="00DF0DEB"/>
    <w:rsid w:val="00E07483"/>
    <w:rsid w:val="00E167D2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75FA"/>
    <w:rsid w:val="00ED305C"/>
    <w:rsid w:val="00EE7F52"/>
    <w:rsid w:val="00F10700"/>
    <w:rsid w:val="00F13F11"/>
    <w:rsid w:val="00F15525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24B2270"/>
    <w:rsid w:val="14BE26F8"/>
    <w:rsid w:val="20ED5EAA"/>
    <w:rsid w:val="21044890"/>
    <w:rsid w:val="21A45DFA"/>
    <w:rsid w:val="23DF774F"/>
    <w:rsid w:val="32BA7799"/>
    <w:rsid w:val="37B851E1"/>
    <w:rsid w:val="53184FA1"/>
    <w:rsid w:val="54316798"/>
    <w:rsid w:val="63E766CB"/>
    <w:rsid w:val="696C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link w:val="22"/>
    <w:semiHidden/>
    <w:unhideWhenUsed/>
    <w:qFormat/>
    <w:uiPriority w:val="99"/>
    <w:pPr>
      <w:spacing w:after="120"/>
      <w:ind w:left="420" w:leftChars="200"/>
    </w:pPr>
  </w:style>
  <w:style w:type="paragraph" w:styleId="7">
    <w:name w:val="Plain Text"/>
    <w:basedOn w:val="1"/>
    <w:link w:val="21"/>
    <w:qFormat/>
    <w:uiPriority w:val="0"/>
    <w:rPr>
      <w:rFonts w:ascii="宋体" w:hAnsi="Courier New" w:cs="Courier New"/>
      <w:szCs w:val="21"/>
    </w:rPr>
  </w:style>
  <w:style w:type="paragraph" w:styleId="8">
    <w:name w:val="Body Text Indent 2"/>
    <w:basedOn w:val="1"/>
    <w:link w:val="25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9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3">
    <w:name w:val="Body Text First Indent 2"/>
    <w:basedOn w:val="6"/>
    <w:link w:val="23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Hyperlink"/>
    <w:basedOn w:val="16"/>
    <w:semiHidden/>
    <w:unhideWhenUsed/>
    <w:qFormat/>
    <w:uiPriority w:val="99"/>
    <w:rPr>
      <w:color w:val="0000FF"/>
      <w:u w:val="single"/>
    </w:rPr>
  </w:style>
  <w:style w:type="character" w:customStyle="1" w:styleId="19">
    <w:name w:val="页眉 Char"/>
    <w:basedOn w:val="16"/>
    <w:link w:val="10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6"/>
    <w:link w:val="9"/>
    <w:semiHidden/>
    <w:qFormat/>
    <w:uiPriority w:val="99"/>
    <w:rPr>
      <w:sz w:val="18"/>
      <w:szCs w:val="18"/>
    </w:rPr>
  </w:style>
  <w:style w:type="character" w:customStyle="1" w:styleId="21">
    <w:name w:val="纯文本 Char"/>
    <w:basedOn w:val="16"/>
    <w:link w:val="7"/>
    <w:qFormat/>
    <w:uiPriority w:val="0"/>
    <w:rPr>
      <w:rFonts w:ascii="宋体" w:hAnsi="Courier New" w:eastAsia="宋体" w:cs="Courier New"/>
      <w:szCs w:val="21"/>
    </w:rPr>
  </w:style>
  <w:style w:type="character" w:customStyle="1" w:styleId="22">
    <w:name w:val="正文文本缩进 Char"/>
    <w:basedOn w:val="16"/>
    <w:link w:val="6"/>
    <w:semiHidden/>
    <w:qFormat/>
    <w:uiPriority w:val="99"/>
    <w:rPr>
      <w:rFonts w:ascii="Calibri" w:hAnsi="Calibri" w:eastAsia="宋体" w:cs="Times New Roman"/>
    </w:rPr>
  </w:style>
  <w:style w:type="character" w:customStyle="1" w:styleId="23">
    <w:name w:val="正文首行缩进 2 Char"/>
    <w:basedOn w:val="22"/>
    <w:link w:val="13"/>
    <w:qFormat/>
    <w:uiPriority w:val="99"/>
    <w:rPr>
      <w:rFonts w:ascii="Times New Roman" w:hAnsi="Times New Roman"/>
      <w:szCs w:val="24"/>
    </w:rPr>
  </w:style>
  <w:style w:type="paragraph" w:customStyle="1" w:styleId="24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5">
    <w:name w:val="正文文本缩进 2 Char"/>
    <w:basedOn w:val="16"/>
    <w:link w:val="8"/>
    <w:semiHidden/>
    <w:qFormat/>
    <w:uiPriority w:val="99"/>
    <w:rPr>
      <w:rFonts w:ascii="Calibri" w:hAnsi="Calibri" w:eastAsia="宋体" w:cs="Times New Roman"/>
    </w:rPr>
  </w:style>
  <w:style w:type="character" w:customStyle="1" w:styleId="26">
    <w:name w:val="标题 Char"/>
    <w:basedOn w:val="16"/>
    <w:link w:val="12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376</Characters>
  <Lines>3</Lines>
  <Paragraphs>1</Paragraphs>
  <TotalTime>44</TotalTime>
  <ScaleCrop>false</ScaleCrop>
  <LinksUpToDate>false</LinksUpToDate>
  <CharactersWithSpaces>440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2019-12-30T06:37:00Z</dcterms:created>
  <dc:creator>yjc</dc:creator>
  <cp:lastModifiedBy>卜荣荣</cp:lastModifiedBy>
  <dcterms:modified xsi:type="dcterms:W3CDTF">2021-02-03T02:29:46Z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