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2F37" w:rsidRDefault="00EB5A8E">
      <w:pPr>
        <w:spacing w:line="520" w:lineRule="exact"/>
        <w:rPr>
          <w:rFonts w:ascii="黑体" w:eastAsia="黑体" w:hAnsi="黑体"/>
          <w:bCs/>
          <w:color w:val="000000"/>
          <w:spacing w:val="8"/>
          <w:sz w:val="18"/>
          <w:szCs w:val="18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 xml:space="preserve">1 </w:t>
      </w:r>
    </w:p>
    <w:p w:rsidR="00912F37" w:rsidRDefault="00912F37">
      <w:pPr>
        <w:spacing w:line="520" w:lineRule="exact"/>
        <w:rPr>
          <w:rFonts w:ascii="黑体" w:eastAsia="黑体" w:hAnsi="黑体"/>
          <w:bCs/>
          <w:color w:val="000000"/>
          <w:spacing w:val="8"/>
          <w:sz w:val="18"/>
          <w:szCs w:val="18"/>
        </w:rPr>
      </w:pPr>
    </w:p>
    <w:p w:rsidR="00912F37" w:rsidRDefault="00EB5A8E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面试分数线及进入面试人员名单</w:t>
      </w:r>
    </w:p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2387"/>
        <w:gridCol w:w="1791"/>
        <w:gridCol w:w="2152"/>
        <w:gridCol w:w="1221"/>
        <w:gridCol w:w="658"/>
      </w:tblGrid>
      <w:tr w:rsidR="00727047" w:rsidTr="00727047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47" w:rsidRDefault="007270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47" w:rsidRDefault="007270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47" w:rsidRDefault="007270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47" w:rsidRDefault="007270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047" w:rsidRDefault="007270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河南调查总队业务处室四级主任科员（1）(400110116001)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117.3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135141010400712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135141010404516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135141010409726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135141021602705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135144010110712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郑州调查队业务科室一级科员(400110116003)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130.3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135232010912308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135241010604630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135241010800917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135241011204016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135241021705530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135241022004022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开封调查队业务科室一级科员(400110116004)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130.3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135241010701506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135241021705426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135241022201107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平顶山调查队业务科室一级科员(400110116005)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135241010709714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135241011008730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135241011506228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4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鹤壁调查队业务科室一级科员(400110116006)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122.8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135241011204921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135241032400207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135241143301403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新乡调查队业务科室一级科员(400110116007)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123.3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135214012801416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135241010601322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135241010603213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135241010606411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135241011007807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135241011506101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135241193701017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信阳调查队业务科室一级科员(400110116008)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124.5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135241010609116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135241011107913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135241142901923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郑州航空港区调查队业务科室一级科员(400110116009)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121.7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135241010710021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135241011304729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135262010600619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郑东新区调查队一级科员(400110116010)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124.2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135241010609307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135241010907228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135241011406430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中牟调查队一级科员(400110116011)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123.5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135241010603701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3月23日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135241010808119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135241010908917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叶县调查队一级科员(400110116012)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120.8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135241010708322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135241011103227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135241011403309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原阳调查队一级科员(400110116013)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123.9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135237020607710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135241032602826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135242012413312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长垣调查队一级科员（1）(400110116014)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107.6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135241011006810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135241022203010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135241032601324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长垣调查队一级科员（2）(400110116015)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122.6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135237011700623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135241021705825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135241021802510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修武调查队一级科员(400110116016)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116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135214011201119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135233030400910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135241010800726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陕州调查队一级科员(400110116017)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117.2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135214013700106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135241010605610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135241032400222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灵宝调查队一级科员(400110116018)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115.4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135241010905408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135241032404601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135242012807729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卢氏调查队一级科员(400110116019)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111.5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135232020502409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135232100202622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135241032500728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镇平调查队一级科员(400110116020)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122.4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135241010905814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135241011109124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135241193604618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息县调查队一级科员(400110116021)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113.7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135211110600122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135233330206325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135241032506307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扶沟调查队一级科员(400110116022)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130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135237013201627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135237080600304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135241011506419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西平调查队一级科员(400110116023)</w:t>
            </w:r>
          </w:p>
        </w:tc>
        <w:tc>
          <w:tcPr>
            <w:tcW w:w="10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115.7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135241010608123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  <w:t>24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047" w:rsidRDefault="007270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135241011301915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27047" w:rsidTr="00727047">
        <w:trPr>
          <w:trHeight w:val="315"/>
          <w:jc w:val="center"/>
        </w:trPr>
        <w:tc>
          <w:tcPr>
            <w:tcW w:w="1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47" w:rsidRDefault="00727047">
            <w:pPr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/>
                <w:sz w:val="22"/>
                <w:szCs w:val="21"/>
              </w:rPr>
              <w:t>135241011302825</w:t>
            </w: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47" w:rsidRDefault="007270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12F37" w:rsidRDefault="00912F3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27047" w:rsidRDefault="0072704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27047" w:rsidRDefault="0072704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27047" w:rsidRDefault="0072704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27047" w:rsidRDefault="0072704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727047" w:rsidRDefault="00727047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:rsidR="00912F37" w:rsidRDefault="00EB5A8E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2</w:t>
      </w:r>
    </w:p>
    <w:p w:rsidR="00912F37" w:rsidRDefault="00912F37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12F37" w:rsidRDefault="00912F37"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12F37" w:rsidRDefault="00EB5A8E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（单位）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XX</w:t>
      </w:r>
      <w:r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912F37" w:rsidRDefault="00912F37">
      <w:pPr>
        <w:spacing w:line="600" w:lineRule="exact"/>
        <w:ind w:firstLineChars="200" w:firstLine="912"/>
        <w:rPr>
          <w:bCs/>
          <w:color w:val="000000"/>
          <w:spacing w:val="8"/>
          <w:sz w:val="44"/>
          <w:szCs w:val="44"/>
        </w:rPr>
      </w:pPr>
    </w:p>
    <w:p w:rsidR="00912F37" w:rsidRDefault="00EB5A8E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国家统计局河南调查总队：</w:t>
      </w:r>
    </w:p>
    <w:p w:rsidR="00912F37" w:rsidRDefault="00EB5A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int="eastAsia"/>
          <w:bCs/>
          <w:spacing w:val="8"/>
          <w:sz w:val="32"/>
          <w:szCs w:val="32"/>
        </w:rPr>
        <w:t>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12F37" w:rsidRDefault="00912F3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12F37" w:rsidRDefault="00EB5A8E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12F37" w:rsidRDefault="00EB5A8E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电话</w:t>
      </w:r>
      <w:r>
        <w:rPr>
          <w:rFonts w:eastAsia="仿宋_GB2312" w:cs="宋体"/>
          <w:kern w:val="0"/>
          <w:sz w:val="32"/>
          <w:szCs w:val="32"/>
        </w:rPr>
        <w:t>：</w:t>
      </w:r>
    </w:p>
    <w:p w:rsidR="00912F37" w:rsidRDefault="00EB5A8E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12F37" w:rsidRDefault="00912F3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912F37" w:rsidRDefault="00EB5A8E"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ascii="仿宋_GB2312" w:eastAsia="仿宋_GB2312" w:cs="宋体" w:hint="eastAsia"/>
          <w:kern w:val="0"/>
          <w:sz w:val="28"/>
          <w:szCs w:val="28"/>
        </w:rPr>
        <w:br w:type="page"/>
      </w:r>
    </w:p>
    <w:p w:rsidR="00912F37" w:rsidRDefault="00EB5A8E">
      <w:pPr>
        <w:spacing w:line="60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color w:val="000000"/>
          <w:spacing w:val="8"/>
          <w:sz w:val="32"/>
          <w:szCs w:val="32"/>
        </w:rPr>
        <w:t>3</w:t>
      </w:r>
    </w:p>
    <w:p w:rsidR="00912F37" w:rsidRDefault="00912F37"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912F37" w:rsidRDefault="00EB5A8E"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912F37" w:rsidRDefault="00912F37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12F37" w:rsidRDefault="00EB5A8E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国家统计局河南调查总队：</w:t>
      </w:r>
    </w:p>
    <w:p w:rsidR="00912F37" w:rsidRDefault="00EB5A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cs="宋体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cs="宋体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912F37" w:rsidRDefault="00EB5A8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cs="宋体" w:hint="eastAsia"/>
          <w:kern w:val="0"/>
          <w:sz w:val="32"/>
          <w:szCs w:val="32"/>
        </w:rPr>
        <w:t>XXX-XXXXXXXX</w:t>
      </w:r>
    </w:p>
    <w:p w:rsidR="00912F37" w:rsidRDefault="00912F3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12F37" w:rsidRDefault="00EB5A8E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912F37" w:rsidRDefault="00EB5A8E">
      <w:pPr>
        <w:widowControl/>
        <w:adjustRightInd w:val="0"/>
        <w:snapToGrid w:val="0"/>
        <w:spacing w:line="560" w:lineRule="exact"/>
        <w:ind w:firstLineChars="1150" w:firstLine="368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912F37" w:rsidRDefault="00912F3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912F37" w:rsidRDefault="00912F37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2F37" w:rsidRDefault="00912F37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2F37" w:rsidRDefault="00912F37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2F37" w:rsidRDefault="00912F37">
      <w:pPr>
        <w:widowControl/>
        <w:adjustRightInd w:val="0"/>
        <w:snapToGrid w:val="0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12F37" w:rsidRDefault="00EB5A8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912F37" w:rsidRDefault="00912F37">
      <w:pPr>
        <w:jc w:val="center"/>
        <w:rPr>
          <w:rFonts w:eastAsia="方正仿宋_GBK"/>
          <w:bCs/>
          <w:spacing w:val="8"/>
          <w:sz w:val="84"/>
          <w:szCs w:val="84"/>
        </w:rPr>
      </w:pPr>
    </w:p>
    <w:p w:rsidR="00912F37" w:rsidRDefault="00912F37">
      <w:pPr>
        <w:spacing w:line="600" w:lineRule="exact"/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</w:pPr>
      <w:bookmarkStart w:id="0" w:name="_GoBack"/>
      <w:bookmarkEnd w:id="0"/>
    </w:p>
    <w:sectPr w:rsidR="00912F37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8E" w:rsidRDefault="00EB5A8E">
      <w:r>
        <w:separator/>
      </w:r>
    </w:p>
  </w:endnote>
  <w:endnote w:type="continuationSeparator" w:id="0">
    <w:p w:rsidR="00EB5A8E" w:rsidRDefault="00E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898"/>
    </w:sdtPr>
    <w:sdtEndPr/>
    <w:sdtContent>
      <w:p w:rsidR="00912F37" w:rsidRDefault="00EB5A8E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 w:rsidR="00912F37" w:rsidRDefault="00912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8E" w:rsidRDefault="00EB5A8E">
      <w:r>
        <w:separator/>
      </w:r>
    </w:p>
  </w:footnote>
  <w:footnote w:type="continuationSeparator" w:id="0">
    <w:p w:rsidR="00EB5A8E" w:rsidRDefault="00EB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A77FBA5C"/>
    <w:rsid w:val="A7D86FA8"/>
    <w:rsid w:val="B97B80C5"/>
    <w:rsid w:val="C1FB972C"/>
    <w:rsid w:val="CEF53E33"/>
    <w:rsid w:val="FED5EE36"/>
    <w:rsid w:val="00002303"/>
    <w:rsid w:val="00005150"/>
    <w:rsid w:val="00007494"/>
    <w:rsid w:val="00020BD2"/>
    <w:rsid w:val="00051D74"/>
    <w:rsid w:val="00056B94"/>
    <w:rsid w:val="000761E7"/>
    <w:rsid w:val="00081AA8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07D7A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07930"/>
    <w:rsid w:val="00323161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10D8E"/>
    <w:rsid w:val="00432B7E"/>
    <w:rsid w:val="00442B75"/>
    <w:rsid w:val="00450B1B"/>
    <w:rsid w:val="00460AE1"/>
    <w:rsid w:val="00466650"/>
    <w:rsid w:val="0048132C"/>
    <w:rsid w:val="004C3AA4"/>
    <w:rsid w:val="004C5817"/>
    <w:rsid w:val="005015CB"/>
    <w:rsid w:val="00522B0D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1FF6"/>
    <w:rsid w:val="00584C1D"/>
    <w:rsid w:val="005F12D4"/>
    <w:rsid w:val="006059BD"/>
    <w:rsid w:val="00634804"/>
    <w:rsid w:val="006412FB"/>
    <w:rsid w:val="0065699B"/>
    <w:rsid w:val="00676393"/>
    <w:rsid w:val="006802CB"/>
    <w:rsid w:val="00692658"/>
    <w:rsid w:val="006A2017"/>
    <w:rsid w:val="006A7EE0"/>
    <w:rsid w:val="006D43E7"/>
    <w:rsid w:val="006F3754"/>
    <w:rsid w:val="00703E1B"/>
    <w:rsid w:val="00705E62"/>
    <w:rsid w:val="00713138"/>
    <w:rsid w:val="00714F5B"/>
    <w:rsid w:val="00727047"/>
    <w:rsid w:val="007556D5"/>
    <w:rsid w:val="00755FC5"/>
    <w:rsid w:val="0077554F"/>
    <w:rsid w:val="007A50D8"/>
    <w:rsid w:val="007B0A23"/>
    <w:rsid w:val="007B6BC9"/>
    <w:rsid w:val="007B770F"/>
    <w:rsid w:val="007E042C"/>
    <w:rsid w:val="007E7052"/>
    <w:rsid w:val="00801532"/>
    <w:rsid w:val="008060FF"/>
    <w:rsid w:val="00832187"/>
    <w:rsid w:val="008517C8"/>
    <w:rsid w:val="00875255"/>
    <w:rsid w:val="008849A4"/>
    <w:rsid w:val="008A12FD"/>
    <w:rsid w:val="008A207E"/>
    <w:rsid w:val="008D2F36"/>
    <w:rsid w:val="008F16BA"/>
    <w:rsid w:val="008F2DDD"/>
    <w:rsid w:val="00912F37"/>
    <w:rsid w:val="00965246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AE4CFA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CF384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62217"/>
    <w:rsid w:val="00E73ED3"/>
    <w:rsid w:val="00E7612F"/>
    <w:rsid w:val="00E87532"/>
    <w:rsid w:val="00E8788F"/>
    <w:rsid w:val="00E879F4"/>
    <w:rsid w:val="00EB5787"/>
    <w:rsid w:val="00EB5A8E"/>
    <w:rsid w:val="00ED4BA6"/>
    <w:rsid w:val="00EE79F6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475E"/>
    <w:rsid w:val="00F95BAE"/>
    <w:rsid w:val="00FC20AB"/>
    <w:rsid w:val="031F6CAB"/>
    <w:rsid w:val="03BF0DB3"/>
    <w:rsid w:val="06EF55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7B0A3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343664"/>
    <w:rsid w:val="559D2106"/>
    <w:rsid w:val="5706CBC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3B5EB9"/>
    <w:rsid w:val="6F416B95"/>
    <w:rsid w:val="731200FC"/>
    <w:rsid w:val="760E5F3E"/>
    <w:rsid w:val="78B6041B"/>
    <w:rsid w:val="79D85F74"/>
    <w:rsid w:val="7AB855E2"/>
    <w:rsid w:val="7AC65BFC"/>
    <w:rsid w:val="7BFF73EA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1BC38"/>
  <w15:docId w15:val="{52CB9C48-7C48-4010-B970-A5951C3A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422</Words>
  <Characters>2411</Characters>
  <Application>Microsoft Office Word</Application>
  <DocSecurity>0</DocSecurity>
  <Lines>20</Lines>
  <Paragraphs>5</Paragraphs>
  <ScaleCrop>false</ScaleCrop>
  <Company>国家统计局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19980802</cp:lastModifiedBy>
  <cp:revision>15</cp:revision>
  <cp:lastPrinted>2021-01-14T10:11:00Z</cp:lastPrinted>
  <dcterms:created xsi:type="dcterms:W3CDTF">2021-01-15T21:44:00Z</dcterms:created>
  <dcterms:modified xsi:type="dcterms:W3CDTF">2021-02-07T06:41:00Z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