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5A6C" w:rsidRDefault="00C70AE0">
      <w:pPr>
        <w:spacing w:line="44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B45A6C" w:rsidRDefault="00C70AE0">
      <w:pPr>
        <w:spacing w:line="44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面试名单</w:t>
      </w:r>
    </w:p>
    <w:tbl>
      <w:tblPr>
        <w:tblW w:w="7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953"/>
        <w:gridCol w:w="2068"/>
        <w:gridCol w:w="1286"/>
        <w:gridCol w:w="789"/>
      </w:tblGrid>
      <w:tr w:rsidR="00691D6C" w:rsidTr="00691D6C">
        <w:trPr>
          <w:trHeight w:val="1354"/>
          <w:jc w:val="center"/>
        </w:trPr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进入</w:t>
            </w:r>
          </w:p>
          <w:p w:rsidR="00691D6C" w:rsidRDefault="00691D6C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:rsidR="00691D6C" w:rsidRDefault="00691D6C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最低</w:t>
            </w:r>
          </w:p>
          <w:p w:rsidR="00691D6C" w:rsidRDefault="00691D6C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合肥调查队业务科室一级科员（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(400110112001)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124.0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135234011104203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135234011303104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135234011804513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135234012209213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合肥调查队业务科室一级科员（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(400110112002)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135.9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135232090105525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135234011902426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135234012200401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蚌埠调查队业务科室一级科员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(400110112003)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132.3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135234010902015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135234011603124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135237013500207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05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阜阳调查队业务科室一级科员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(400110112004)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128.2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135234011001916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135244020702914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135250010701921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滁州调查队业务科室一级科员（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(400110112006)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117.3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135232011805222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135235101802916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135264013302510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马鞍山调查队业务科室一级科员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(400110112007)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120.8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135234011400721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135234012200218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135241032400327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宣城调查队业务科室一级科员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(400110112008)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114.3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135234011603422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135234011805423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135251001900322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lastRenderedPageBreak/>
              <w:t>庐江调查队一级科员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(400110112009)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99.7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135234011205810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135234011804516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135234012102127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灵璧调查队一级科员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(400110112010)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125.8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135231013101329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135232020504215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135232030500719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泗县调查队一级科员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(400110112011)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126.1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135232100308702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135234011203821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135234011701109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怀远调查队一级科员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(400110112012)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124.3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135234011001715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135234011501119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135234012202504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太和调查队一级科员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(400110112014)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124.2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135232030801808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135232100300406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135234012100120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凤台调查队一级科员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(400110112015)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118.2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135235101800929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135237012001222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135237020801223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寿县调查队一级科员（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(400110112016)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120.1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135212012500106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135234012211403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135237011803325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寿县调查队一级科员（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(400110112017)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121.8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135214010601202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135243010302325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135252282904409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青阳调查队一级科员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(400110112018)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115.1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135234011901602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135235100401005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135237020802411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lastRenderedPageBreak/>
              <w:t>宿松调查队一级科员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(400110112019)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bidi="ar"/>
              </w:rPr>
              <w:t>.0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135233060204005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135235102200925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135241011305415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歙县调查队一级科员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br/>
              <w:t>(400110112020)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111.1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135232090101423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135250010201622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91D6C" w:rsidTr="00691D6C">
        <w:trPr>
          <w:trHeight w:hRule="exact" w:val="510"/>
          <w:jc w:val="center"/>
        </w:trPr>
        <w:tc>
          <w:tcPr>
            <w:tcW w:w="2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135250012002029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6C" w:rsidRDefault="00691D6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B45A6C" w:rsidRDefault="00B45A6C">
      <w:pPr>
        <w:spacing w:line="600" w:lineRule="exact"/>
        <w:rPr>
          <w:rFonts w:eastAsia="仿宋_GB2312"/>
          <w:bCs/>
          <w:color w:val="000000"/>
          <w:spacing w:val="8"/>
          <w:sz w:val="24"/>
          <w:szCs w:val="24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C70AE0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 xml:space="preserve">2 </w:t>
      </w:r>
    </w:p>
    <w:p w:rsidR="00B45A6C" w:rsidRDefault="00B45A6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45A6C" w:rsidRDefault="00C70AE0"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确认参加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国家统计局安徽调查总队</w:t>
      </w:r>
    </w:p>
    <w:p w:rsidR="00B45A6C" w:rsidRDefault="00C70AE0"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职位面试</w:t>
      </w:r>
    </w:p>
    <w:p w:rsidR="00B45A6C" w:rsidRDefault="00B45A6C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B45A6C" w:rsidRDefault="00C70AE0">
      <w:pPr>
        <w:widowControl/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国家统计局</w:t>
      </w:r>
      <w:r>
        <w:rPr>
          <w:rFonts w:eastAsia="仿宋_GB2312"/>
          <w:kern w:val="0"/>
          <w:sz w:val="32"/>
          <w:szCs w:val="32"/>
        </w:rPr>
        <w:t>安徽</w:t>
      </w:r>
      <w:r>
        <w:rPr>
          <w:rFonts w:eastAsia="仿宋_GB2312"/>
          <w:kern w:val="0"/>
          <w:sz w:val="32"/>
          <w:szCs w:val="32"/>
        </w:rPr>
        <w:t>调查总队：</w:t>
      </w:r>
    </w:p>
    <w:p w:rsidR="00B45A6C" w:rsidRDefault="00C70AE0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B45A6C" w:rsidRDefault="00B45A6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B45A6C" w:rsidRDefault="00C70AE0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B45A6C" w:rsidRDefault="00C70AE0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B45A6C" w:rsidRDefault="00B45A6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B45A6C" w:rsidRDefault="00C70AE0">
      <w:pPr>
        <w:widowControl/>
        <w:spacing w:line="600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br w:type="page"/>
      </w:r>
    </w:p>
    <w:p w:rsidR="00B45A6C" w:rsidRDefault="00C70AE0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B45A6C" w:rsidRDefault="00B45A6C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45A6C" w:rsidRDefault="00C70AE0"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hyperlink r:id="rId8" w:history="1">
        <w:r>
          <w:rPr>
            <w:rFonts w:eastAsia="方正小标宋简体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45A6C" w:rsidRDefault="00B45A6C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45A6C" w:rsidRDefault="00C70AE0">
      <w:pPr>
        <w:widowControl/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国家统计局</w:t>
      </w:r>
      <w:r>
        <w:rPr>
          <w:rFonts w:eastAsia="仿宋_GB2312"/>
          <w:kern w:val="0"/>
          <w:sz w:val="32"/>
          <w:szCs w:val="32"/>
        </w:rPr>
        <w:t>安徽</w:t>
      </w:r>
      <w:r>
        <w:rPr>
          <w:rFonts w:eastAsia="仿宋_GB2312"/>
          <w:kern w:val="0"/>
          <w:sz w:val="32"/>
          <w:szCs w:val="32"/>
        </w:rPr>
        <w:t>调查总队：</w:t>
      </w:r>
    </w:p>
    <w:p w:rsidR="00B45A6C" w:rsidRDefault="00C70AE0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B45A6C" w:rsidRDefault="00C70AE0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B45A6C" w:rsidRDefault="00B45A6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B45A6C" w:rsidRDefault="00C70AE0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姓名（考生本人手写签名）：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B45A6C" w:rsidRDefault="00C70AE0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B45A6C" w:rsidRDefault="00B45A6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B45A6C" w:rsidRDefault="00B45A6C">
      <w:pPr>
        <w:widowControl/>
        <w:adjustRightInd w:val="0"/>
        <w:snapToGrid w:val="0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B45A6C" w:rsidRDefault="00B45A6C">
      <w:pPr>
        <w:widowControl/>
        <w:adjustRightInd w:val="0"/>
        <w:snapToGrid w:val="0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B45A6C" w:rsidRDefault="00B45A6C">
      <w:pPr>
        <w:widowControl/>
        <w:adjustRightInd w:val="0"/>
        <w:snapToGrid w:val="0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B45A6C" w:rsidRDefault="00C70AE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sectPr w:rsidR="00B45A6C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E0" w:rsidRDefault="00C70AE0">
      <w:r>
        <w:separator/>
      </w:r>
    </w:p>
  </w:endnote>
  <w:endnote w:type="continuationSeparator" w:id="0">
    <w:p w:rsidR="00C70AE0" w:rsidRDefault="00C7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B45A6C" w:rsidRDefault="00C70AE0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B45A6C" w:rsidRDefault="00B45A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E0" w:rsidRDefault="00C70AE0">
      <w:r>
        <w:separator/>
      </w:r>
    </w:p>
  </w:footnote>
  <w:footnote w:type="continuationSeparator" w:id="0">
    <w:p w:rsidR="00C70AE0" w:rsidRDefault="00C7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FF7BB4"/>
    <w:multiLevelType w:val="singleLevel"/>
    <w:tmpl w:val="88FF7B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BF6B6268"/>
    <w:rsid w:val="CDDBD551"/>
    <w:rsid w:val="FF7F2C16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1D6C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45A6C"/>
    <w:rsid w:val="00B71767"/>
    <w:rsid w:val="00B9683A"/>
    <w:rsid w:val="00BD19CA"/>
    <w:rsid w:val="00BD517E"/>
    <w:rsid w:val="00BD53C4"/>
    <w:rsid w:val="00C14094"/>
    <w:rsid w:val="00C30478"/>
    <w:rsid w:val="00C70443"/>
    <w:rsid w:val="00C70AE0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14431"/>
    <w:rsid w:val="0B5C2DB3"/>
    <w:rsid w:val="11262350"/>
    <w:rsid w:val="11275D59"/>
    <w:rsid w:val="1186384C"/>
    <w:rsid w:val="121E2FCB"/>
    <w:rsid w:val="14472B10"/>
    <w:rsid w:val="165D4D13"/>
    <w:rsid w:val="16697BD2"/>
    <w:rsid w:val="17832323"/>
    <w:rsid w:val="18AB5A10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67147C"/>
    <w:rsid w:val="2A3235C6"/>
    <w:rsid w:val="2A7740BB"/>
    <w:rsid w:val="2B195E43"/>
    <w:rsid w:val="2B6A4948"/>
    <w:rsid w:val="2C5F615A"/>
    <w:rsid w:val="2E5E5C1F"/>
    <w:rsid w:val="2E8C546A"/>
    <w:rsid w:val="2FD97D9E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AEDD0F"/>
    <w:rsid w:val="3EE21837"/>
    <w:rsid w:val="419A3FAE"/>
    <w:rsid w:val="41DF121F"/>
    <w:rsid w:val="45267D82"/>
    <w:rsid w:val="46296724"/>
    <w:rsid w:val="46A55C75"/>
    <w:rsid w:val="47ED3A0E"/>
    <w:rsid w:val="48B91E5D"/>
    <w:rsid w:val="49160C1D"/>
    <w:rsid w:val="4A5F00DB"/>
    <w:rsid w:val="4A7D0844"/>
    <w:rsid w:val="4B162FC1"/>
    <w:rsid w:val="4CF22228"/>
    <w:rsid w:val="4EC933D2"/>
    <w:rsid w:val="4F2B4370"/>
    <w:rsid w:val="4F6F5245"/>
    <w:rsid w:val="51E31065"/>
    <w:rsid w:val="5217023B"/>
    <w:rsid w:val="52A03DB1"/>
    <w:rsid w:val="54681B0F"/>
    <w:rsid w:val="559D2106"/>
    <w:rsid w:val="57E035B9"/>
    <w:rsid w:val="591C553F"/>
    <w:rsid w:val="5BE76CD7"/>
    <w:rsid w:val="5C0A0595"/>
    <w:rsid w:val="5D663161"/>
    <w:rsid w:val="6277079A"/>
    <w:rsid w:val="64AF38BD"/>
    <w:rsid w:val="66A9277E"/>
    <w:rsid w:val="687142E8"/>
    <w:rsid w:val="69F3315F"/>
    <w:rsid w:val="6A5A07C6"/>
    <w:rsid w:val="6CB23063"/>
    <w:rsid w:val="6F416B95"/>
    <w:rsid w:val="73C057DC"/>
    <w:rsid w:val="760E5F3E"/>
    <w:rsid w:val="769EFB4A"/>
    <w:rsid w:val="76B14ECC"/>
    <w:rsid w:val="78B6041B"/>
    <w:rsid w:val="79D85F74"/>
    <w:rsid w:val="7AB855E2"/>
    <w:rsid w:val="7AC65BFC"/>
    <w:rsid w:val="7AE24ED3"/>
    <w:rsid w:val="7CB6668E"/>
    <w:rsid w:val="7D761C62"/>
    <w:rsid w:val="7F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21A6C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21</cp:revision>
  <cp:lastPrinted>2021-01-14T10:11:00Z</cp:lastPrinted>
  <dcterms:created xsi:type="dcterms:W3CDTF">2020-05-26T14:11:00Z</dcterms:created>
  <dcterms:modified xsi:type="dcterms:W3CDTF">2021-02-07T05:24:00Z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