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765" w:rsidRDefault="00794765" w:rsidP="003908D0">
      <w:pPr>
        <w:snapToGrid w:val="0"/>
        <w:spacing w:line="600" w:lineRule="exact"/>
        <w:rPr>
          <w:rFonts w:ascii="仿宋_GB2312" w:eastAsia="仿宋_GB2312" w:hint="eastAsia"/>
          <w:sz w:val="32"/>
          <w:szCs w:val="32"/>
        </w:rPr>
      </w:pPr>
    </w:p>
    <w:p w:rsidR="00794765" w:rsidRDefault="00794765">
      <w:pPr>
        <w:snapToGrid w:val="0"/>
        <w:spacing w:line="600" w:lineRule="exact"/>
        <w:rPr>
          <w:rFonts w:ascii="仿宋_GB2312" w:eastAsia="仿宋_GB2312"/>
          <w:sz w:val="32"/>
          <w:szCs w:val="32"/>
        </w:rPr>
      </w:pPr>
    </w:p>
    <w:p w:rsidR="00794765" w:rsidRDefault="00080AA6">
      <w:pPr>
        <w:snapToGrid w:val="0"/>
        <w:spacing w:line="600" w:lineRule="exact"/>
        <w:rPr>
          <w:rFonts w:ascii="黑体" w:eastAsia="黑体" w:hAnsi="黑体"/>
          <w:sz w:val="32"/>
          <w:szCs w:val="32"/>
        </w:rPr>
      </w:pPr>
      <w:r>
        <w:rPr>
          <w:rFonts w:ascii="黑体" w:eastAsia="黑体" w:hAnsi="黑体" w:hint="eastAsia"/>
          <w:sz w:val="32"/>
          <w:szCs w:val="32"/>
        </w:rPr>
        <w:t>附件1</w:t>
      </w:r>
    </w:p>
    <w:p w:rsidR="00794765" w:rsidRDefault="00080AA6">
      <w:pPr>
        <w:snapToGrid w:val="0"/>
        <w:spacing w:line="60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面试名单</w:t>
      </w:r>
    </w:p>
    <w:tbl>
      <w:tblPr>
        <w:tblW w:w="7800" w:type="dxa"/>
        <w:tblInd w:w="113" w:type="dxa"/>
        <w:tblLook w:val="0000" w:firstRow="0" w:lastRow="0" w:firstColumn="0" w:lastColumn="0" w:noHBand="0" w:noVBand="0"/>
      </w:tblPr>
      <w:tblGrid>
        <w:gridCol w:w="2380"/>
        <w:gridCol w:w="960"/>
        <w:gridCol w:w="1940"/>
        <w:gridCol w:w="1260"/>
        <w:gridCol w:w="1260"/>
      </w:tblGrid>
      <w:tr w:rsidR="003908D0" w:rsidTr="003908D0">
        <w:trPr>
          <w:trHeight w:val="1140"/>
        </w:trPr>
        <w:tc>
          <w:tcPr>
            <w:tcW w:w="2380" w:type="dxa"/>
            <w:tcBorders>
              <w:top w:val="single" w:sz="4" w:space="0" w:color="auto"/>
              <w:left w:val="single" w:sz="4" w:space="0" w:color="auto"/>
              <w:bottom w:val="single" w:sz="4" w:space="0" w:color="auto"/>
              <w:right w:val="single" w:sz="4" w:space="0" w:color="auto"/>
            </w:tcBorders>
            <w:vAlign w:val="center"/>
          </w:tcPr>
          <w:p w:rsidR="003908D0" w:rsidRDefault="003908D0">
            <w:pPr>
              <w:widowControl/>
              <w:jc w:val="center"/>
              <w:rPr>
                <w:rFonts w:ascii="黑体" w:eastAsia="黑体" w:hAnsi="黑体" w:cs="宋体"/>
                <w:kern w:val="0"/>
                <w:sz w:val="22"/>
              </w:rPr>
            </w:pPr>
            <w:r>
              <w:rPr>
                <w:rFonts w:ascii="黑体" w:eastAsia="黑体" w:hAnsi="黑体" w:cs="宋体" w:hint="eastAsia"/>
                <w:kern w:val="0"/>
                <w:sz w:val="22"/>
              </w:rPr>
              <w:t>职位名称及代码</w:t>
            </w:r>
          </w:p>
        </w:tc>
        <w:tc>
          <w:tcPr>
            <w:tcW w:w="960" w:type="dxa"/>
            <w:tcBorders>
              <w:top w:val="single" w:sz="4" w:space="0" w:color="auto"/>
              <w:left w:val="nil"/>
              <w:bottom w:val="single" w:sz="4" w:space="0" w:color="auto"/>
              <w:right w:val="single" w:sz="4" w:space="0" w:color="auto"/>
            </w:tcBorders>
            <w:vAlign w:val="center"/>
          </w:tcPr>
          <w:p w:rsidR="003908D0" w:rsidRDefault="003908D0">
            <w:pPr>
              <w:widowControl/>
              <w:jc w:val="center"/>
              <w:rPr>
                <w:rFonts w:ascii="黑体" w:eastAsia="黑体" w:hAnsi="黑体" w:cs="宋体"/>
                <w:kern w:val="0"/>
                <w:sz w:val="22"/>
              </w:rPr>
            </w:pPr>
            <w:r>
              <w:rPr>
                <w:rFonts w:ascii="黑体" w:eastAsia="黑体" w:hAnsi="黑体" w:cs="宋体" w:hint="eastAsia"/>
                <w:kern w:val="0"/>
                <w:sz w:val="22"/>
              </w:rPr>
              <w:t>进入面试最低分数</w:t>
            </w:r>
          </w:p>
        </w:tc>
        <w:tc>
          <w:tcPr>
            <w:tcW w:w="1940" w:type="dxa"/>
            <w:tcBorders>
              <w:top w:val="single" w:sz="4" w:space="0" w:color="auto"/>
              <w:left w:val="nil"/>
              <w:bottom w:val="single" w:sz="4" w:space="0" w:color="auto"/>
              <w:right w:val="single" w:sz="4" w:space="0" w:color="auto"/>
            </w:tcBorders>
            <w:vAlign w:val="center"/>
          </w:tcPr>
          <w:p w:rsidR="003908D0" w:rsidRDefault="003908D0">
            <w:pPr>
              <w:widowControl/>
              <w:jc w:val="center"/>
              <w:rPr>
                <w:rFonts w:ascii="黑体" w:eastAsia="黑体" w:hAnsi="黑体" w:cs="宋体"/>
                <w:kern w:val="0"/>
                <w:sz w:val="22"/>
              </w:rPr>
            </w:pPr>
            <w:bookmarkStart w:id="0" w:name="_GoBack"/>
            <w:bookmarkEnd w:id="0"/>
            <w:r>
              <w:rPr>
                <w:rFonts w:ascii="黑体" w:eastAsia="黑体" w:hAnsi="黑体" w:cs="宋体" w:hint="eastAsia"/>
                <w:kern w:val="0"/>
                <w:sz w:val="22"/>
              </w:rPr>
              <w:t>准考证号</w:t>
            </w:r>
          </w:p>
        </w:tc>
        <w:tc>
          <w:tcPr>
            <w:tcW w:w="1260" w:type="dxa"/>
            <w:tcBorders>
              <w:top w:val="single" w:sz="4" w:space="0" w:color="auto"/>
              <w:left w:val="nil"/>
              <w:bottom w:val="single" w:sz="4" w:space="0" w:color="auto"/>
              <w:right w:val="single" w:sz="4" w:space="0" w:color="auto"/>
            </w:tcBorders>
            <w:vAlign w:val="center"/>
          </w:tcPr>
          <w:p w:rsidR="003908D0" w:rsidRDefault="003908D0">
            <w:pPr>
              <w:widowControl/>
              <w:jc w:val="center"/>
              <w:rPr>
                <w:rFonts w:ascii="黑体" w:eastAsia="黑体" w:hAnsi="黑体" w:cs="宋体"/>
                <w:kern w:val="0"/>
                <w:sz w:val="22"/>
              </w:rPr>
            </w:pPr>
            <w:r>
              <w:rPr>
                <w:rFonts w:ascii="黑体" w:eastAsia="黑体" w:hAnsi="黑体" w:cs="宋体" w:hint="eastAsia"/>
                <w:kern w:val="0"/>
                <w:sz w:val="22"/>
              </w:rPr>
              <w:t>面试时间</w:t>
            </w:r>
          </w:p>
        </w:tc>
        <w:tc>
          <w:tcPr>
            <w:tcW w:w="1260" w:type="dxa"/>
            <w:tcBorders>
              <w:top w:val="single" w:sz="4" w:space="0" w:color="auto"/>
              <w:left w:val="nil"/>
              <w:bottom w:val="single" w:sz="4" w:space="0" w:color="auto"/>
              <w:right w:val="single" w:sz="4" w:space="0" w:color="auto"/>
            </w:tcBorders>
            <w:vAlign w:val="center"/>
          </w:tcPr>
          <w:p w:rsidR="003908D0" w:rsidRDefault="003908D0">
            <w:pPr>
              <w:widowControl/>
              <w:jc w:val="center"/>
              <w:rPr>
                <w:rFonts w:ascii="黑体" w:eastAsia="黑体" w:hAnsi="黑体" w:cs="宋体"/>
                <w:kern w:val="0"/>
                <w:sz w:val="22"/>
              </w:rPr>
            </w:pPr>
            <w:r>
              <w:rPr>
                <w:rFonts w:ascii="黑体" w:eastAsia="黑体" w:hAnsi="黑体" w:cs="宋体" w:hint="eastAsia"/>
                <w:kern w:val="0"/>
                <w:sz w:val="22"/>
              </w:rPr>
              <w:t>备注</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徐州调查队办公室一级科员</w:t>
            </w:r>
            <w:r>
              <w:rPr>
                <w:rFonts w:ascii="宋体" w:hAnsi="宋体" w:cs="宋体" w:hint="eastAsia"/>
                <w:kern w:val="0"/>
                <w:sz w:val="18"/>
                <w:szCs w:val="18"/>
              </w:rPr>
              <w:br/>
              <w:t>（400110135001）</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119.70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135215010603212</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135233020604026</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135242011401002</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常州调查队办公室一级科员</w:t>
            </w:r>
            <w:r>
              <w:rPr>
                <w:rFonts w:ascii="宋体" w:hAnsi="宋体" w:cs="宋体" w:hint="eastAsia"/>
                <w:kern w:val="0"/>
                <w:sz w:val="18"/>
                <w:szCs w:val="18"/>
              </w:rPr>
              <w:br/>
              <w:t>（400110135002）</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126.10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135232030602221</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135237090504014</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135241011101926</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常州调查队业务处一级科员</w:t>
            </w:r>
            <w:r>
              <w:rPr>
                <w:rFonts w:ascii="宋体" w:hAnsi="宋体" w:cs="宋体" w:hint="eastAsia"/>
                <w:kern w:val="0"/>
                <w:sz w:val="18"/>
                <w:szCs w:val="18"/>
              </w:rPr>
              <w:br/>
              <w:t>（400110135003）</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128.30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135232010807820</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135233030300304</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135234011600107</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南通调查队业务处一级科员</w:t>
            </w:r>
            <w:r>
              <w:rPr>
                <w:rFonts w:ascii="宋体" w:hAnsi="宋体" w:cs="宋体" w:hint="eastAsia"/>
                <w:kern w:val="0"/>
                <w:sz w:val="18"/>
                <w:szCs w:val="18"/>
              </w:rPr>
              <w:br/>
              <w:t>（400110135004）</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128.00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135232010912327</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135232020401809</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135237080202103</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镇江调查队业务处一级科员（1）</w:t>
            </w:r>
            <w:r>
              <w:rPr>
                <w:rFonts w:ascii="宋体" w:hAnsi="宋体" w:cs="宋体" w:hint="eastAsia"/>
                <w:kern w:val="0"/>
                <w:sz w:val="18"/>
                <w:szCs w:val="18"/>
              </w:rPr>
              <w:br/>
              <w:t>（400110135005）</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136.10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135232010808111</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135232030301623</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135232100307607</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镇江调查队业务处一级科员（2）</w:t>
            </w:r>
            <w:r>
              <w:rPr>
                <w:rFonts w:ascii="宋体" w:hAnsi="宋体" w:cs="宋体" w:hint="eastAsia"/>
                <w:kern w:val="0"/>
                <w:sz w:val="18"/>
                <w:szCs w:val="18"/>
              </w:rPr>
              <w:br/>
              <w:t>（400110135006）</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133.00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135232010815823</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135232011107002</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135232090203617</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江阴调查队一级科员</w:t>
            </w:r>
            <w:r>
              <w:rPr>
                <w:rFonts w:ascii="宋体" w:hAnsi="宋体" w:cs="宋体" w:hint="eastAsia"/>
                <w:kern w:val="0"/>
                <w:sz w:val="18"/>
                <w:szCs w:val="18"/>
              </w:rPr>
              <w:br/>
              <w:t>（400110135007）</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126.70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135223010400928</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135232011501722</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135237030800111</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宜兴调查队一级科员</w:t>
            </w:r>
            <w:r>
              <w:rPr>
                <w:rFonts w:ascii="宋体" w:hAnsi="宋体" w:cs="宋体" w:hint="eastAsia"/>
                <w:kern w:val="0"/>
                <w:sz w:val="18"/>
                <w:szCs w:val="18"/>
              </w:rPr>
              <w:br/>
              <w:t>（400110135008）</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115.60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135232010818217</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135232011704804</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135241021703216</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135264012902919</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睢宁调查队一级科员</w:t>
            </w:r>
            <w:r>
              <w:rPr>
                <w:rFonts w:ascii="宋体" w:hAnsi="宋体" w:cs="宋体" w:hint="eastAsia"/>
                <w:kern w:val="0"/>
                <w:sz w:val="18"/>
                <w:szCs w:val="18"/>
              </w:rPr>
              <w:br/>
              <w:t>（400110135009）</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121.70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135214010903511</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135232010803629</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135232030701426</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溧阳调查队一级科员</w:t>
            </w:r>
            <w:r>
              <w:rPr>
                <w:rFonts w:ascii="宋体" w:hAnsi="宋体" w:cs="宋体" w:hint="eastAsia"/>
                <w:kern w:val="0"/>
                <w:sz w:val="18"/>
                <w:szCs w:val="18"/>
              </w:rPr>
              <w:br/>
              <w:t>（400110135010）</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111.40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135232010812625</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135232021100101</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135234011104116</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昆山调查队一级科员</w:t>
            </w:r>
            <w:r>
              <w:rPr>
                <w:rFonts w:ascii="宋体" w:hAnsi="宋体" w:cs="宋体" w:hint="eastAsia"/>
                <w:kern w:val="0"/>
                <w:sz w:val="18"/>
                <w:szCs w:val="18"/>
              </w:rPr>
              <w:br/>
              <w:t>（400110135011）</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121.30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135232021102122</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135241022200702</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135243012206208</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淮阴调查队一级科员</w:t>
            </w:r>
            <w:r>
              <w:rPr>
                <w:rFonts w:ascii="宋体" w:hAnsi="宋体" w:cs="宋体" w:hint="eastAsia"/>
                <w:kern w:val="0"/>
                <w:sz w:val="18"/>
                <w:szCs w:val="18"/>
              </w:rPr>
              <w:br/>
              <w:t>（400110135012）</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109.30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135221014002122</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135223010507612</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135232030502224</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single" w:sz="4" w:space="0" w:color="auto"/>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涟水调查队一级科员</w:t>
            </w:r>
            <w:r>
              <w:rPr>
                <w:rFonts w:ascii="宋体" w:hAnsi="宋体" w:cs="宋体" w:hint="eastAsia"/>
                <w:kern w:val="0"/>
                <w:sz w:val="18"/>
                <w:szCs w:val="18"/>
              </w:rPr>
              <w:br/>
              <w:t>（400110135013）</w:t>
            </w:r>
          </w:p>
        </w:tc>
        <w:tc>
          <w:tcPr>
            <w:tcW w:w="960" w:type="dxa"/>
            <w:vMerge w:val="restart"/>
            <w:tcBorders>
              <w:top w:val="single" w:sz="4" w:space="0" w:color="auto"/>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117.10 </w:t>
            </w:r>
          </w:p>
        </w:tc>
        <w:tc>
          <w:tcPr>
            <w:tcW w:w="1940" w:type="dxa"/>
            <w:tcBorders>
              <w:top w:val="single" w:sz="4" w:space="0" w:color="auto"/>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135232011702915</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single" w:sz="4" w:space="0" w:color="auto"/>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135232011707929</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135232030403623</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盱眙调查队一级科员（1）</w:t>
            </w:r>
            <w:r>
              <w:rPr>
                <w:rFonts w:ascii="宋体" w:hAnsi="宋体" w:cs="宋体" w:hint="eastAsia"/>
                <w:kern w:val="0"/>
                <w:sz w:val="18"/>
                <w:szCs w:val="18"/>
              </w:rPr>
              <w:br/>
              <w:t>（400110135014）</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112.30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135221013201501</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135232011402114</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135232090203508</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盱眙调查队一级科员（2）</w:t>
            </w:r>
            <w:r>
              <w:rPr>
                <w:rFonts w:ascii="宋体" w:hAnsi="宋体" w:cs="宋体" w:hint="eastAsia"/>
                <w:kern w:val="0"/>
                <w:sz w:val="18"/>
                <w:szCs w:val="18"/>
              </w:rPr>
              <w:br/>
              <w:t>（400110135015）</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91.50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135232010812510</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135232090104924</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135232100310523</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大丰调查队一级科员</w:t>
            </w:r>
            <w:r>
              <w:rPr>
                <w:rFonts w:ascii="宋体" w:hAnsi="宋体" w:cs="宋体" w:hint="eastAsia"/>
                <w:kern w:val="0"/>
                <w:sz w:val="18"/>
                <w:szCs w:val="18"/>
              </w:rPr>
              <w:br/>
              <w:t>（400110135016）</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126.50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135232010816420</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135232011502923</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135232011806609</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东台调查队一级科员</w:t>
            </w:r>
            <w:r>
              <w:rPr>
                <w:rFonts w:ascii="宋体" w:hAnsi="宋体" w:cs="宋体" w:hint="eastAsia"/>
                <w:kern w:val="0"/>
                <w:sz w:val="18"/>
                <w:szCs w:val="18"/>
              </w:rPr>
              <w:br/>
              <w:t>（400110135017）</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109.90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135232010813217</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135232011000123</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135232090202419</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靖江调查队一级科员</w:t>
            </w:r>
            <w:r>
              <w:rPr>
                <w:rFonts w:ascii="宋体" w:hAnsi="宋体" w:cs="宋体" w:hint="eastAsia"/>
                <w:kern w:val="0"/>
                <w:sz w:val="18"/>
                <w:szCs w:val="18"/>
              </w:rPr>
              <w:br/>
              <w:t>（400110135018）</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122.10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135232011902226</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135232100307504</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135235101701815</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沭阳调查队一级科员（1）</w:t>
            </w:r>
            <w:r>
              <w:rPr>
                <w:rFonts w:ascii="宋体" w:hAnsi="宋体" w:cs="宋体" w:hint="eastAsia"/>
                <w:kern w:val="0"/>
                <w:sz w:val="18"/>
                <w:szCs w:val="18"/>
              </w:rPr>
              <w:br/>
              <w:t>（400110135019）</w:t>
            </w:r>
          </w:p>
        </w:tc>
        <w:tc>
          <w:tcPr>
            <w:tcW w:w="9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113.40 </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135232010809228</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135232010812910</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135232030602628</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沭阳调查队一级科员（2）</w:t>
            </w:r>
            <w:r>
              <w:rPr>
                <w:rFonts w:ascii="宋体" w:hAnsi="宋体" w:cs="宋体" w:hint="eastAsia"/>
                <w:kern w:val="0"/>
                <w:sz w:val="18"/>
                <w:szCs w:val="18"/>
              </w:rPr>
              <w:br/>
              <w:t>（400110135020）</w:t>
            </w:r>
          </w:p>
        </w:tc>
        <w:tc>
          <w:tcPr>
            <w:tcW w:w="960" w:type="dxa"/>
            <w:vMerge w:val="restart"/>
            <w:tcBorders>
              <w:top w:val="nil"/>
              <w:left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102.20</w:t>
            </w: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129232030700422</w:t>
            </w:r>
          </w:p>
        </w:tc>
        <w:tc>
          <w:tcPr>
            <w:tcW w:w="1260" w:type="dxa"/>
            <w:vMerge w:val="restart"/>
            <w:tcBorders>
              <w:top w:val="nil"/>
              <w:left w:val="single" w:sz="4" w:space="0" w:color="auto"/>
              <w:bottom w:val="single" w:sz="4" w:space="0" w:color="000000"/>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3月24日</w:t>
            </w: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调剂</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left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135232030700320</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908D0" w:rsidTr="003908D0">
        <w:trPr>
          <w:trHeight w:val="270"/>
        </w:trPr>
        <w:tc>
          <w:tcPr>
            <w:tcW w:w="238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960" w:type="dxa"/>
            <w:vMerge/>
            <w:tcBorders>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94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135250012302717</w:t>
            </w:r>
          </w:p>
        </w:tc>
        <w:tc>
          <w:tcPr>
            <w:tcW w:w="1260" w:type="dxa"/>
            <w:vMerge/>
            <w:tcBorders>
              <w:top w:val="nil"/>
              <w:left w:val="single" w:sz="4" w:space="0" w:color="auto"/>
              <w:bottom w:val="single" w:sz="4" w:space="0" w:color="000000"/>
              <w:right w:val="single" w:sz="4" w:space="0" w:color="auto"/>
            </w:tcBorders>
            <w:vAlign w:val="center"/>
          </w:tcPr>
          <w:p w:rsidR="003908D0" w:rsidRDefault="003908D0">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3908D0" w:rsidRDefault="003908D0">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794765" w:rsidRDefault="00794765">
      <w:pPr>
        <w:snapToGrid w:val="0"/>
        <w:spacing w:line="600" w:lineRule="exact"/>
        <w:jc w:val="center"/>
        <w:rPr>
          <w:rFonts w:ascii="黑体" w:eastAsia="黑体" w:hAnsi="黑体"/>
          <w:sz w:val="32"/>
          <w:szCs w:val="32"/>
        </w:rPr>
      </w:pPr>
    </w:p>
    <w:p w:rsidR="00794765" w:rsidRDefault="00794765">
      <w:pPr>
        <w:snapToGrid w:val="0"/>
        <w:spacing w:line="600" w:lineRule="exact"/>
        <w:jc w:val="center"/>
        <w:rPr>
          <w:rFonts w:ascii="黑体" w:eastAsia="黑体" w:hAnsi="黑体"/>
          <w:sz w:val="32"/>
          <w:szCs w:val="32"/>
        </w:rPr>
      </w:pPr>
    </w:p>
    <w:p w:rsidR="00794765" w:rsidRDefault="00794765">
      <w:pPr>
        <w:snapToGrid w:val="0"/>
        <w:spacing w:line="600" w:lineRule="exact"/>
        <w:jc w:val="center"/>
        <w:rPr>
          <w:rFonts w:ascii="黑体" w:eastAsia="黑体" w:hAnsi="黑体"/>
          <w:sz w:val="32"/>
          <w:szCs w:val="32"/>
        </w:rPr>
      </w:pPr>
    </w:p>
    <w:p w:rsidR="00794765" w:rsidRDefault="00794765">
      <w:pPr>
        <w:snapToGrid w:val="0"/>
        <w:spacing w:line="600" w:lineRule="exact"/>
        <w:jc w:val="center"/>
        <w:rPr>
          <w:rFonts w:ascii="黑体" w:eastAsia="黑体" w:hAnsi="黑体"/>
          <w:sz w:val="32"/>
          <w:szCs w:val="32"/>
        </w:rPr>
      </w:pPr>
    </w:p>
    <w:p w:rsidR="00794765" w:rsidRDefault="00794765">
      <w:pPr>
        <w:snapToGrid w:val="0"/>
        <w:spacing w:line="600" w:lineRule="exact"/>
        <w:jc w:val="center"/>
        <w:rPr>
          <w:rFonts w:ascii="黑体" w:eastAsia="黑体" w:hAnsi="黑体"/>
          <w:sz w:val="32"/>
          <w:szCs w:val="32"/>
        </w:rPr>
      </w:pPr>
    </w:p>
    <w:p w:rsidR="00794765" w:rsidRDefault="00794765">
      <w:pPr>
        <w:snapToGrid w:val="0"/>
        <w:spacing w:line="600" w:lineRule="exact"/>
        <w:jc w:val="center"/>
        <w:rPr>
          <w:rFonts w:ascii="黑体" w:eastAsia="黑体" w:hAnsi="黑体"/>
          <w:sz w:val="32"/>
          <w:szCs w:val="32"/>
        </w:rPr>
      </w:pPr>
    </w:p>
    <w:p w:rsidR="00794765" w:rsidRDefault="00794765">
      <w:pPr>
        <w:snapToGrid w:val="0"/>
        <w:spacing w:line="600" w:lineRule="exact"/>
        <w:jc w:val="center"/>
        <w:rPr>
          <w:rFonts w:ascii="黑体" w:eastAsia="黑体" w:hAnsi="黑体"/>
          <w:sz w:val="32"/>
          <w:szCs w:val="32"/>
        </w:rPr>
      </w:pPr>
    </w:p>
    <w:p w:rsidR="00794765" w:rsidRDefault="00794765">
      <w:pPr>
        <w:snapToGrid w:val="0"/>
        <w:spacing w:line="600" w:lineRule="exact"/>
        <w:jc w:val="center"/>
        <w:rPr>
          <w:rFonts w:ascii="黑体" w:eastAsia="黑体" w:hAnsi="黑体"/>
          <w:sz w:val="32"/>
          <w:szCs w:val="32"/>
        </w:rPr>
      </w:pPr>
    </w:p>
    <w:p w:rsidR="00794765" w:rsidRDefault="00794765">
      <w:pPr>
        <w:snapToGrid w:val="0"/>
        <w:spacing w:line="600" w:lineRule="exact"/>
        <w:jc w:val="center"/>
        <w:rPr>
          <w:rFonts w:ascii="黑体" w:eastAsia="黑体" w:hAnsi="黑体"/>
          <w:sz w:val="32"/>
          <w:szCs w:val="32"/>
        </w:rPr>
      </w:pPr>
    </w:p>
    <w:p w:rsidR="00794765" w:rsidRDefault="00794765">
      <w:pPr>
        <w:snapToGrid w:val="0"/>
        <w:spacing w:line="600" w:lineRule="exact"/>
        <w:jc w:val="center"/>
        <w:rPr>
          <w:rFonts w:ascii="黑体" w:eastAsia="黑体" w:hAnsi="黑体"/>
          <w:sz w:val="32"/>
          <w:szCs w:val="32"/>
        </w:rPr>
      </w:pPr>
    </w:p>
    <w:p w:rsidR="00794765" w:rsidRDefault="00794765">
      <w:pPr>
        <w:snapToGrid w:val="0"/>
        <w:spacing w:line="600" w:lineRule="exact"/>
        <w:jc w:val="center"/>
        <w:rPr>
          <w:rFonts w:ascii="黑体" w:eastAsia="黑体" w:hAnsi="黑体"/>
          <w:sz w:val="32"/>
          <w:szCs w:val="32"/>
        </w:rPr>
      </w:pPr>
    </w:p>
    <w:p w:rsidR="00794765" w:rsidRDefault="00080AA6">
      <w:pPr>
        <w:spacing w:line="600" w:lineRule="exact"/>
        <w:rPr>
          <w:rFonts w:ascii="黑体" w:eastAsia="黑体" w:hAnsi="黑体"/>
          <w:bCs/>
          <w:spacing w:val="8"/>
          <w:sz w:val="32"/>
          <w:szCs w:val="32"/>
        </w:rPr>
      </w:pPr>
      <w:r>
        <w:rPr>
          <w:rFonts w:ascii="黑体" w:eastAsia="黑体" w:hAnsi="黑体" w:hint="eastAsia"/>
          <w:bCs/>
          <w:spacing w:val="8"/>
          <w:sz w:val="32"/>
          <w:szCs w:val="32"/>
        </w:rPr>
        <w:t>附件2</w:t>
      </w:r>
    </w:p>
    <w:p w:rsidR="00794765" w:rsidRDefault="00080AA6">
      <w:pPr>
        <w:spacing w:line="600" w:lineRule="exact"/>
        <w:jc w:val="center"/>
        <w:rPr>
          <w:rFonts w:ascii="方正小标宋简体" w:eastAsia="方正小标宋简体" w:hAnsi="仿宋" w:cs="黑体"/>
          <w:bCs/>
          <w:spacing w:val="8"/>
          <w:sz w:val="32"/>
          <w:szCs w:val="32"/>
        </w:rPr>
      </w:pPr>
      <w:r>
        <w:rPr>
          <w:rFonts w:ascii="方正小标宋简体" w:eastAsia="方正小标宋简体" w:hAnsi="仿宋" w:cs="黑体" w:hint="eastAsia"/>
          <w:bCs/>
          <w:spacing w:val="8"/>
          <w:sz w:val="32"/>
          <w:szCs w:val="32"/>
        </w:rPr>
        <w:t>XXX确认参加面试声明</w:t>
      </w:r>
    </w:p>
    <w:p w:rsidR="00794765" w:rsidRDefault="00794765">
      <w:pPr>
        <w:spacing w:line="600" w:lineRule="exact"/>
        <w:ind w:firstLineChars="200" w:firstLine="672"/>
        <w:rPr>
          <w:rFonts w:ascii="仿宋" w:eastAsia="仿宋" w:hAnsi="仿宋" w:cs="黑体"/>
          <w:bCs/>
          <w:spacing w:val="8"/>
          <w:sz w:val="32"/>
          <w:szCs w:val="32"/>
        </w:rPr>
      </w:pPr>
    </w:p>
    <w:p w:rsidR="00794765" w:rsidRDefault="00080AA6">
      <w:pPr>
        <w:spacing w:line="600" w:lineRule="exact"/>
        <w:rPr>
          <w:rFonts w:ascii="仿宋_GB2312" w:eastAsia="仿宋_GB2312" w:hAnsi="Times New Roman"/>
          <w:sz w:val="32"/>
          <w:szCs w:val="32"/>
        </w:rPr>
      </w:pPr>
      <w:r>
        <w:rPr>
          <w:rFonts w:ascii="仿宋_GB2312" w:eastAsia="仿宋_GB2312" w:hAnsi="Times New Roman" w:hint="eastAsia"/>
          <w:sz w:val="32"/>
          <w:szCs w:val="32"/>
        </w:rPr>
        <w:t>国家统计局江苏调查总队：</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 xml:space="preserve">本人×××，性别××，身份证号：××××××，公共科目笔试总成绩：×××，报考××职位（职位代码×××），已进入该职位面试名单。 </w:t>
      </w:r>
    </w:p>
    <w:p w:rsidR="00794765" w:rsidRDefault="00080AA6">
      <w:pPr>
        <w:spacing w:line="600" w:lineRule="exact"/>
        <w:ind w:firstLine="600"/>
        <w:rPr>
          <w:rFonts w:ascii="仿宋" w:eastAsia="仿宋" w:hAnsi="仿宋" w:cs="宋体"/>
          <w:kern w:val="0"/>
          <w:sz w:val="32"/>
          <w:szCs w:val="32"/>
        </w:rPr>
      </w:pPr>
      <w:r>
        <w:rPr>
          <w:rFonts w:ascii="仿宋_GB2312" w:eastAsia="仿宋_GB2312" w:hAnsi="Times New Roman" w:hint="eastAsia"/>
          <w:sz w:val="32"/>
          <w:szCs w:val="32"/>
        </w:rPr>
        <w:t>我已认真查看《面试公告》，知晓资格复审时间是   月   日下午、面试时间是   月   日、面试地点是                  ，能够按规定要求参加面试。</w:t>
      </w:r>
    </w:p>
    <w:p w:rsidR="00794765" w:rsidRDefault="00080AA6">
      <w:pPr>
        <w:widowControl/>
        <w:adjustRightInd w:val="0"/>
        <w:snapToGrid w:val="0"/>
        <w:spacing w:line="60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p>
    <w:p w:rsidR="00794765" w:rsidRDefault="00794765">
      <w:pPr>
        <w:widowControl/>
        <w:adjustRightInd w:val="0"/>
        <w:snapToGrid w:val="0"/>
        <w:spacing w:line="600" w:lineRule="exact"/>
        <w:ind w:firstLineChars="200" w:firstLine="640"/>
        <w:jc w:val="left"/>
        <w:rPr>
          <w:rFonts w:ascii="仿宋" w:eastAsia="仿宋" w:hAnsi="仿宋" w:cs="宋体"/>
          <w:kern w:val="0"/>
          <w:sz w:val="32"/>
          <w:szCs w:val="32"/>
        </w:rPr>
      </w:pPr>
    </w:p>
    <w:p w:rsidR="00794765" w:rsidRDefault="00080AA6">
      <w:pPr>
        <w:widowControl/>
        <w:tabs>
          <w:tab w:val="left" w:pos="1305"/>
        </w:tabs>
        <w:adjustRightInd w:val="0"/>
        <w:snapToGrid w:val="0"/>
        <w:spacing w:line="60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ab/>
      </w:r>
    </w:p>
    <w:p w:rsidR="00794765" w:rsidRDefault="00794765">
      <w:pPr>
        <w:widowControl/>
        <w:adjustRightInd w:val="0"/>
        <w:snapToGrid w:val="0"/>
        <w:spacing w:line="600" w:lineRule="exact"/>
        <w:ind w:firstLineChars="200" w:firstLine="640"/>
        <w:jc w:val="left"/>
        <w:rPr>
          <w:rFonts w:ascii="仿宋" w:eastAsia="仿宋" w:hAnsi="仿宋" w:cs="宋体"/>
          <w:kern w:val="0"/>
          <w:sz w:val="32"/>
          <w:szCs w:val="32"/>
        </w:rPr>
      </w:pP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 xml:space="preserve">                 姓名（考生本人手写签名）：      </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 xml:space="preserve">                        2021年  月  日</w:t>
      </w:r>
    </w:p>
    <w:p w:rsidR="00794765" w:rsidRDefault="00794765">
      <w:pPr>
        <w:spacing w:line="600" w:lineRule="exact"/>
        <w:ind w:firstLine="600"/>
        <w:rPr>
          <w:rFonts w:ascii="仿宋_GB2312" w:eastAsia="仿宋_GB2312" w:hAnsi="Times New Roman"/>
          <w:sz w:val="32"/>
          <w:szCs w:val="32"/>
        </w:rPr>
      </w:pPr>
    </w:p>
    <w:p w:rsidR="00794765" w:rsidRDefault="00794765">
      <w:pPr>
        <w:snapToGrid w:val="0"/>
        <w:spacing w:line="600" w:lineRule="exact"/>
        <w:jc w:val="left"/>
        <w:rPr>
          <w:rFonts w:ascii="黑体" w:eastAsia="黑体" w:hAnsi="黑体"/>
          <w:sz w:val="32"/>
          <w:szCs w:val="32"/>
        </w:rPr>
      </w:pPr>
    </w:p>
    <w:p w:rsidR="00794765" w:rsidRDefault="00794765">
      <w:pPr>
        <w:snapToGrid w:val="0"/>
        <w:spacing w:line="600" w:lineRule="exact"/>
        <w:jc w:val="left"/>
        <w:rPr>
          <w:rFonts w:ascii="黑体" w:eastAsia="黑体" w:hAnsi="黑体"/>
          <w:sz w:val="32"/>
          <w:szCs w:val="32"/>
        </w:rPr>
      </w:pPr>
    </w:p>
    <w:p w:rsidR="00794765" w:rsidRDefault="00794765">
      <w:pPr>
        <w:snapToGrid w:val="0"/>
        <w:spacing w:line="600" w:lineRule="exact"/>
        <w:jc w:val="left"/>
        <w:rPr>
          <w:rFonts w:ascii="黑体" w:eastAsia="黑体" w:hAnsi="黑体"/>
          <w:sz w:val="32"/>
          <w:szCs w:val="32"/>
        </w:rPr>
      </w:pPr>
    </w:p>
    <w:p w:rsidR="00794765" w:rsidRDefault="00794765">
      <w:pPr>
        <w:snapToGrid w:val="0"/>
        <w:spacing w:line="600" w:lineRule="exact"/>
        <w:jc w:val="left"/>
        <w:rPr>
          <w:rFonts w:ascii="黑体" w:eastAsia="黑体" w:hAnsi="黑体"/>
          <w:sz w:val="32"/>
          <w:szCs w:val="32"/>
        </w:rPr>
      </w:pPr>
    </w:p>
    <w:p w:rsidR="00794765" w:rsidRDefault="00794765">
      <w:pPr>
        <w:snapToGrid w:val="0"/>
        <w:spacing w:line="600" w:lineRule="exact"/>
        <w:jc w:val="left"/>
        <w:rPr>
          <w:rFonts w:ascii="黑体" w:eastAsia="黑体" w:hAnsi="黑体"/>
          <w:sz w:val="32"/>
          <w:szCs w:val="32"/>
        </w:rPr>
      </w:pPr>
    </w:p>
    <w:p w:rsidR="00794765" w:rsidRDefault="00794765">
      <w:pPr>
        <w:snapToGrid w:val="0"/>
        <w:spacing w:line="600" w:lineRule="exact"/>
        <w:jc w:val="left"/>
        <w:rPr>
          <w:rFonts w:ascii="黑体" w:eastAsia="黑体" w:hAnsi="黑体"/>
          <w:sz w:val="32"/>
          <w:szCs w:val="32"/>
        </w:rPr>
      </w:pPr>
    </w:p>
    <w:p w:rsidR="00794765" w:rsidRDefault="00794765">
      <w:pPr>
        <w:spacing w:line="600" w:lineRule="exact"/>
        <w:rPr>
          <w:rFonts w:ascii="黑体" w:eastAsia="黑体" w:hAnsi="黑体"/>
          <w:bCs/>
          <w:spacing w:val="8"/>
          <w:sz w:val="32"/>
          <w:szCs w:val="32"/>
        </w:rPr>
      </w:pPr>
    </w:p>
    <w:p w:rsidR="00794765" w:rsidRDefault="00080AA6">
      <w:pPr>
        <w:spacing w:line="600" w:lineRule="exact"/>
        <w:rPr>
          <w:rFonts w:ascii="黑体" w:eastAsia="黑体" w:hAnsi="黑体"/>
          <w:bCs/>
          <w:spacing w:val="8"/>
          <w:sz w:val="32"/>
          <w:szCs w:val="32"/>
        </w:rPr>
      </w:pPr>
      <w:r>
        <w:rPr>
          <w:rFonts w:ascii="黑体" w:eastAsia="黑体" w:hAnsi="黑体" w:hint="eastAsia"/>
          <w:bCs/>
          <w:spacing w:val="8"/>
          <w:sz w:val="32"/>
          <w:szCs w:val="32"/>
        </w:rPr>
        <w:t>附件3</w:t>
      </w:r>
    </w:p>
    <w:p w:rsidR="00794765" w:rsidRDefault="00080AA6">
      <w:pPr>
        <w:spacing w:line="600" w:lineRule="exact"/>
        <w:jc w:val="center"/>
        <w:rPr>
          <w:rFonts w:ascii="方正小标宋简体" w:eastAsia="方正小标宋简体" w:hAnsi="仿宋"/>
          <w:bCs/>
          <w:spacing w:val="8"/>
          <w:sz w:val="32"/>
          <w:szCs w:val="32"/>
        </w:rPr>
      </w:pPr>
      <w:r>
        <w:rPr>
          <w:rFonts w:ascii="方正小标宋简体" w:eastAsia="方正小标宋简体" w:hAnsi="仿宋" w:cs="黑体" w:hint="eastAsia"/>
          <w:bCs/>
          <w:spacing w:val="8"/>
          <w:sz w:val="32"/>
          <w:szCs w:val="32"/>
        </w:rPr>
        <w:t>XXX</w:t>
      </w:r>
      <w:hyperlink r:id="rId7" w:history="1">
        <w:r>
          <w:rPr>
            <w:rStyle w:val="aa"/>
            <w:rFonts w:ascii="方正小标宋简体" w:eastAsia="方正小标宋简体" w:hAnsi="仿宋" w:hint="eastAsia"/>
            <w:bCs/>
            <w:color w:val="auto"/>
            <w:spacing w:val="8"/>
            <w:sz w:val="32"/>
            <w:szCs w:val="32"/>
            <w:u w:val="none"/>
          </w:rPr>
          <w:t>放弃面试资格声明</w:t>
        </w:r>
      </w:hyperlink>
    </w:p>
    <w:p w:rsidR="00794765" w:rsidRDefault="00794765">
      <w:pPr>
        <w:spacing w:line="600" w:lineRule="exact"/>
        <w:ind w:firstLineChars="200" w:firstLine="672"/>
        <w:rPr>
          <w:rFonts w:ascii="仿宋" w:eastAsia="仿宋" w:hAnsi="仿宋"/>
          <w:bCs/>
          <w:spacing w:val="8"/>
          <w:sz w:val="32"/>
          <w:szCs w:val="32"/>
        </w:rPr>
      </w:pPr>
    </w:p>
    <w:p w:rsidR="00794765" w:rsidRDefault="00080AA6">
      <w:pPr>
        <w:spacing w:line="600" w:lineRule="exact"/>
        <w:rPr>
          <w:rFonts w:ascii="仿宋_GB2312" w:eastAsia="仿宋_GB2312" w:hAnsi="Times New Roman"/>
          <w:sz w:val="32"/>
          <w:szCs w:val="32"/>
        </w:rPr>
      </w:pPr>
      <w:r>
        <w:rPr>
          <w:rFonts w:ascii="仿宋_GB2312" w:eastAsia="仿宋_GB2312" w:hAnsi="Times New Roman" w:hint="eastAsia"/>
          <w:sz w:val="32"/>
          <w:szCs w:val="32"/>
        </w:rPr>
        <w:t>国家统计局江苏调查总队：</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本人×××，性别××，身份证号：××××××，报考××职位（职位代码×××），已进入该职位面试名单。现因个人原因，自愿放弃参加面试，特此声明。</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 xml:space="preserve">联系电话（手机号）： </w:t>
      </w:r>
    </w:p>
    <w:p w:rsidR="00794765" w:rsidRDefault="00794765">
      <w:pPr>
        <w:spacing w:line="600" w:lineRule="exact"/>
        <w:ind w:firstLine="600"/>
        <w:rPr>
          <w:rFonts w:ascii="仿宋_GB2312" w:eastAsia="仿宋_GB2312" w:hAnsi="Times New Roman"/>
          <w:sz w:val="32"/>
          <w:szCs w:val="32"/>
        </w:rPr>
      </w:pPr>
    </w:p>
    <w:p w:rsidR="00794765" w:rsidRDefault="00794765">
      <w:pPr>
        <w:spacing w:line="600" w:lineRule="exact"/>
        <w:ind w:firstLine="600"/>
        <w:rPr>
          <w:rFonts w:ascii="仿宋_GB2312" w:eastAsia="仿宋_GB2312" w:hAnsi="Times New Roman"/>
          <w:sz w:val="32"/>
          <w:szCs w:val="32"/>
        </w:rPr>
      </w:pPr>
    </w:p>
    <w:p w:rsidR="00794765" w:rsidRDefault="00794765">
      <w:pPr>
        <w:spacing w:line="600" w:lineRule="exact"/>
        <w:ind w:firstLine="600"/>
        <w:rPr>
          <w:rFonts w:ascii="仿宋_GB2312" w:eastAsia="仿宋_GB2312" w:hAnsi="Times New Roman"/>
          <w:sz w:val="32"/>
          <w:szCs w:val="32"/>
        </w:rPr>
      </w:pP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 xml:space="preserve">                姓名（考生本人手写签名）：      </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 xml:space="preserve">                        2021年  月  日</w:t>
      </w:r>
    </w:p>
    <w:p w:rsidR="00794765" w:rsidRDefault="00794765">
      <w:pPr>
        <w:widowControl/>
        <w:spacing w:line="600" w:lineRule="exact"/>
        <w:ind w:right="120" w:firstLineChars="160" w:firstLine="512"/>
        <w:jc w:val="right"/>
        <w:rPr>
          <w:rFonts w:ascii="仿宋" w:eastAsia="仿宋" w:hAnsi="仿宋" w:cs="宋体"/>
          <w:kern w:val="0"/>
          <w:sz w:val="32"/>
          <w:szCs w:val="32"/>
        </w:rPr>
      </w:pPr>
    </w:p>
    <w:p w:rsidR="00794765" w:rsidRDefault="00794765">
      <w:pPr>
        <w:widowControl/>
        <w:adjustRightInd w:val="0"/>
        <w:snapToGrid w:val="0"/>
        <w:spacing w:line="600" w:lineRule="exact"/>
        <w:ind w:firstLineChars="200" w:firstLine="640"/>
        <w:jc w:val="left"/>
        <w:rPr>
          <w:rFonts w:ascii="仿宋" w:eastAsia="仿宋" w:hAnsi="仿宋" w:cs="宋体"/>
          <w:kern w:val="0"/>
          <w:sz w:val="32"/>
          <w:szCs w:val="32"/>
          <w:u w:val="single"/>
        </w:rPr>
      </w:pPr>
    </w:p>
    <w:p w:rsidR="00794765" w:rsidRDefault="00794765">
      <w:pPr>
        <w:widowControl/>
        <w:adjustRightInd w:val="0"/>
        <w:snapToGrid w:val="0"/>
        <w:spacing w:line="600" w:lineRule="exact"/>
        <w:ind w:firstLineChars="200" w:firstLine="640"/>
        <w:jc w:val="left"/>
        <w:rPr>
          <w:rFonts w:ascii="仿宋" w:eastAsia="仿宋" w:hAnsi="仿宋" w:cs="宋体"/>
          <w:kern w:val="0"/>
          <w:sz w:val="32"/>
          <w:szCs w:val="32"/>
          <w:u w:val="single"/>
        </w:rPr>
      </w:pPr>
    </w:p>
    <w:p w:rsidR="00794765" w:rsidRDefault="00080AA6">
      <w:pPr>
        <w:spacing w:line="1000" w:lineRule="exact"/>
        <w:jc w:val="center"/>
        <w:rPr>
          <w:rFonts w:ascii="黑体" w:eastAsia="黑体" w:hAnsi="黑体"/>
          <w:bCs/>
          <w:spacing w:val="8"/>
          <w:sz w:val="72"/>
          <w:szCs w:val="72"/>
        </w:rPr>
      </w:pPr>
      <w:r>
        <w:rPr>
          <w:rFonts w:ascii="黑体" w:eastAsia="黑体" w:hAnsi="黑体" w:hint="eastAsia"/>
          <w:bCs/>
          <w:spacing w:val="8"/>
          <w:sz w:val="72"/>
          <w:szCs w:val="72"/>
        </w:rPr>
        <w:t>身份证复印件粘贴处</w:t>
      </w:r>
    </w:p>
    <w:p w:rsidR="00794765" w:rsidRDefault="00794765">
      <w:pPr>
        <w:snapToGrid w:val="0"/>
        <w:spacing w:line="600" w:lineRule="exact"/>
        <w:jc w:val="left"/>
        <w:rPr>
          <w:rFonts w:ascii="黑体" w:eastAsia="黑体" w:hAnsi="黑体"/>
          <w:sz w:val="32"/>
          <w:szCs w:val="32"/>
        </w:rPr>
      </w:pPr>
    </w:p>
    <w:p w:rsidR="00794765" w:rsidRDefault="00794765">
      <w:pPr>
        <w:snapToGrid w:val="0"/>
        <w:spacing w:line="600" w:lineRule="exact"/>
        <w:jc w:val="left"/>
        <w:rPr>
          <w:rFonts w:ascii="黑体" w:eastAsia="黑体" w:hAnsi="黑体"/>
          <w:sz w:val="32"/>
          <w:szCs w:val="32"/>
        </w:rPr>
      </w:pPr>
    </w:p>
    <w:p w:rsidR="00794765" w:rsidRDefault="00794765">
      <w:pPr>
        <w:snapToGrid w:val="0"/>
        <w:spacing w:line="600" w:lineRule="exact"/>
        <w:jc w:val="left"/>
        <w:rPr>
          <w:rFonts w:ascii="黑体" w:eastAsia="黑体" w:hAnsi="黑体"/>
          <w:sz w:val="32"/>
          <w:szCs w:val="32"/>
        </w:rPr>
      </w:pPr>
    </w:p>
    <w:p w:rsidR="00794765" w:rsidRDefault="00794765">
      <w:pPr>
        <w:snapToGrid w:val="0"/>
        <w:spacing w:line="600" w:lineRule="exact"/>
        <w:jc w:val="left"/>
        <w:rPr>
          <w:rFonts w:ascii="黑体" w:eastAsia="黑体" w:hAnsi="黑体"/>
          <w:sz w:val="32"/>
          <w:szCs w:val="32"/>
        </w:rPr>
      </w:pPr>
    </w:p>
    <w:p w:rsidR="00794765" w:rsidRDefault="00794765">
      <w:pPr>
        <w:snapToGrid w:val="0"/>
        <w:spacing w:line="600" w:lineRule="exact"/>
        <w:jc w:val="left"/>
        <w:rPr>
          <w:rFonts w:ascii="黑体" w:eastAsia="黑体" w:hAnsi="黑体"/>
          <w:sz w:val="32"/>
          <w:szCs w:val="32"/>
        </w:rPr>
      </w:pPr>
    </w:p>
    <w:p w:rsidR="00794765" w:rsidRDefault="00794765">
      <w:pPr>
        <w:snapToGrid w:val="0"/>
        <w:spacing w:line="600" w:lineRule="exact"/>
        <w:jc w:val="left"/>
        <w:rPr>
          <w:rFonts w:ascii="黑体" w:eastAsia="黑体" w:hAnsi="黑体"/>
          <w:sz w:val="32"/>
          <w:szCs w:val="32"/>
        </w:rPr>
      </w:pPr>
    </w:p>
    <w:p w:rsidR="00794765" w:rsidRDefault="00080AA6">
      <w:pPr>
        <w:widowControl/>
        <w:spacing w:line="600" w:lineRule="exact"/>
        <w:rPr>
          <w:rFonts w:ascii="黑体" w:eastAsia="黑体" w:hAnsi="黑体" w:cs="宋体"/>
          <w:bCs/>
          <w:kern w:val="0"/>
          <w:sz w:val="32"/>
          <w:szCs w:val="32"/>
        </w:rPr>
      </w:pPr>
      <w:r>
        <w:rPr>
          <w:rFonts w:ascii="黑体" w:eastAsia="黑体" w:hAnsi="黑体" w:cs="宋体" w:hint="eastAsia"/>
          <w:bCs/>
          <w:kern w:val="0"/>
          <w:sz w:val="32"/>
          <w:szCs w:val="32"/>
        </w:rPr>
        <w:t>附件4</w:t>
      </w:r>
    </w:p>
    <w:p w:rsidR="00794765" w:rsidRDefault="00794765">
      <w:pPr>
        <w:widowControl/>
        <w:spacing w:line="600" w:lineRule="exact"/>
        <w:rPr>
          <w:rFonts w:ascii="黑体" w:eastAsia="黑体" w:hAnsi="黑体" w:cs="宋体"/>
          <w:bCs/>
          <w:kern w:val="0"/>
          <w:sz w:val="32"/>
          <w:szCs w:val="32"/>
        </w:rPr>
      </w:pPr>
    </w:p>
    <w:p w:rsidR="00794765" w:rsidRDefault="00080AA6">
      <w:pPr>
        <w:widowControl/>
        <w:spacing w:line="600" w:lineRule="exact"/>
        <w:jc w:val="center"/>
        <w:rPr>
          <w:rFonts w:ascii="方正小标宋简体" w:eastAsia="方正小标宋简体" w:hAnsi="仿宋" w:cs="宋体"/>
          <w:bCs/>
          <w:kern w:val="0"/>
          <w:sz w:val="44"/>
          <w:szCs w:val="44"/>
        </w:rPr>
      </w:pPr>
      <w:r>
        <w:rPr>
          <w:rFonts w:ascii="方正小标宋简体" w:eastAsia="方正小标宋简体" w:hAnsi="仿宋" w:cs="宋体" w:hint="eastAsia"/>
          <w:bCs/>
          <w:kern w:val="0"/>
          <w:sz w:val="44"/>
          <w:szCs w:val="44"/>
        </w:rPr>
        <w:t>新冠肺炎疫情防控告知书</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 </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为确保国家统计局江苏调查总队2021年度考试录用公务员面试工作安全顺利进行,现将备考及考试期间新冠肺炎疫情防控有关措施和要求告知如下,请所有入围面试的考生知悉、理解、配合和支持。</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一、考生应按疫情防控有关要求做好个人防护和健康管理,时刻关注本人“苏康码”状况,每日进行健康申报更新直至考试当天。考试前14天原则上不离开居住地，</w:t>
      </w:r>
      <w:proofErr w:type="gramStart"/>
      <w:r>
        <w:rPr>
          <w:rFonts w:ascii="仿宋_GB2312" w:eastAsia="仿宋_GB2312" w:hAnsi="Times New Roman" w:hint="eastAsia"/>
          <w:sz w:val="32"/>
          <w:szCs w:val="32"/>
        </w:rPr>
        <w:t>不</w:t>
      </w:r>
      <w:proofErr w:type="gramEnd"/>
      <w:r>
        <w:rPr>
          <w:rFonts w:ascii="仿宋_GB2312" w:eastAsia="仿宋_GB2312" w:hAnsi="Times New Roman" w:hint="eastAsia"/>
          <w:sz w:val="32"/>
          <w:szCs w:val="32"/>
        </w:rPr>
        <w:t>从中高风险地区、国（境）外网购、海淘物品，不前往人员密集社交场所活动，非必要尽量减少外出。</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二、面试（</w:t>
      </w:r>
      <w:proofErr w:type="gramStart"/>
      <w:r>
        <w:rPr>
          <w:rFonts w:ascii="仿宋_GB2312" w:eastAsia="仿宋_GB2312" w:hAnsi="Times New Roman" w:hint="eastAsia"/>
          <w:sz w:val="32"/>
          <w:szCs w:val="32"/>
        </w:rPr>
        <w:t>含资格</w:t>
      </w:r>
      <w:proofErr w:type="gramEnd"/>
      <w:r>
        <w:rPr>
          <w:rFonts w:ascii="仿宋_GB2312" w:eastAsia="仿宋_GB2312" w:hAnsi="Times New Roman" w:hint="eastAsia"/>
          <w:sz w:val="32"/>
          <w:szCs w:val="32"/>
        </w:rPr>
        <w:t>复审）当天到达考点时，考生需提供本人的“苏康码”、“行程码”及72小时内新冠病毒核酸检测阴性证明。服从考试现场防疫管理,并自备一次性医用口罩或无呼吸阀N95口罩,除身份核验和答题环节外应全程佩戴。</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三、有下列情形之一的考生，不能参加面试（</w:t>
      </w:r>
      <w:proofErr w:type="gramStart"/>
      <w:r>
        <w:rPr>
          <w:rFonts w:ascii="仿宋_GB2312" w:eastAsia="仿宋_GB2312" w:hAnsi="Times New Roman" w:hint="eastAsia"/>
          <w:sz w:val="32"/>
          <w:szCs w:val="32"/>
        </w:rPr>
        <w:t>含资格</w:t>
      </w:r>
      <w:proofErr w:type="gramEnd"/>
      <w:r>
        <w:rPr>
          <w:rFonts w:ascii="仿宋_GB2312" w:eastAsia="仿宋_GB2312" w:hAnsi="Times New Roman" w:hint="eastAsia"/>
          <w:sz w:val="32"/>
          <w:szCs w:val="32"/>
        </w:rPr>
        <w:t>复审），</w:t>
      </w:r>
      <w:r>
        <w:rPr>
          <w:rFonts w:ascii="仿宋_GB2312" w:eastAsia="仿宋_GB2312" w:hAnsi="黑体" w:hint="eastAsia"/>
          <w:sz w:val="32"/>
          <w:szCs w:val="32"/>
        </w:rPr>
        <w:t>面试时间另行安排</w:t>
      </w:r>
      <w:r>
        <w:rPr>
          <w:rFonts w:ascii="仿宋_GB2312" w:eastAsia="仿宋_GB2312" w:hAnsi="Times New Roman" w:hint="eastAsia"/>
          <w:sz w:val="32"/>
          <w:szCs w:val="32"/>
        </w:rPr>
        <w:t xml:space="preserve">。 </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（一）不能现场出示“苏康码”绿码、核酸检测阴性证明的人员。</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（二）28天内有国内中高风险地区旅居史（14天集中医学隔</w:t>
      </w:r>
      <w:r>
        <w:rPr>
          <w:rFonts w:ascii="仿宋_GB2312" w:eastAsia="仿宋_GB2312" w:hAnsi="Times New Roman" w:hint="eastAsia"/>
          <w:sz w:val="32"/>
          <w:szCs w:val="32"/>
        </w:rPr>
        <w:lastRenderedPageBreak/>
        <w:t xml:space="preserve">离和解除隔离后居家观察14天）的人员。 </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（三）入境隔离未满28天（14天集中医学隔离和解除隔离后健康管理14天）的人员。</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（四）考试前14日与正在接受医学观察的人员共同居住、生</w:t>
      </w:r>
    </w:p>
    <w:p w:rsidR="00794765" w:rsidRDefault="00080AA6">
      <w:pPr>
        <w:spacing w:line="600" w:lineRule="exact"/>
        <w:rPr>
          <w:rFonts w:ascii="仿宋_GB2312" w:eastAsia="仿宋_GB2312" w:hAnsi="Times New Roman"/>
          <w:sz w:val="32"/>
          <w:szCs w:val="32"/>
        </w:rPr>
      </w:pPr>
      <w:r>
        <w:rPr>
          <w:rFonts w:ascii="仿宋_GB2312" w:eastAsia="仿宋_GB2312" w:hAnsi="Times New Roman" w:hint="eastAsia"/>
          <w:sz w:val="32"/>
          <w:szCs w:val="32"/>
        </w:rPr>
        <w:t>活等密切接触的人员。</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（五）</w:t>
      </w:r>
      <w:r>
        <w:rPr>
          <w:rFonts w:ascii="仿宋_GB2312" w:eastAsia="仿宋_GB2312" w:hAnsi="黑体" w:hint="eastAsia"/>
          <w:sz w:val="32"/>
          <w:szCs w:val="32"/>
        </w:rPr>
        <w:t>体温超过37.3℃或经现场卫生防疫人员确认有可疑症状</w:t>
      </w:r>
      <w:r>
        <w:rPr>
          <w:rFonts w:ascii="仿宋_GB2312" w:eastAsia="仿宋_GB2312" w:hAnsi="Times New Roman" w:hint="eastAsia"/>
          <w:sz w:val="32"/>
          <w:szCs w:val="32"/>
        </w:rPr>
        <w:t>的人员。</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四、考试前7天内有发热、咳嗽、乏力、腹泻等症状的人员，应及时去医院就诊，面试（</w:t>
      </w:r>
      <w:proofErr w:type="gramStart"/>
      <w:r>
        <w:rPr>
          <w:rFonts w:ascii="仿宋_GB2312" w:eastAsia="仿宋_GB2312" w:hAnsi="Times New Roman" w:hint="eastAsia"/>
          <w:sz w:val="32"/>
          <w:szCs w:val="32"/>
        </w:rPr>
        <w:t>含资格</w:t>
      </w:r>
      <w:proofErr w:type="gramEnd"/>
      <w:r>
        <w:rPr>
          <w:rFonts w:ascii="仿宋_GB2312" w:eastAsia="仿宋_GB2312" w:hAnsi="Times New Roman" w:hint="eastAsia"/>
          <w:sz w:val="32"/>
          <w:szCs w:val="32"/>
        </w:rPr>
        <w:t>复审）当天除提供核酸检测阴性证明外，还须提供医院就诊记录和排除新冠肺炎的诊断证明。</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五、</w:t>
      </w:r>
      <w:proofErr w:type="gramStart"/>
      <w:r>
        <w:rPr>
          <w:rFonts w:ascii="仿宋_GB2312" w:eastAsia="仿宋_GB2312" w:hAnsi="Times New Roman" w:hint="eastAsia"/>
          <w:sz w:val="32"/>
          <w:szCs w:val="32"/>
        </w:rPr>
        <w:t>候考过程</w:t>
      </w:r>
      <w:proofErr w:type="gramEnd"/>
      <w:r>
        <w:rPr>
          <w:rFonts w:ascii="仿宋_GB2312" w:eastAsia="仿宋_GB2312" w:hAnsi="Times New Roman" w:hint="eastAsia"/>
          <w:sz w:val="32"/>
          <w:szCs w:val="32"/>
        </w:rPr>
        <w:t>中,考生出现发热或干咳等可疑症状,应主动向工作人员报告,配合医务人员进行体温复测和排查流行病学史。</w:t>
      </w:r>
    </w:p>
    <w:p w:rsidR="00794765"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六、考生应诚信申报相关信息,如有隐瞒或谎报旅居史、接触史、健康状况等疫情防控重点信息,或不配合工作人员进行防疫检测、排查、隔离、送诊等情形的,将按有关规定要求进行处理。</w:t>
      </w:r>
    </w:p>
    <w:p w:rsidR="00080AA6" w:rsidRDefault="00080AA6">
      <w:pPr>
        <w:spacing w:line="600" w:lineRule="exact"/>
        <w:ind w:firstLine="600"/>
        <w:rPr>
          <w:rFonts w:ascii="仿宋_GB2312" w:eastAsia="仿宋_GB2312" w:hAnsi="Times New Roman"/>
          <w:sz w:val="32"/>
          <w:szCs w:val="32"/>
        </w:rPr>
      </w:pPr>
      <w:r>
        <w:rPr>
          <w:rFonts w:ascii="仿宋_GB2312" w:eastAsia="仿宋_GB2312" w:hAnsi="Times New Roman" w:hint="eastAsia"/>
          <w:sz w:val="32"/>
          <w:szCs w:val="32"/>
        </w:rPr>
        <w:t>请考生持续关注新冠肺炎疫情形势和江苏省南京市疫情防控最新要求,考前如有新的调整和新的要求,将另行告知。</w:t>
      </w:r>
    </w:p>
    <w:sectPr w:rsidR="00080AA6">
      <w:footerReference w:type="even" r:id="rId8"/>
      <w:footerReference w:type="default" r:id="rId9"/>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D44" w:rsidRDefault="00257D44">
      <w:r>
        <w:separator/>
      </w:r>
    </w:p>
  </w:endnote>
  <w:endnote w:type="continuationSeparator" w:id="0">
    <w:p w:rsidR="00257D44" w:rsidRDefault="0025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65" w:rsidRDefault="00080AA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4765" w:rsidRDefault="007947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65" w:rsidRDefault="00080AA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0A83">
      <w:rPr>
        <w:rStyle w:val="a8"/>
        <w:noProof/>
      </w:rPr>
      <w:t>2</w:t>
    </w:r>
    <w:r>
      <w:rPr>
        <w:rStyle w:val="a8"/>
      </w:rPr>
      <w:fldChar w:fldCharType="end"/>
    </w:r>
  </w:p>
  <w:p w:rsidR="00794765" w:rsidRDefault="007947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D44" w:rsidRDefault="00257D44">
      <w:r>
        <w:separator/>
      </w:r>
    </w:p>
  </w:footnote>
  <w:footnote w:type="continuationSeparator" w:id="0">
    <w:p w:rsidR="00257D44" w:rsidRDefault="0025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5F427"/>
    <w:multiLevelType w:val="singleLevel"/>
    <w:tmpl w:val="FFF5F42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61"/>
    <w:rsid w:val="BFBE4CC5"/>
    <w:rsid w:val="E7F86299"/>
    <w:rsid w:val="EDF5527E"/>
    <w:rsid w:val="F6F741BF"/>
    <w:rsid w:val="F8CFBF0E"/>
    <w:rsid w:val="FEEF8718"/>
    <w:rsid w:val="0000199F"/>
    <w:rsid w:val="000031F3"/>
    <w:rsid w:val="00003440"/>
    <w:rsid w:val="000133FC"/>
    <w:rsid w:val="00023309"/>
    <w:rsid w:val="0002412F"/>
    <w:rsid w:val="0002562E"/>
    <w:rsid w:val="000272FF"/>
    <w:rsid w:val="00030AD8"/>
    <w:rsid w:val="0003171F"/>
    <w:rsid w:val="00031E50"/>
    <w:rsid w:val="000327E5"/>
    <w:rsid w:val="00033C29"/>
    <w:rsid w:val="00034960"/>
    <w:rsid w:val="000361D6"/>
    <w:rsid w:val="00037FD1"/>
    <w:rsid w:val="00041635"/>
    <w:rsid w:val="00042F1D"/>
    <w:rsid w:val="0004593D"/>
    <w:rsid w:val="00045DBE"/>
    <w:rsid w:val="00053A76"/>
    <w:rsid w:val="00055F1B"/>
    <w:rsid w:val="000610E5"/>
    <w:rsid w:val="00062309"/>
    <w:rsid w:val="00063B5C"/>
    <w:rsid w:val="00065FBE"/>
    <w:rsid w:val="00072A4D"/>
    <w:rsid w:val="00075677"/>
    <w:rsid w:val="00076C6D"/>
    <w:rsid w:val="000775DE"/>
    <w:rsid w:val="00080AA6"/>
    <w:rsid w:val="00081881"/>
    <w:rsid w:val="00082D0C"/>
    <w:rsid w:val="000837D3"/>
    <w:rsid w:val="000867E9"/>
    <w:rsid w:val="00086DC6"/>
    <w:rsid w:val="0009194F"/>
    <w:rsid w:val="00091B32"/>
    <w:rsid w:val="00092511"/>
    <w:rsid w:val="00094D60"/>
    <w:rsid w:val="00094E74"/>
    <w:rsid w:val="00095E9B"/>
    <w:rsid w:val="000A113E"/>
    <w:rsid w:val="000A2A50"/>
    <w:rsid w:val="000A2E58"/>
    <w:rsid w:val="000A378B"/>
    <w:rsid w:val="000B014D"/>
    <w:rsid w:val="000B1C96"/>
    <w:rsid w:val="000B34A2"/>
    <w:rsid w:val="000C19EA"/>
    <w:rsid w:val="000C29B3"/>
    <w:rsid w:val="000C357A"/>
    <w:rsid w:val="000C47AD"/>
    <w:rsid w:val="000D0D2B"/>
    <w:rsid w:val="000D1C31"/>
    <w:rsid w:val="000D30CE"/>
    <w:rsid w:val="000D4ADB"/>
    <w:rsid w:val="000D7CDC"/>
    <w:rsid w:val="000E156E"/>
    <w:rsid w:val="000E2308"/>
    <w:rsid w:val="000E3276"/>
    <w:rsid w:val="000E74EE"/>
    <w:rsid w:val="000E7ADE"/>
    <w:rsid w:val="000F0A42"/>
    <w:rsid w:val="000F1737"/>
    <w:rsid w:val="000F4AD4"/>
    <w:rsid w:val="000F711D"/>
    <w:rsid w:val="00101E13"/>
    <w:rsid w:val="00103A86"/>
    <w:rsid w:val="00106094"/>
    <w:rsid w:val="0010676C"/>
    <w:rsid w:val="00110A49"/>
    <w:rsid w:val="00111778"/>
    <w:rsid w:val="00114C81"/>
    <w:rsid w:val="00114D70"/>
    <w:rsid w:val="001218F2"/>
    <w:rsid w:val="001253DB"/>
    <w:rsid w:val="00125C4A"/>
    <w:rsid w:val="001303E3"/>
    <w:rsid w:val="0013176A"/>
    <w:rsid w:val="00137A70"/>
    <w:rsid w:val="001513C6"/>
    <w:rsid w:val="00151703"/>
    <w:rsid w:val="0015547C"/>
    <w:rsid w:val="00157321"/>
    <w:rsid w:val="00157EC8"/>
    <w:rsid w:val="001617F4"/>
    <w:rsid w:val="00165AAC"/>
    <w:rsid w:val="00170A6C"/>
    <w:rsid w:val="001726F9"/>
    <w:rsid w:val="0017313B"/>
    <w:rsid w:val="001773DC"/>
    <w:rsid w:val="00177B5B"/>
    <w:rsid w:val="001865B6"/>
    <w:rsid w:val="0019150E"/>
    <w:rsid w:val="001934B0"/>
    <w:rsid w:val="00195271"/>
    <w:rsid w:val="00196417"/>
    <w:rsid w:val="00196FA6"/>
    <w:rsid w:val="001974C0"/>
    <w:rsid w:val="001A17A7"/>
    <w:rsid w:val="001A3677"/>
    <w:rsid w:val="001A3A86"/>
    <w:rsid w:val="001A57C5"/>
    <w:rsid w:val="001B322C"/>
    <w:rsid w:val="001B453F"/>
    <w:rsid w:val="001C0C24"/>
    <w:rsid w:val="001C264C"/>
    <w:rsid w:val="001C3BC3"/>
    <w:rsid w:val="001C6C0F"/>
    <w:rsid w:val="001C74E2"/>
    <w:rsid w:val="001D3658"/>
    <w:rsid w:val="001D620D"/>
    <w:rsid w:val="001D70E6"/>
    <w:rsid w:val="001E010D"/>
    <w:rsid w:val="001E41DD"/>
    <w:rsid w:val="001F1D91"/>
    <w:rsid w:val="001F236B"/>
    <w:rsid w:val="001F2900"/>
    <w:rsid w:val="001F2B33"/>
    <w:rsid w:val="001F7F80"/>
    <w:rsid w:val="00200986"/>
    <w:rsid w:val="002033D4"/>
    <w:rsid w:val="0021126C"/>
    <w:rsid w:val="00211AB8"/>
    <w:rsid w:val="00212C2C"/>
    <w:rsid w:val="002175D1"/>
    <w:rsid w:val="0022447F"/>
    <w:rsid w:val="002256FC"/>
    <w:rsid w:val="0022778B"/>
    <w:rsid w:val="00227A3C"/>
    <w:rsid w:val="00231BF4"/>
    <w:rsid w:val="0023375B"/>
    <w:rsid w:val="002354C7"/>
    <w:rsid w:val="00235B2F"/>
    <w:rsid w:val="002444A7"/>
    <w:rsid w:val="002449A8"/>
    <w:rsid w:val="00246D99"/>
    <w:rsid w:val="00247005"/>
    <w:rsid w:val="00247F29"/>
    <w:rsid w:val="00247FCC"/>
    <w:rsid w:val="00250D2B"/>
    <w:rsid w:val="00251B06"/>
    <w:rsid w:val="00253D15"/>
    <w:rsid w:val="002562FD"/>
    <w:rsid w:val="00257D44"/>
    <w:rsid w:val="00262522"/>
    <w:rsid w:val="00263891"/>
    <w:rsid w:val="00263E90"/>
    <w:rsid w:val="00267AB2"/>
    <w:rsid w:val="0027610B"/>
    <w:rsid w:val="00276708"/>
    <w:rsid w:val="002805BA"/>
    <w:rsid w:val="00280ADF"/>
    <w:rsid w:val="00280E44"/>
    <w:rsid w:val="002829A3"/>
    <w:rsid w:val="00282BA2"/>
    <w:rsid w:val="00283502"/>
    <w:rsid w:val="00283679"/>
    <w:rsid w:val="00284989"/>
    <w:rsid w:val="00287EBF"/>
    <w:rsid w:val="00290AB8"/>
    <w:rsid w:val="00293438"/>
    <w:rsid w:val="002975C3"/>
    <w:rsid w:val="002A0554"/>
    <w:rsid w:val="002A06FB"/>
    <w:rsid w:val="002A0829"/>
    <w:rsid w:val="002A176A"/>
    <w:rsid w:val="002A2C30"/>
    <w:rsid w:val="002A5C1C"/>
    <w:rsid w:val="002A7EE6"/>
    <w:rsid w:val="002B3918"/>
    <w:rsid w:val="002C26B6"/>
    <w:rsid w:val="002C3763"/>
    <w:rsid w:val="002C3939"/>
    <w:rsid w:val="002C42EE"/>
    <w:rsid w:val="002C7389"/>
    <w:rsid w:val="002D2B8B"/>
    <w:rsid w:val="002D339B"/>
    <w:rsid w:val="002D4627"/>
    <w:rsid w:val="002D4AEF"/>
    <w:rsid w:val="002D737E"/>
    <w:rsid w:val="002E1329"/>
    <w:rsid w:val="002E2669"/>
    <w:rsid w:val="002E46B5"/>
    <w:rsid w:val="002E5C5A"/>
    <w:rsid w:val="002E7111"/>
    <w:rsid w:val="002E7A15"/>
    <w:rsid w:val="002F0386"/>
    <w:rsid w:val="002F30B1"/>
    <w:rsid w:val="002F7151"/>
    <w:rsid w:val="002F73E3"/>
    <w:rsid w:val="002F757B"/>
    <w:rsid w:val="00301419"/>
    <w:rsid w:val="00302DA9"/>
    <w:rsid w:val="003046B4"/>
    <w:rsid w:val="00304776"/>
    <w:rsid w:val="00305423"/>
    <w:rsid w:val="00310616"/>
    <w:rsid w:val="00313111"/>
    <w:rsid w:val="0031361F"/>
    <w:rsid w:val="00316F60"/>
    <w:rsid w:val="003174DB"/>
    <w:rsid w:val="003178CE"/>
    <w:rsid w:val="0032033A"/>
    <w:rsid w:val="003212AE"/>
    <w:rsid w:val="00321486"/>
    <w:rsid w:val="00321932"/>
    <w:rsid w:val="00321FC1"/>
    <w:rsid w:val="003245B9"/>
    <w:rsid w:val="00324E89"/>
    <w:rsid w:val="00331BD7"/>
    <w:rsid w:val="00334E0E"/>
    <w:rsid w:val="003412B5"/>
    <w:rsid w:val="00343A11"/>
    <w:rsid w:val="00346005"/>
    <w:rsid w:val="00346BDF"/>
    <w:rsid w:val="00347BED"/>
    <w:rsid w:val="0035006D"/>
    <w:rsid w:val="00351678"/>
    <w:rsid w:val="00352C08"/>
    <w:rsid w:val="00354E99"/>
    <w:rsid w:val="00357883"/>
    <w:rsid w:val="003579AC"/>
    <w:rsid w:val="00357ED3"/>
    <w:rsid w:val="00360B57"/>
    <w:rsid w:val="00363C80"/>
    <w:rsid w:val="00365F2C"/>
    <w:rsid w:val="00371A48"/>
    <w:rsid w:val="003761FD"/>
    <w:rsid w:val="00381A0A"/>
    <w:rsid w:val="00383F8E"/>
    <w:rsid w:val="00385DFA"/>
    <w:rsid w:val="00387B2F"/>
    <w:rsid w:val="00390465"/>
    <w:rsid w:val="003908D0"/>
    <w:rsid w:val="00390A94"/>
    <w:rsid w:val="00391421"/>
    <w:rsid w:val="00391ECA"/>
    <w:rsid w:val="0039280E"/>
    <w:rsid w:val="0039404E"/>
    <w:rsid w:val="00394BA7"/>
    <w:rsid w:val="003A2A76"/>
    <w:rsid w:val="003A366B"/>
    <w:rsid w:val="003A36F7"/>
    <w:rsid w:val="003A4688"/>
    <w:rsid w:val="003A4958"/>
    <w:rsid w:val="003A59AA"/>
    <w:rsid w:val="003A6F89"/>
    <w:rsid w:val="003B1322"/>
    <w:rsid w:val="003B5DBC"/>
    <w:rsid w:val="003C11D1"/>
    <w:rsid w:val="003C2B98"/>
    <w:rsid w:val="003C2C18"/>
    <w:rsid w:val="003C4C1F"/>
    <w:rsid w:val="003C5B4C"/>
    <w:rsid w:val="003D12A1"/>
    <w:rsid w:val="003D4613"/>
    <w:rsid w:val="003D4F37"/>
    <w:rsid w:val="003D602C"/>
    <w:rsid w:val="003E01B1"/>
    <w:rsid w:val="003E1A70"/>
    <w:rsid w:val="003E3D57"/>
    <w:rsid w:val="003E3EAA"/>
    <w:rsid w:val="003E6C66"/>
    <w:rsid w:val="003F1F11"/>
    <w:rsid w:val="003F4458"/>
    <w:rsid w:val="003F493A"/>
    <w:rsid w:val="003F562C"/>
    <w:rsid w:val="003F5A9E"/>
    <w:rsid w:val="003F5C62"/>
    <w:rsid w:val="003F616D"/>
    <w:rsid w:val="003F667B"/>
    <w:rsid w:val="003F7258"/>
    <w:rsid w:val="003F729F"/>
    <w:rsid w:val="00401ED3"/>
    <w:rsid w:val="0040417E"/>
    <w:rsid w:val="00405758"/>
    <w:rsid w:val="0040680C"/>
    <w:rsid w:val="00410C66"/>
    <w:rsid w:val="004123EA"/>
    <w:rsid w:val="004153A5"/>
    <w:rsid w:val="00416721"/>
    <w:rsid w:val="004173C9"/>
    <w:rsid w:val="00417EAB"/>
    <w:rsid w:val="00421173"/>
    <w:rsid w:val="00425CBE"/>
    <w:rsid w:val="00425D22"/>
    <w:rsid w:val="0043153A"/>
    <w:rsid w:val="004326BA"/>
    <w:rsid w:val="00432C12"/>
    <w:rsid w:val="0043503B"/>
    <w:rsid w:val="0043567E"/>
    <w:rsid w:val="0043650E"/>
    <w:rsid w:val="00436D17"/>
    <w:rsid w:val="00437177"/>
    <w:rsid w:val="004371F1"/>
    <w:rsid w:val="004372CE"/>
    <w:rsid w:val="00444A67"/>
    <w:rsid w:val="00450CAE"/>
    <w:rsid w:val="00457B83"/>
    <w:rsid w:val="00463175"/>
    <w:rsid w:val="004631F6"/>
    <w:rsid w:val="00464993"/>
    <w:rsid w:val="00464F2F"/>
    <w:rsid w:val="00465354"/>
    <w:rsid w:val="00465F1A"/>
    <w:rsid w:val="00467574"/>
    <w:rsid w:val="0047030E"/>
    <w:rsid w:val="00476FB6"/>
    <w:rsid w:val="00481201"/>
    <w:rsid w:val="00481A78"/>
    <w:rsid w:val="0048224C"/>
    <w:rsid w:val="00482D1B"/>
    <w:rsid w:val="00483CCB"/>
    <w:rsid w:val="00486318"/>
    <w:rsid w:val="004878C7"/>
    <w:rsid w:val="004907E8"/>
    <w:rsid w:val="004917CD"/>
    <w:rsid w:val="00497049"/>
    <w:rsid w:val="004A25B2"/>
    <w:rsid w:val="004A33A6"/>
    <w:rsid w:val="004A4077"/>
    <w:rsid w:val="004A416F"/>
    <w:rsid w:val="004A4A78"/>
    <w:rsid w:val="004A5EAC"/>
    <w:rsid w:val="004A7CF6"/>
    <w:rsid w:val="004B1DD8"/>
    <w:rsid w:val="004B34DA"/>
    <w:rsid w:val="004B410E"/>
    <w:rsid w:val="004B5CEE"/>
    <w:rsid w:val="004B78BA"/>
    <w:rsid w:val="004C6E79"/>
    <w:rsid w:val="004D189E"/>
    <w:rsid w:val="004D47E0"/>
    <w:rsid w:val="004D7E75"/>
    <w:rsid w:val="004E0CCE"/>
    <w:rsid w:val="004E39E1"/>
    <w:rsid w:val="004E6B75"/>
    <w:rsid w:val="004E7790"/>
    <w:rsid w:val="004F03CE"/>
    <w:rsid w:val="004F132C"/>
    <w:rsid w:val="004F20FA"/>
    <w:rsid w:val="004F4D0B"/>
    <w:rsid w:val="004F6072"/>
    <w:rsid w:val="004F73CF"/>
    <w:rsid w:val="004F7656"/>
    <w:rsid w:val="0050000B"/>
    <w:rsid w:val="0050036E"/>
    <w:rsid w:val="00503CBF"/>
    <w:rsid w:val="005063D9"/>
    <w:rsid w:val="005119BC"/>
    <w:rsid w:val="0051534E"/>
    <w:rsid w:val="00516765"/>
    <w:rsid w:val="00520A92"/>
    <w:rsid w:val="0052377F"/>
    <w:rsid w:val="00523C66"/>
    <w:rsid w:val="005242E1"/>
    <w:rsid w:val="00524FB0"/>
    <w:rsid w:val="00530E98"/>
    <w:rsid w:val="00533A8A"/>
    <w:rsid w:val="0053414F"/>
    <w:rsid w:val="005350EB"/>
    <w:rsid w:val="00537DD2"/>
    <w:rsid w:val="005445DB"/>
    <w:rsid w:val="00545F19"/>
    <w:rsid w:val="00551AF6"/>
    <w:rsid w:val="00552D7B"/>
    <w:rsid w:val="00554713"/>
    <w:rsid w:val="00556EF4"/>
    <w:rsid w:val="00557E0D"/>
    <w:rsid w:val="005608B4"/>
    <w:rsid w:val="00564762"/>
    <w:rsid w:val="00564B9B"/>
    <w:rsid w:val="005679DC"/>
    <w:rsid w:val="0057056C"/>
    <w:rsid w:val="00570832"/>
    <w:rsid w:val="00572861"/>
    <w:rsid w:val="00572AAE"/>
    <w:rsid w:val="00572B6A"/>
    <w:rsid w:val="00572ECD"/>
    <w:rsid w:val="00573636"/>
    <w:rsid w:val="005753DC"/>
    <w:rsid w:val="0057545C"/>
    <w:rsid w:val="0057676B"/>
    <w:rsid w:val="00580F4A"/>
    <w:rsid w:val="00581585"/>
    <w:rsid w:val="00585AEA"/>
    <w:rsid w:val="005864A8"/>
    <w:rsid w:val="00592F18"/>
    <w:rsid w:val="00597858"/>
    <w:rsid w:val="005A0822"/>
    <w:rsid w:val="005A38C6"/>
    <w:rsid w:val="005A3AA5"/>
    <w:rsid w:val="005A3B28"/>
    <w:rsid w:val="005A4838"/>
    <w:rsid w:val="005A7DFD"/>
    <w:rsid w:val="005B0527"/>
    <w:rsid w:val="005B3D20"/>
    <w:rsid w:val="005B469B"/>
    <w:rsid w:val="005B5B1D"/>
    <w:rsid w:val="005B7E6F"/>
    <w:rsid w:val="005C38AF"/>
    <w:rsid w:val="005C5420"/>
    <w:rsid w:val="005C649B"/>
    <w:rsid w:val="005C7DBC"/>
    <w:rsid w:val="005D0B02"/>
    <w:rsid w:val="005D6ECE"/>
    <w:rsid w:val="005E0063"/>
    <w:rsid w:val="005E3C82"/>
    <w:rsid w:val="005E403C"/>
    <w:rsid w:val="005E65AE"/>
    <w:rsid w:val="005F1833"/>
    <w:rsid w:val="005F2994"/>
    <w:rsid w:val="005F6C7D"/>
    <w:rsid w:val="00600BE0"/>
    <w:rsid w:val="00603DAE"/>
    <w:rsid w:val="00610DD6"/>
    <w:rsid w:val="006146E5"/>
    <w:rsid w:val="006215DF"/>
    <w:rsid w:val="00621DA4"/>
    <w:rsid w:val="00622880"/>
    <w:rsid w:val="0062340C"/>
    <w:rsid w:val="00623DAD"/>
    <w:rsid w:val="00633BF5"/>
    <w:rsid w:val="00635EF7"/>
    <w:rsid w:val="0063754F"/>
    <w:rsid w:val="00637BB9"/>
    <w:rsid w:val="0064004B"/>
    <w:rsid w:val="006403A4"/>
    <w:rsid w:val="00640647"/>
    <w:rsid w:val="00646A51"/>
    <w:rsid w:val="00651B56"/>
    <w:rsid w:val="006522E9"/>
    <w:rsid w:val="00652B8C"/>
    <w:rsid w:val="00654100"/>
    <w:rsid w:val="00661D60"/>
    <w:rsid w:val="00661ED9"/>
    <w:rsid w:val="0066600F"/>
    <w:rsid w:val="0067261C"/>
    <w:rsid w:val="006757BC"/>
    <w:rsid w:val="00676BC9"/>
    <w:rsid w:val="00680174"/>
    <w:rsid w:val="00680E5C"/>
    <w:rsid w:val="00681AB5"/>
    <w:rsid w:val="00682836"/>
    <w:rsid w:val="00683389"/>
    <w:rsid w:val="006859F8"/>
    <w:rsid w:val="00686187"/>
    <w:rsid w:val="00686939"/>
    <w:rsid w:val="00687C99"/>
    <w:rsid w:val="006933AC"/>
    <w:rsid w:val="0069442F"/>
    <w:rsid w:val="006959FC"/>
    <w:rsid w:val="00697A47"/>
    <w:rsid w:val="006A01D4"/>
    <w:rsid w:val="006A3208"/>
    <w:rsid w:val="006A3BA0"/>
    <w:rsid w:val="006A40BD"/>
    <w:rsid w:val="006A7289"/>
    <w:rsid w:val="006B1A31"/>
    <w:rsid w:val="006B57BD"/>
    <w:rsid w:val="006C2537"/>
    <w:rsid w:val="006C313C"/>
    <w:rsid w:val="006C3D2C"/>
    <w:rsid w:val="006C5CF3"/>
    <w:rsid w:val="006C7D92"/>
    <w:rsid w:val="006D3A66"/>
    <w:rsid w:val="006D5DBD"/>
    <w:rsid w:val="006D6595"/>
    <w:rsid w:val="006D6CAF"/>
    <w:rsid w:val="006E2719"/>
    <w:rsid w:val="006E309C"/>
    <w:rsid w:val="006E412A"/>
    <w:rsid w:val="006E445A"/>
    <w:rsid w:val="006E5A5F"/>
    <w:rsid w:val="006F0C74"/>
    <w:rsid w:val="006F1480"/>
    <w:rsid w:val="006F17B0"/>
    <w:rsid w:val="006F1810"/>
    <w:rsid w:val="006F3FA4"/>
    <w:rsid w:val="006F593F"/>
    <w:rsid w:val="006F7A1D"/>
    <w:rsid w:val="00700AD1"/>
    <w:rsid w:val="0070172E"/>
    <w:rsid w:val="007034D8"/>
    <w:rsid w:val="00705120"/>
    <w:rsid w:val="007053C5"/>
    <w:rsid w:val="00711BFD"/>
    <w:rsid w:val="00720DED"/>
    <w:rsid w:val="007216A0"/>
    <w:rsid w:val="00723CE5"/>
    <w:rsid w:val="00732CEE"/>
    <w:rsid w:val="00733B66"/>
    <w:rsid w:val="007358A6"/>
    <w:rsid w:val="00736DF4"/>
    <w:rsid w:val="007371AD"/>
    <w:rsid w:val="00742434"/>
    <w:rsid w:val="007425CD"/>
    <w:rsid w:val="00747CD7"/>
    <w:rsid w:val="00747DF1"/>
    <w:rsid w:val="0075077A"/>
    <w:rsid w:val="007508D8"/>
    <w:rsid w:val="007509E8"/>
    <w:rsid w:val="00751A6D"/>
    <w:rsid w:val="007527FE"/>
    <w:rsid w:val="0075458A"/>
    <w:rsid w:val="00755CCB"/>
    <w:rsid w:val="007567B8"/>
    <w:rsid w:val="00757A78"/>
    <w:rsid w:val="00761D32"/>
    <w:rsid w:val="00763A3A"/>
    <w:rsid w:val="00765743"/>
    <w:rsid w:val="007657CE"/>
    <w:rsid w:val="00765F83"/>
    <w:rsid w:val="007676D8"/>
    <w:rsid w:val="00770282"/>
    <w:rsid w:val="00773E50"/>
    <w:rsid w:val="00775954"/>
    <w:rsid w:val="007765A8"/>
    <w:rsid w:val="0077718D"/>
    <w:rsid w:val="00777AEF"/>
    <w:rsid w:val="00782B69"/>
    <w:rsid w:val="00784B1E"/>
    <w:rsid w:val="00794765"/>
    <w:rsid w:val="00795ADC"/>
    <w:rsid w:val="007973D3"/>
    <w:rsid w:val="00797788"/>
    <w:rsid w:val="0079798B"/>
    <w:rsid w:val="007A2F20"/>
    <w:rsid w:val="007A5DE2"/>
    <w:rsid w:val="007A6A4D"/>
    <w:rsid w:val="007A7DD6"/>
    <w:rsid w:val="007B5349"/>
    <w:rsid w:val="007B6DC9"/>
    <w:rsid w:val="007B7A5D"/>
    <w:rsid w:val="007C0CDE"/>
    <w:rsid w:val="007C0DEA"/>
    <w:rsid w:val="007C2AD7"/>
    <w:rsid w:val="007C4522"/>
    <w:rsid w:val="007C6520"/>
    <w:rsid w:val="007C709E"/>
    <w:rsid w:val="007C7706"/>
    <w:rsid w:val="007D1B3A"/>
    <w:rsid w:val="007D2626"/>
    <w:rsid w:val="007D33DF"/>
    <w:rsid w:val="007D5B4E"/>
    <w:rsid w:val="007D69F4"/>
    <w:rsid w:val="007D6DA3"/>
    <w:rsid w:val="007E0E4D"/>
    <w:rsid w:val="007E1D55"/>
    <w:rsid w:val="007E3DF3"/>
    <w:rsid w:val="007E419E"/>
    <w:rsid w:val="007E4427"/>
    <w:rsid w:val="007E6EC2"/>
    <w:rsid w:val="007F0325"/>
    <w:rsid w:val="007F25AE"/>
    <w:rsid w:val="007F7850"/>
    <w:rsid w:val="007F7A63"/>
    <w:rsid w:val="0080390C"/>
    <w:rsid w:val="0081027D"/>
    <w:rsid w:val="00810743"/>
    <w:rsid w:val="00823212"/>
    <w:rsid w:val="0082633A"/>
    <w:rsid w:val="00827CF9"/>
    <w:rsid w:val="00834691"/>
    <w:rsid w:val="00842034"/>
    <w:rsid w:val="00843A44"/>
    <w:rsid w:val="00844943"/>
    <w:rsid w:val="00850688"/>
    <w:rsid w:val="008516AE"/>
    <w:rsid w:val="008578F5"/>
    <w:rsid w:val="008607BC"/>
    <w:rsid w:val="00861224"/>
    <w:rsid w:val="00867BCD"/>
    <w:rsid w:val="00870D94"/>
    <w:rsid w:val="00881523"/>
    <w:rsid w:val="00881595"/>
    <w:rsid w:val="00881962"/>
    <w:rsid w:val="00883018"/>
    <w:rsid w:val="00884309"/>
    <w:rsid w:val="00885590"/>
    <w:rsid w:val="008859A7"/>
    <w:rsid w:val="0088675B"/>
    <w:rsid w:val="00887FB5"/>
    <w:rsid w:val="008910F3"/>
    <w:rsid w:val="00891B57"/>
    <w:rsid w:val="0089284F"/>
    <w:rsid w:val="008937C6"/>
    <w:rsid w:val="008A4170"/>
    <w:rsid w:val="008A461C"/>
    <w:rsid w:val="008A669D"/>
    <w:rsid w:val="008A7DCE"/>
    <w:rsid w:val="008B3772"/>
    <w:rsid w:val="008B5DBF"/>
    <w:rsid w:val="008B75CF"/>
    <w:rsid w:val="008C1E4A"/>
    <w:rsid w:val="008C52AD"/>
    <w:rsid w:val="008C5332"/>
    <w:rsid w:val="008D2616"/>
    <w:rsid w:val="008D37FE"/>
    <w:rsid w:val="008D42DC"/>
    <w:rsid w:val="008D4B50"/>
    <w:rsid w:val="008D7B8B"/>
    <w:rsid w:val="008E550E"/>
    <w:rsid w:val="008E55A4"/>
    <w:rsid w:val="008F3F72"/>
    <w:rsid w:val="008F5FBC"/>
    <w:rsid w:val="008F7603"/>
    <w:rsid w:val="009017A0"/>
    <w:rsid w:val="009019F6"/>
    <w:rsid w:val="0090587C"/>
    <w:rsid w:val="00905D0A"/>
    <w:rsid w:val="00906C9F"/>
    <w:rsid w:val="0092482C"/>
    <w:rsid w:val="00926E66"/>
    <w:rsid w:val="0092778D"/>
    <w:rsid w:val="00936860"/>
    <w:rsid w:val="009371C7"/>
    <w:rsid w:val="0094285B"/>
    <w:rsid w:val="00944328"/>
    <w:rsid w:val="009462BA"/>
    <w:rsid w:val="009474B4"/>
    <w:rsid w:val="009476B0"/>
    <w:rsid w:val="00950844"/>
    <w:rsid w:val="00950D99"/>
    <w:rsid w:val="00952776"/>
    <w:rsid w:val="00953135"/>
    <w:rsid w:val="00953BDA"/>
    <w:rsid w:val="00953DD0"/>
    <w:rsid w:val="00955856"/>
    <w:rsid w:val="00964E33"/>
    <w:rsid w:val="009664EB"/>
    <w:rsid w:val="0096697B"/>
    <w:rsid w:val="00966A43"/>
    <w:rsid w:val="0097709B"/>
    <w:rsid w:val="00983628"/>
    <w:rsid w:val="00983D26"/>
    <w:rsid w:val="009865CC"/>
    <w:rsid w:val="00986718"/>
    <w:rsid w:val="00991634"/>
    <w:rsid w:val="00991B75"/>
    <w:rsid w:val="00992062"/>
    <w:rsid w:val="00992FF0"/>
    <w:rsid w:val="009939FA"/>
    <w:rsid w:val="00993DFC"/>
    <w:rsid w:val="00994511"/>
    <w:rsid w:val="00995033"/>
    <w:rsid w:val="00997D4F"/>
    <w:rsid w:val="009A3053"/>
    <w:rsid w:val="009A57CC"/>
    <w:rsid w:val="009A7DDA"/>
    <w:rsid w:val="009A7DE5"/>
    <w:rsid w:val="009C11E4"/>
    <w:rsid w:val="009C1628"/>
    <w:rsid w:val="009C3BE6"/>
    <w:rsid w:val="009C55B4"/>
    <w:rsid w:val="009C589A"/>
    <w:rsid w:val="009D29D7"/>
    <w:rsid w:val="009D35A5"/>
    <w:rsid w:val="009D548F"/>
    <w:rsid w:val="009D556E"/>
    <w:rsid w:val="009D5EC3"/>
    <w:rsid w:val="009D7639"/>
    <w:rsid w:val="009E1F88"/>
    <w:rsid w:val="009E2AB3"/>
    <w:rsid w:val="009E4F33"/>
    <w:rsid w:val="009E5A16"/>
    <w:rsid w:val="009E5B05"/>
    <w:rsid w:val="009E6A5E"/>
    <w:rsid w:val="009E7006"/>
    <w:rsid w:val="009F11F2"/>
    <w:rsid w:val="009F1DCB"/>
    <w:rsid w:val="009F248D"/>
    <w:rsid w:val="009F43D4"/>
    <w:rsid w:val="009F53AD"/>
    <w:rsid w:val="009F6B1D"/>
    <w:rsid w:val="00A01D0C"/>
    <w:rsid w:val="00A041D4"/>
    <w:rsid w:val="00A05CFF"/>
    <w:rsid w:val="00A110E2"/>
    <w:rsid w:val="00A111ED"/>
    <w:rsid w:val="00A11A20"/>
    <w:rsid w:val="00A120BA"/>
    <w:rsid w:val="00A1328A"/>
    <w:rsid w:val="00A13B48"/>
    <w:rsid w:val="00A14632"/>
    <w:rsid w:val="00A22800"/>
    <w:rsid w:val="00A248EF"/>
    <w:rsid w:val="00A256D8"/>
    <w:rsid w:val="00A27818"/>
    <w:rsid w:val="00A27C65"/>
    <w:rsid w:val="00A30854"/>
    <w:rsid w:val="00A31FAC"/>
    <w:rsid w:val="00A32481"/>
    <w:rsid w:val="00A3355A"/>
    <w:rsid w:val="00A36555"/>
    <w:rsid w:val="00A401DC"/>
    <w:rsid w:val="00A4158A"/>
    <w:rsid w:val="00A41FED"/>
    <w:rsid w:val="00A423DE"/>
    <w:rsid w:val="00A46970"/>
    <w:rsid w:val="00A46A54"/>
    <w:rsid w:val="00A46E9C"/>
    <w:rsid w:val="00A516FE"/>
    <w:rsid w:val="00A5419F"/>
    <w:rsid w:val="00A55FB4"/>
    <w:rsid w:val="00A564C2"/>
    <w:rsid w:val="00A6287F"/>
    <w:rsid w:val="00A67ED9"/>
    <w:rsid w:val="00A70EEE"/>
    <w:rsid w:val="00A761F3"/>
    <w:rsid w:val="00A81C09"/>
    <w:rsid w:val="00A839FF"/>
    <w:rsid w:val="00A86F85"/>
    <w:rsid w:val="00A90217"/>
    <w:rsid w:val="00A90CC0"/>
    <w:rsid w:val="00A910B1"/>
    <w:rsid w:val="00A91CCB"/>
    <w:rsid w:val="00AA0BB8"/>
    <w:rsid w:val="00AA1619"/>
    <w:rsid w:val="00AA1F67"/>
    <w:rsid w:val="00AA3564"/>
    <w:rsid w:val="00AB0256"/>
    <w:rsid w:val="00AB05B1"/>
    <w:rsid w:val="00AB0AE4"/>
    <w:rsid w:val="00AB482F"/>
    <w:rsid w:val="00AB4C0F"/>
    <w:rsid w:val="00AB7B0B"/>
    <w:rsid w:val="00AC087B"/>
    <w:rsid w:val="00AC1A13"/>
    <w:rsid w:val="00AC2CEA"/>
    <w:rsid w:val="00AC2FE0"/>
    <w:rsid w:val="00AC652B"/>
    <w:rsid w:val="00AC6A95"/>
    <w:rsid w:val="00AD6226"/>
    <w:rsid w:val="00AE09E6"/>
    <w:rsid w:val="00AE1EA3"/>
    <w:rsid w:val="00AE3CDB"/>
    <w:rsid w:val="00AE4007"/>
    <w:rsid w:val="00AE6742"/>
    <w:rsid w:val="00AE71C5"/>
    <w:rsid w:val="00AF2482"/>
    <w:rsid w:val="00AF2A28"/>
    <w:rsid w:val="00AF2AF5"/>
    <w:rsid w:val="00AF38FA"/>
    <w:rsid w:val="00AF54B8"/>
    <w:rsid w:val="00B00603"/>
    <w:rsid w:val="00B01546"/>
    <w:rsid w:val="00B02DDC"/>
    <w:rsid w:val="00B03C26"/>
    <w:rsid w:val="00B06547"/>
    <w:rsid w:val="00B10971"/>
    <w:rsid w:val="00B156B6"/>
    <w:rsid w:val="00B16D2F"/>
    <w:rsid w:val="00B2293F"/>
    <w:rsid w:val="00B244C5"/>
    <w:rsid w:val="00B25306"/>
    <w:rsid w:val="00B2551F"/>
    <w:rsid w:val="00B25B1D"/>
    <w:rsid w:val="00B278F9"/>
    <w:rsid w:val="00B33E83"/>
    <w:rsid w:val="00B347B7"/>
    <w:rsid w:val="00B40E18"/>
    <w:rsid w:val="00B4126E"/>
    <w:rsid w:val="00B41684"/>
    <w:rsid w:val="00B462BE"/>
    <w:rsid w:val="00B533E1"/>
    <w:rsid w:val="00B54241"/>
    <w:rsid w:val="00B63569"/>
    <w:rsid w:val="00B641EA"/>
    <w:rsid w:val="00B64773"/>
    <w:rsid w:val="00B65355"/>
    <w:rsid w:val="00B67A28"/>
    <w:rsid w:val="00B74280"/>
    <w:rsid w:val="00B807CD"/>
    <w:rsid w:val="00B83494"/>
    <w:rsid w:val="00B87026"/>
    <w:rsid w:val="00B9340B"/>
    <w:rsid w:val="00BA0CBE"/>
    <w:rsid w:val="00BA1093"/>
    <w:rsid w:val="00BB3FDD"/>
    <w:rsid w:val="00BB4326"/>
    <w:rsid w:val="00BB605B"/>
    <w:rsid w:val="00BB68F4"/>
    <w:rsid w:val="00BB7F3D"/>
    <w:rsid w:val="00BC1586"/>
    <w:rsid w:val="00BC7810"/>
    <w:rsid w:val="00BC7F97"/>
    <w:rsid w:val="00BD04CB"/>
    <w:rsid w:val="00BD4A28"/>
    <w:rsid w:val="00BD678B"/>
    <w:rsid w:val="00BE46AA"/>
    <w:rsid w:val="00BE4A57"/>
    <w:rsid w:val="00BF1CAB"/>
    <w:rsid w:val="00BF2715"/>
    <w:rsid w:val="00BF376B"/>
    <w:rsid w:val="00BF4D26"/>
    <w:rsid w:val="00BF6419"/>
    <w:rsid w:val="00C01704"/>
    <w:rsid w:val="00C01A38"/>
    <w:rsid w:val="00C0204D"/>
    <w:rsid w:val="00C02B4F"/>
    <w:rsid w:val="00C02E07"/>
    <w:rsid w:val="00C03D4B"/>
    <w:rsid w:val="00C043E2"/>
    <w:rsid w:val="00C04CAB"/>
    <w:rsid w:val="00C05F96"/>
    <w:rsid w:val="00C06151"/>
    <w:rsid w:val="00C075C0"/>
    <w:rsid w:val="00C112E1"/>
    <w:rsid w:val="00C15BE1"/>
    <w:rsid w:val="00C20157"/>
    <w:rsid w:val="00C22342"/>
    <w:rsid w:val="00C249A2"/>
    <w:rsid w:val="00C24CF9"/>
    <w:rsid w:val="00C2785C"/>
    <w:rsid w:val="00C27F06"/>
    <w:rsid w:val="00C33EE4"/>
    <w:rsid w:val="00C35540"/>
    <w:rsid w:val="00C3587A"/>
    <w:rsid w:val="00C371A4"/>
    <w:rsid w:val="00C400C7"/>
    <w:rsid w:val="00C41F3C"/>
    <w:rsid w:val="00C43BCF"/>
    <w:rsid w:val="00C47606"/>
    <w:rsid w:val="00C50987"/>
    <w:rsid w:val="00C50E55"/>
    <w:rsid w:val="00C51EE3"/>
    <w:rsid w:val="00C61056"/>
    <w:rsid w:val="00C61466"/>
    <w:rsid w:val="00C62730"/>
    <w:rsid w:val="00C633FF"/>
    <w:rsid w:val="00C64FE0"/>
    <w:rsid w:val="00C65AA5"/>
    <w:rsid w:val="00C728E3"/>
    <w:rsid w:val="00C734F2"/>
    <w:rsid w:val="00C756D3"/>
    <w:rsid w:val="00C75E5D"/>
    <w:rsid w:val="00C77B66"/>
    <w:rsid w:val="00C77CBD"/>
    <w:rsid w:val="00C801E2"/>
    <w:rsid w:val="00C82348"/>
    <w:rsid w:val="00C844F0"/>
    <w:rsid w:val="00C84682"/>
    <w:rsid w:val="00C8583D"/>
    <w:rsid w:val="00C85CF0"/>
    <w:rsid w:val="00C922F5"/>
    <w:rsid w:val="00C92629"/>
    <w:rsid w:val="00C95C2B"/>
    <w:rsid w:val="00C961BF"/>
    <w:rsid w:val="00CA1002"/>
    <w:rsid w:val="00CA3885"/>
    <w:rsid w:val="00CA3C86"/>
    <w:rsid w:val="00CA514A"/>
    <w:rsid w:val="00CB14A1"/>
    <w:rsid w:val="00CB1CA8"/>
    <w:rsid w:val="00CB386E"/>
    <w:rsid w:val="00CB68C0"/>
    <w:rsid w:val="00CC2EB9"/>
    <w:rsid w:val="00CC5C04"/>
    <w:rsid w:val="00CC61B1"/>
    <w:rsid w:val="00CC6430"/>
    <w:rsid w:val="00CD6666"/>
    <w:rsid w:val="00CD7843"/>
    <w:rsid w:val="00CD7E18"/>
    <w:rsid w:val="00CE2187"/>
    <w:rsid w:val="00CE25FC"/>
    <w:rsid w:val="00CE2EA4"/>
    <w:rsid w:val="00CE5A4B"/>
    <w:rsid w:val="00CE6597"/>
    <w:rsid w:val="00CF1189"/>
    <w:rsid w:val="00CF4A91"/>
    <w:rsid w:val="00CF4A94"/>
    <w:rsid w:val="00CF79E0"/>
    <w:rsid w:val="00D00A33"/>
    <w:rsid w:val="00D0153E"/>
    <w:rsid w:val="00D030C7"/>
    <w:rsid w:val="00D04723"/>
    <w:rsid w:val="00D047E0"/>
    <w:rsid w:val="00D054A6"/>
    <w:rsid w:val="00D05A88"/>
    <w:rsid w:val="00D112D7"/>
    <w:rsid w:val="00D139A0"/>
    <w:rsid w:val="00D1435E"/>
    <w:rsid w:val="00D16035"/>
    <w:rsid w:val="00D16199"/>
    <w:rsid w:val="00D26117"/>
    <w:rsid w:val="00D269A1"/>
    <w:rsid w:val="00D30221"/>
    <w:rsid w:val="00D30A83"/>
    <w:rsid w:val="00D30CBA"/>
    <w:rsid w:val="00D35921"/>
    <w:rsid w:val="00D37CF8"/>
    <w:rsid w:val="00D37D1D"/>
    <w:rsid w:val="00D41CEE"/>
    <w:rsid w:val="00D45088"/>
    <w:rsid w:val="00D4597F"/>
    <w:rsid w:val="00D461E4"/>
    <w:rsid w:val="00D471E1"/>
    <w:rsid w:val="00D5474B"/>
    <w:rsid w:val="00D56794"/>
    <w:rsid w:val="00D56C88"/>
    <w:rsid w:val="00D57813"/>
    <w:rsid w:val="00D63E58"/>
    <w:rsid w:val="00D66EAA"/>
    <w:rsid w:val="00D6764A"/>
    <w:rsid w:val="00D7096A"/>
    <w:rsid w:val="00D77834"/>
    <w:rsid w:val="00D81B77"/>
    <w:rsid w:val="00D82FDF"/>
    <w:rsid w:val="00D8438D"/>
    <w:rsid w:val="00D87B97"/>
    <w:rsid w:val="00D93DB4"/>
    <w:rsid w:val="00D94579"/>
    <w:rsid w:val="00D950B8"/>
    <w:rsid w:val="00DA40AC"/>
    <w:rsid w:val="00DA6EF4"/>
    <w:rsid w:val="00DB10E0"/>
    <w:rsid w:val="00DB11BA"/>
    <w:rsid w:val="00DB478D"/>
    <w:rsid w:val="00DC16A7"/>
    <w:rsid w:val="00DC5EC6"/>
    <w:rsid w:val="00DC6736"/>
    <w:rsid w:val="00DC6898"/>
    <w:rsid w:val="00DC7B3C"/>
    <w:rsid w:val="00DC7C7A"/>
    <w:rsid w:val="00DD6E55"/>
    <w:rsid w:val="00DD7600"/>
    <w:rsid w:val="00DD79F3"/>
    <w:rsid w:val="00DD7F63"/>
    <w:rsid w:val="00DE268B"/>
    <w:rsid w:val="00DE3809"/>
    <w:rsid w:val="00DE3D60"/>
    <w:rsid w:val="00DE4304"/>
    <w:rsid w:val="00DE4F1C"/>
    <w:rsid w:val="00DE5BD8"/>
    <w:rsid w:val="00DF55CC"/>
    <w:rsid w:val="00DF6F31"/>
    <w:rsid w:val="00E00B2E"/>
    <w:rsid w:val="00E07720"/>
    <w:rsid w:val="00E07731"/>
    <w:rsid w:val="00E10122"/>
    <w:rsid w:val="00E14439"/>
    <w:rsid w:val="00E145BE"/>
    <w:rsid w:val="00E167E9"/>
    <w:rsid w:val="00E20DD6"/>
    <w:rsid w:val="00E21FA8"/>
    <w:rsid w:val="00E221F9"/>
    <w:rsid w:val="00E2484A"/>
    <w:rsid w:val="00E24F47"/>
    <w:rsid w:val="00E27049"/>
    <w:rsid w:val="00E27FF9"/>
    <w:rsid w:val="00E303CF"/>
    <w:rsid w:val="00E32490"/>
    <w:rsid w:val="00E345AA"/>
    <w:rsid w:val="00E3468A"/>
    <w:rsid w:val="00E34DEB"/>
    <w:rsid w:val="00E37509"/>
    <w:rsid w:val="00E37898"/>
    <w:rsid w:val="00E37BEA"/>
    <w:rsid w:val="00E37FAF"/>
    <w:rsid w:val="00E41422"/>
    <w:rsid w:val="00E41A5E"/>
    <w:rsid w:val="00E44D87"/>
    <w:rsid w:val="00E45F28"/>
    <w:rsid w:val="00E47B8D"/>
    <w:rsid w:val="00E512A0"/>
    <w:rsid w:val="00E53332"/>
    <w:rsid w:val="00E53364"/>
    <w:rsid w:val="00E65A4D"/>
    <w:rsid w:val="00E662DE"/>
    <w:rsid w:val="00E66447"/>
    <w:rsid w:val="00E66C3D"/>
    <w:rsid w:val="00E72B9E"/>
    <w:rsid w:val="00E74CD8"/>
    <w:rsid w:val="00E76306"/>
    <w:rsid w:val="00E7661A"/>
    <w:rsid w:val="00E77DC4"/>
    <w:rsid w:val="00E8127D"/>
    <w:rsid w:val="00E837F4"/>
    <w:rsid w:val="00E83E8D"/>
    <w:rsid w:val="00E912C8"/>
    <w:rsid w:val="00E93A55"/>
    <w:rsid w:val="00E94E2D"/>
    <w:rsid w:val="00E95E31"/>
    <w:rsid w:val="00EA0545"/>
    <w:rsid w:val="00EA19B8"/>
    <w:rsid w:val="00EA2426"/>
    <w:rsid w:val="00EA4120"/>
    <w:rsid w:val="00EA4146"/>
    <w:rsid w:val="00EA4564"/>
    <w:rsid w:val="00EA59DB"/>
    <w:rsid w:val="00EA5FA1"/>
    <w:rsid w:val="00EB4547"/>
    <w:rsid w:val="00EB5493"/>
    <w:rsid w:val="00EB5780"/>
    <w:rsid w:val="00EB5B26"/>
    <w:rsid w:val="00EB6B2F"/>
    <w:rsid w:val="00EC1138"/>
    <w:rsid w:val="00EC46BB"/>
    <w:rsid w:val="00EC560F"/>
    <w:rsid w:val="00EC5C15"/>
    <w:rsid w:val="00ED0216"/>
    <w:rsid w:val="00ED0796"/>
    <w:rsid w:val="00ED0D5A"/>
    <w:rsid w:val="00ED2759"/>
    <w:rsid w:val="00ED67CF"/>
    <w:rsid w:val="00ED711F"/>
    <w:rsid w:val="00EE002D"/>
    <w:rsid w:val="00EE2182"/>
    <w:rsid w:val="00EE36F5"/>
    <w:rsid w:val="00EE73F1"/>
    <w:rsid w:val="00EE78F1"/>
    <w:rsid w:val="00EF19DE"/>
    <w:rsid w:val="00F00D2F"/>
    <w:rsid w:val="00F01448"/>
    <w:rsid w:val="00F02962"/>
    <w:rsid w:val="00F075C1"/>
    <w:rsid w:val="00F10F6D"/>
    <w:rsid w:val="00F12A6D"/>
    <w:rsid w:val="00F13ABB"/>
    <w:rsid w:val="00F14DB4"/>
    <w:rsid w:val="00F15B3A"/>
    <w:rsid w:val="00F16AA8"/>
    <w:rsid w:val="00F2273E"/>
    <w:rsid w:val="00F23B30"/>
    <w:rsid w:val="00F2581C"/>
    <w:rsid w:val="00F26E04"/>
    <w:rsid w:val="00F275ED"/>
    <w:rsid w:val="00F27BDE"/>
    <w:rsid w:val="00F31AD2"/>
    <w:rsid w:val="00F34406"/>
    <w:rsid w:val="00F42AA4"/>
    <w:rsid w:val="00F44082"/>
    <w:rsid w:val="00F457B7"/>
    <w:rsid w:val="00F45900"/>
    <w:rsid w:val="00F468AE"/>
    <w:rsid w:val="00F503E0"/>
    <w:rsid w:val="00F5075A"/>
    <w:rsid w:val="00F5122E"/>
    <w:rsid w:val="00F519BE"/>
    <w:rsid w:val="00F521B8"/>
    <w:rsid w:val="00F5241B"/>
    <w:rsid w:val="00F5402B"/>
    <w:rsid w:val="00F60DCC"/>
    <w:rsid w:val="00F60F08"/>
    <w:rsid w:val="00F62125"/>
    <w:rsid w:val="00F63952"/>
    <w:rsid w:val="00F640B4"/>
    <w:rsid w:val="00F71B96"/>
    <w:rsid w:val="00F71D34"/>
    <w:rsid w:val="00F72C50"/>
    <w:rsid w:val="00F739E2"/>
    <w:rsid w:val="00F7532E"/>
    <w:rsid w:val="00F76450"/>
    <w:rsid w:val="00F81976"/>
    <w:rsid w:val="00F81C6D"/>
    <w:rsid w:val="00F85F93"/>
    <w:rsid w:val="00F87367"/>
    <w:rsid w:val="00F8776D"/>
    <w:rsid w:val="00F904C5"/>
    <w:rsid w:val="00F90BB3"/>
    <w:rsid w:val="00F938A0"/>
    <w:rsid w:val="00F97B13"/>
    <w:rsid w:val="00FA06BE"/>
    <w:rsid w:val="00FA3A1B"/>
    <w:rsid w:val="00FB5E26"/>
    <w:rsid w:val="00FB6139"/>
    <w:rsid w:val="00FB6C90"/>
    <w:rsid w:val="00FC2A21"/>
    <w:rsid w:val="00FC442F"/>
    <w:rsid w:val="00FC4DBE"/>
    <w:rsid w:val="00FC60BD"/>
    <w:rsid w:val="00FD09D1"/>
    <w:rsid w:val="00FD0CB1"/>
    <w:rsid w:val="00FD46BD"/>
    <w:rsid w:val="00FD4875"/>
    <w:rsid w:val="00FD4D38"/>
    <w:rsid w:val="00FE1ECC"/>
    <w:rsid w:val="00FE2B70"/>
    <w:rsid w:val="00FE2D30"/>
    <w:rsid w:val="00FE34EC"/>
    <w:rsid w:val="00FE7782"/>
    <w:rsid w:val="00FF06D3"/>
    <w:rsid w:val="00FF47A5"/>
    <w:rsid w:val="00FF5AF4"/>
    <w:rsid w:val="00FF7201"/>
    <w:rsid w:val="3F2E0B60"/>
    <w:rsid w:val="55EF9959"/>
    <w:rsid w:val="57DF1314"/>
    <w:rsid w:val="6762F2AF"/>
    <w:rsid w:val="7AEFE69B"/>
    <w:rsid w:val="7BF8A318"/>
    <w:rsid w:val="7DCDD6EA"/>
    <w:rsid w:val="7FBF0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C0A84"/>
  <w15:chartTrackingRefBased/>
  <w15:docId w15:val="{9DA75125-16D6-42C2-9A4C-AF2DB00D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rPr>
      <w:rFonts w:ascii="仿宋_GB2312" w:eastAsia="仿宋_GB2312" w:hAnsi="宋体"/>
      <w:kern w:val="0"/>
      <w:sz w:val="28"/>
      <w:szCs w:val="28"/>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Pr>
      <w:rFonts w:ascii="Calibri" w:hAnsi="Calibri"/>
      <w:kern w:val="2"/>
      <w:sz w:val="18"/>
      <w:szCs w:val="18"/>
    </w:rPr>
  </w:style>
  <w:style w:type="character" w:styleId="a8">
    <w:name w:val="page number"/>
    <w:basedOn w:val="a0"/>
  </w:style>
  <w:style w:type="character" w:styleId="a9">
    <w:name w:val="FollowedHyperlink"/>
    <w:uiPriority w:val="99"/>
    <w:unhideWhenUsed/>
    <w:rPr>
      <w:color w:val="800080"/>
      <w:u w:val="single"/>
    </w:rPr>
  </w:style>
  <w:style w:type="character" w:styleId="aa">
    <w:name w:val="Hyperlink"/>
    <w:uiPriority w:val="99"/>
    <w:rPr>
      <w:color w:val="0000FF"/>
      <w:u w:val="single"/>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pPr>
      <w:widowControl/>
      <w:spacing w:before="100" w:beforeAutospacing="1" w:after="100" w:afterAutospacing="1"/>
      <w:jc w:val="left"/>
      <w:textAlignment w:val="center"/>
    </w:pPr>
    <w:rPr>
      <w:rFonts w:ascii="宋体" w:hAnsi="宋体" w:cs="宋体"/>
      <w:kern w:val="0"/>
      <w:sz w:val="20"/>
      <w:szCs w:val="20"/>
    </w:rPr>
  </w:style>
  <w:style w:type="paragraph" w:customStyle="1" w:styleId="xl66">
    <w:name w:val="xl66"/>
    <w:basedOn w:val="a"/>
    <w:pPr>
      <w:widowControl/>
      <w:spacing w:before="100" w:beforeAutospacing="1" w:after="100" w:afterAutospacing="1"/>
      <w:jc w:val="left"/>
      <w:textAlignment w:val="center"/>
    </w:pPr>
    <w:rPr>
      <w:rFonts w:ascii="宋体" w:hAnsi="宋体" w:cs="宋体"/>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9">
    <w:name w:val="xl69"/>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0">
    <w:name w:val="xl7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1">
    <w:name w:val="xl71"/>
    <w:basedOn w:val="a"/>
    <w:pPr>
      <w:widowControl/>
      <w:pBdr>
        <w:top w:val="single" w:sz="12"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2">
    <w:name w:val="xl72"/>
    <w:basedOn w:val="a"/>
    <w:pPr>
      <w:widowControl/>
      <w:pBdr>
        <w:top w:val="single" w:sz="12"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5">
    <w:name w:val="xl75"/>
    <w:basedOn w:val="a"/>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xl76">
    <w:name w:val="xl76"/>
    <w:basedOn w:val="a"/>
    <w:pPr>
      <w:widowControl/>
      <w:pBdr>
        <w:bottom w:val="single" w:sz="4" w:space="0" w:color="auto"/>
      </w:pBdr>
      <w:spacing w:before="100" w:beforeAutospacing="1" w:after="100" w:afterAutospacing="1"/>
      <w:jc w:val="center"/>
      <w:textAlignment w:val="center"/>
    </w:pPr>
    <w:rPr>
      <w:rFonts w:ascii="宋体" w:hAnsi="宋体" w:cs="宋体"/>
      <w:kern w:val="0"/>
      <w:sz w:val="44"/>
      <w:szCs w:val="44"/>
    </w:rPr>
  </w:style>
  <w:style w:type="paragraph" w:customStyle="1" w:styleId="xl77">
    <w:name w:val="xl77"/>
    <w:basedOn w:val="a"/>
    <w:pPr>
      <w:widowControl/>
      <w:pBdr>
        <w:bottom w:val="single" w:sz="4" w:space="0" w:color="auto"/>
      </w:pBdr>
      <w:spacing w:before="100" w:beforeAutospacing="1" w:after="100" w:afterAutospacing="1"/>
      <w:jc w:val="center"/>
      <w:textAlignment w:val="center"/>
    </w:pPr>
    <w:rPr>
      <w:rFonts w:ascii="宋体" w:hAnsi="宋体" w:cs="宋体"/>
      <w:kern w:val="0"/>
      <w:sz w:val="44"/>
      <w:szCs w:val="44"/>
    </w:rPr>
  </w:style>
  <w:style w:type="paragraph" w:customStyle="1" w:styleId="xl78">
    <w:name w:val="xl78"/>
    <w:basedOn w:val="a"/>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79">
    <w:name w:val="xl79"/>
    <w:basedOn w:val="a"/>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80">
    <w:name w:val="xl80"/>
    <w:basedOn w:val="a"/>
    <w:pPr>
      <w:widowControl/>
      <w:spacing w:before="100" w:beforeAutospacing="1" w:after="100" w:afterAutospacing="1"/>
      <w:jc w:val="left"/>
      <w:textAlignment w:val="center"/>
    </w:pPr>
    <w:rPr>
      <w:rFonts w:ascii="宋体" w:hAnsi="宋体" w:cs="宋体"/>
      <w:kern w:val="0"/>
      <w:sz w:val="24"/>
      <w:szCs w:val="24"/>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2007年江苏国家统计局调查队系统公务员招考面试</dc:title>
  <dc:subject/>
  <dc:creator>wf</dc:creator>
  <cp:keywords/>
  <dc:description/>
  <cp:lastModifiedBy>19980802</cp:lastModifiedBy>
  <cp:revision>3</cp:revision>
  <cp:lastPrinted>2021-01-30T06:54:00Z</cp:lastPrinted>
  <dcterms:created xsi:type="dcterms:W3CDTF">2021-02-05T08:44:00Z</dcterms:created>
  <dcterms:modified xsi:type="dcterms:W3CDTF">2021-02-07T05:12:00Z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