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1、陈美，女，汉族，福建福清人，1975年10月出生，中共党员，在职大专学历，现任福州市马尾区罗星街道培英社区党委书记、居委会主任。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1991.08--1994.07  福建省福州市福清东张中学学习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1994.07--2010.05  福建省福州市福光光学仪器厂员工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2010.05--2011.04  待业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2011.04--2012.07  福建省福州市马尾区罗星街道新港社区协管员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2012.07--2014.11  福建省福州市马尾区罗星街道新港社区居委会委员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2014.11--2015.06  福建省福州市马尾区罗星街道马限社区居委会委员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2015.06--2016.01  福建省福州市马尾区罗星街道马限社区党委副书记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2016.01--2018.08  福建省福州市马尾区罗星街道培英社区党委副书记、居委会主任（其间：2013.07-2016.06参加福建教育学院工商企业管理专业学习）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2018.08--2020.07  福建省福州市马尾区罗星街道培英社区党委副书记、居委会常务副主任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2020.07--2020.08  福建省福州市马尾区罗星街道培英社区党委书记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2020.08--               福建省福州市马尾区罗星街道培英社区党委书记、居委会主任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最高表彰或荣誉奖励加分情况：任职期间2018年8月罗星街道培英社区被中共福州市委、福州市人民政府评为“福州市2015-2017年度文明社区”，地厅级荣誉，加4分。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2、李琴，女，汉族，福建福州人，1985年2月出生，中共党员，在职本科学历，现任福州市马尾区罗星街道马限社区党委副书记、居委会副主任。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2000.09--2003.07 福建省福州市福州求实学校电脑财会专业学习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2003.07--2012.09 福建省福州市马尾区罗星街道沿山社区居民委员会委员（其间：2004.03--2008.07 参加中央广播电视大学行政管理专业学习）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2012.09--2015.03 福建省福州市马尾区罗星街道沿山社区居民委员会副主任（其间：2014.03--2016.07 参加闽江学院会计学专业学习）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2015.03--2015.05 福建省福州市马尾区罗星街道培英社区党委副书记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2015.05--2015.08 福建省福州市马尾区罗星街道新港社区党委副书记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2015.08--2018.05 福建省福州市马尾区罗星街道新港社区党委副书记、居委会主任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2018.05--2018.08 福建省福州市马尾区罗星街道马限社区党委副书记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2018.08--              福建省福州市马尾区罗星街道马限社区党委副书记、居委会副主任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最高表彰或荣誉奖励加分情况：任职期间2018年3月罗星街道新港社区被福建省人力资源和社会保障厅评为“省级充分就业星级社区”，地厅级荣誉，加4分。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3、陈伟，男，汉族，福建福州人，1987年5月出生，中共党员，在职大专学历，现任福州市马尾区马尾镇旺岐社区党总支书记 、居民委员会主任。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2003.09--2006.07  福建省福州经济技术开发区职业中专学校学习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2006.07--2012.08  福建省福州市鼎峰服装股份有限公司员工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2012.08--2015.08  福建省福州市马尾区马尾镇凯隆社区党支部委员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                 （其间：2012.09--2015.01参加福建师范大学电子信息工程技术专业学习）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2015.08--2017.12  福建省福州市马尾区马尾镇滨东社区居民委员会主任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2017.12--2018.06  福建省福州市马尾区马尾镇凯隆社区党支部书记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2018.06--2018.08  福建省福州市马尾区马尾镇旺岐社区党支部书记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2018.08--2020.12  福建省福州市马尾区马尾镇旺岐社区党支部书记、居民委员会主任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2020.12--               福建省福州市马尾区马尾镇旺岐社区党总支书记 、居民委员会主任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4、欧凌虹，男，汉族，福建福州人，1983年12月出生，中共党员，中专学历，现任福州市马尾区马尾镇六江村党支部书记。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2000.09--2003.07  福建省福州中银职业中等专业学校多媒体应用专业学习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2003.07--2004.02  待业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2004.02--2008.03  福建省电气硝子玻璃有限公司员工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2008.03--2012.11  福建省福州市马尾区马尾镇六江村团支部书记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2012.11--2015.06  福建省福州市马尾区马尾镇六江村委会委员兼团支部书记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2015.06--               福建省福州市马尾区马尾镇六江村党支部书记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5、任继昂，男，汉族，福建福州人，1984年6月出生，中共党员，在职大专学历，现任福州市马尾区马尾镇滨西社区党总支书记、居民委员会主任。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1999.09--2002.07  福州市职业技术教育中心中专部经贸信息管理专业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2002.07--2011.03  福州威利塑钢门窗有限公司经理               （其间：2005.08-2008.06 参加中共福州市委党校经济管理专业学习）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2011.03--2011.07   福建省福州市马尾区马尾镇马江社区支部委员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2011.07--2015.08  福建省福州市马尾区马尾镇政府工作人员（非在编）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2015.08--2018.02  福建省福州市马尾区马尾镇凯隆社区党支部副书记、居民委员会主任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2018.02--2018.06  福建省福州市马尾区马尾镇滨西社区党支部副书记、居民委员会主任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2018.06--2020.07  福建省福州市马尾区马尾镇滨西社区党支部副书记、居民委员会副主任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2020.07--2020.12  福建省福州市马尾区马尾镇滨西社区党支部书记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2020.12--2021.01  福建省福州市马尾区马尾镇滨西社区党总支书记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2021.01--               福建省福州市马尾区马尾镇滨西社区党总支书记、居民委员会主任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最高表彰或荣誉奖励加分情况：任职期间2017年12月马尾镇凯隆社区被中国地震局评为“国家地震安全示范社区”，省部级荣誉，加6分。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    6、林杰增，男，汉族，福建福州人，1986年12月出生，中共党员，大专学历，现任福州市马尾区亭江镇闽亭社区党支部第一书记。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2005.09--2008.07  福建工程学院市场营销专业学习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2008.07--2010.10  自谋职业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2010.10--2012.08  福建省福州市马尾区亭江镇闽亭社区居民委员会协管员及社区工作者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2012.08--2015.08  福建省福州市马尾区亭江镇闽亭社区居民委员会居委委员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2015.08--2018.06  福建省福州市马尾区亭江镇闽亭社区居民委员会主任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2018.06--2018.08  福建省福州市马尾区亭江镇闽亭社区党支部书记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2018.08--               福建省福州市马尾区亭江镇闽亭社区党支部第一书记（其间：2019.03至今参加福建农林大学行政管理专业学习）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7、董浩，男，汉族，福建福州人，1981年9月出生，中共党员，在职大专学历，现任福州市马尾区琅岐镇劳丰村党支部书记。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1997.09--2000.07  福建省福州琅岐中学学习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2000.07--2002.05  待业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2002.05--2009.11  福建省福州市马尾区琅岐镇劳丰村委、团支部书记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2009.11--2015.06  福建省福州市马尾区琅岐镇劳丰村委会主任（其间: 2010.03-2013.01参加福州职业技术学院经济管理专业大专班学习）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2015.06--2015.08  福建省福州市马尾区琅岐镇劳丰村党支部书记、村委会主任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               福建省福州市马尾区琅岐镇劳丰村党支部书记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8、陈云，男，汉族，福建福州人，1979年3月出生，中共党员，在职大学学历，法学学士学位，现任福州市马尾区琅岐镇红星村党支部书记。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1994.09--1997.07  福建省福州城门中学学习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1997.07--1997.12  待业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1997.12--2000.12  江苏省苏州市炮九师二团战士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2000.12--2001.03  福建省福州市马尾区琅岐实践基地教官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2001.03--2003.08  福建省福州市马尾区琅岐镇清偿办职员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2003.08--2006.09  福建省福州市马尾区琅岐镇红星村村委会主任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2006.09--               福建省福州市马尾区琅岐镇红星村党支部书记（其间：2006.09--2008.07参加中央广播电视大学行政管理专业大专班学习；2012.03--2014.07参加东北财经大学（网络教育）法学专业专升本学习，获法学学士学位）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9、朱锋，男，汉族，福建福州人，1977年12月出生，中共党员，在职大专学历，现任福州市马尾区琅岐镇凤窝村党委书记。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1992.09--1995.07  福建省福州琅岐中学学习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1995.07--1998.04  待业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1998.04--2007.05  福建省福州市国土局琅岐分局工作人员（非在编）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2007.05--2009.11  福建省福州市马尾区琅岐镇凤窝村党委委员兼丰稔支部书记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2009.11--2015.06  福建省福州市马尾区琅岐镇凤窝村委会主任（其间：2011.03--2013.07参加福州职业技术学院经济管理专业大专班学习）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2015.06--2015.08  福建省福州市马尾区琅岐镇凤窝村党委书记、村委会主任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678" w:right="0" w:hanging="30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2015.08--               福建省福州市马尾区琅岐镇凤窝村党委书记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10、江锦，男，汉族，福建福州人，1986年1月出生，中共党员，在职大专学历，现任福州市马尾区琅岐镇董安村党支部书记。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1999.09--2002.07  福建省福州市龙山初级中学学习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2002.07--2009.05  待业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2009.05--2014.06  福建省福州市琅岐镇巡逻队副队长兼任义务消防副队长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2014.06--2015.06  福建省福州市马尾区消防大队琅岐中队分队长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2015.06--            福建省福州市马尾区琅岐镇董安村党支部书记（其间：2015.09--2018.01参加西安电子科技大学人力资源管理（网络教育）学习）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    11、江敬云，男，汉族，福建福州人，1982年4月出生，中共党员，在职大专学历，现任福州市马尾区琅岐镇星辉村村委会主任。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1999.09--2002.07  福建省福州琅岐中学学习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2002.07--2012.10  个体经商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18" w:right="0" w:hanging="2880"/>
        <w:jc w:val="left"/>
        <w:rPr>
          <w:rFonts w:hint="default" w:ascii="仿宋_GB2312" w:eastAsia="仿宋_GB2312" w:cs="仿宋_GB2312"/>
          <w:i w:val="0"/>
          <w:caps w:val="0"/>
          <w:color w:val="000000"/>
          <w:spacing w:val="0"/>
          <w:sz w:val="27"/>
          <w:szCs w:val="27"/>
        </w:rPr>
      </w:pPr>
      <w:r>
        <w:rPr>
          <w:rFonts w:hint="default" w:ascii="仿宋_GB2312" w:eastAsia="仿宋_GB2312" w:cs="仿宋_GB2312" w:hAnsiTheme="minorHAnsi"/>
          <w:i w:val="0"/>
          <w:caps w:val="0"/>
          <w:color w:val="000000"/>
          <w:spacing w:val="0"/>
          <w:kern w:val="0"/>
          <w:sz w:val="32"/>
          <w:szCs w:val="32"/>
          <w:bdr w:val="none" w:color="auto" w:sz="0" w:space="0"/>
          <w:shd w:val="clear" w:fill="FFFFFF"/>
          <w:lang w:val="en-US" w:eastAsia="zh-CN" w:bidi="ar"/>
        </w:rPr>
        <w:t>2012.10--               福建省福州市马尾区琅岐镇星辉村村委会主任（其间：2014.03--2017.03参加福建江夏学院行政管理专业学习）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146E5"/>
    <w:rsid w:val="7A81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2021-02-05T09:05:00Z</dcterms:created>
  <dc:creator>lingling</dc:creator>
  <cp:lastModifiedBy>lingling</cp:lastModifiedBy>
  <dcterms:modified xsi:type="dcterms:W3CDTF">2021-02-05T09:06:09Z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