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9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"/>
        <w:gridCol w:w="1331"/>
        <w:gridCol w:w="360"/>
        <w:gridCol w:w="800"/>
        <w:gridCol w:w="560"/>
        <w:gridCol w:w="960"/>
        <w:gridCol w:w="180"/>
        <w:gridCol w:w="560"/>
        <w:gridCol w:w="640"/>
        <w:gridCol w:w="720"/>
        <w:gridCol w:w="580"/>
        <w:gridCol w:w="700"/>
        <w:gridCol w:w="1020"/>
        <w:gridCol w:w="24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840" w:hRule="atLeast"/>
          <w:jc w:val="center"/>
        </w:trPr>
        <w:tc>
          <w:tcPr>
            <w:tcW w:w="10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南宁市信良文旅发展有限公司应聘报名表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379" w:hRule="atLeast"/>
          <w:jc w:val="center"/>
        </w:trPr>
        <w:tc>
          <w:tcPr>
            <w:tcW w:w="10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应聘岗位：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660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出生日期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（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岁）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5600700</wp:posOffset>
                  </wp:positionH>
                  <wp:positionV relativeFrom="paragraph">
                    <wp:posOffset>2331085</wp:posOffset>
                  </wp:positionV>
                  <wp:extent cx="1040130" cy="1440180"/>
                  <wp:effectExtent l="19050" t="0" r="7620" b="0"/>
                  <wp:wrapNone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3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2178685</wp:posOffset>
                  </wp:positionV>
                  <wp:extent cx="1040130" cy="1440180"/>
                  <wp:effectExtent l="19050" t="0" r="7620" b="0"/>
                  <wp:wrapNone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3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2178685</wp:posOffset>
                  </wp:positionV>
                  <wp:extent cx="1040130" cy="1440180"/>
                  <wp:effectExtent l="19050" t="0" r="7620" b="0"/>
                  <wp:wrapNone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3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2178685</wp:posOffset>
                  </wp:positionV>
                  <wp:extent cx="1040130" cy="1440180"/>
                  <wp:effectExtent l="19050" t="0" r="7620" b="0"/>
                  <wp:wrapNone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3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619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  口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642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（入党时间）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参加工作时  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780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专业技术职称及获得时间</w:t>
            </w:r>
          </w:p>
        </w:tc>
        <w:tc>
          <w:tcPr>
            <w:tcW w:w="2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0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822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762" w:hRule="atLeast"/>
          <w:jc w:val="center"/>
        </w:trPr>
        <w:tc>
          <w:tcPr>
            <w:tcW w:w="16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  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619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现工作单位性质</w:t>
            </w:r>
          </w:p>
        </w:tc>
        <w:tc>
          <w:tcPr>
            <w:tcW w:w="4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582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现主管工作</w:t>
            </w:r>
          </w:p>
        </w:tc>
        <w:tc>
          <w:tcPr>
            <w:tcW w:w="92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679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5680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主 要 简 历</w:t>
            </w:r>
          </w:p>
        </w:tc>
        <w:tc>
          <w:tcPr>
            <w:tcW w:w="92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0"/>
              <w:spacing w:line="299" w:lineRule="exact"/>
              <w:jc w:val="both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1880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-8255</wp:posOffset>
                      </wp:positionV>
                      <wp:extent cx="1068070" cy="0"/>
                      <wp:effectExtent l="0" t="0" r="0" b="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15pt;margin-top:-0.65pt;height:0pt;width:84.1pt;z-index:251659264;mso-width-relative:page;mso-height-relative:page;" filled="f" stroked="t" coordsize="21600,21600" o:gfxdata="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4xm1e1gAAAAkBAAAPAAAAAAAAAAEAIAAAACIAAABkcnMvZG93bnJldi54bWxQ&#10;SwECFAAUAAAACACHTuJACfjIqPkBAADMAwAADgAAAAAAAAABACAAAAAlAQAAZHJzL2Uyb0RvYy54&#10;bWxQSwUGAAAAAAYABgBZAQAAk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简要介绍</w:t>
            </w:r>
          </w:p>
        </w:tc>
        <w:tc>
          <w:tcPr>
            <w:tcW w:w="92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1260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近年主要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工作业绩</w:t>
            </w:r>
          </w:p>
        </w:tc>
        <w:tc>
          <w:tcPr>
            <w:tcW w:w="92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820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92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559" w:hRule="atLeast"/>
          <w:jc w:val="center"/>
        </w:trPr>
        <w:tc>
          <w:tcPr>
            <w:tcW w:w="13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家庭主要成员及其他重要社会关系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559" w:hRule="atLeast"/>
          <w:jc w:val="center"/>
        </w:trPr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559" w:hRule="atLeast"/>
          <w:jc w:val="center"/>
        </w:trPr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559" w:hRule="atLeast"/>
          <w:jc w:val="center"/>
        </w:trPr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3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承诺</w:t>
            </w:r>
          </w:p>
        </w:tc>
        <w:tc>
          <w:tcPr>
            <w:tcW w:w="95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本人承诺以上填写信息及提供的证明材料均真实有效，如有虚假，自愿承担由此所造成的一切后果。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签名：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3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报名资格审核意见</w:t>
            </w:r>
          </w:p>
        </w:tc>
        <w:tc>
          <w:tcPr>
            <w:tcW w:w="95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FD7875B-4340-4A61-B2F8-7D71D7E9D7E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D05CC01-EB11-4B17-AA52-0421C9FAD3A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F4"/>
    <w:rsid w:val="00033172"/>
    <w:rsid w:val="00171707"/>
    <w:rsid w:val="003C056D"/>
    <w:rsid w:val="004930F4"/>
    <w:rsid w:val="00507261"/>
    <w:rsid w:val="007E46A5"/>
    <w:rsid w:val="008C1AD2"/>
    <w:rsid w:val="008E6122"/>
    <w:rsid w:val="00A70AA1"/>
    <w:rsid w:val="00A93B60"/>
    <w:rsid w:val="00B91D9C"/>
    <w:rsid w:val="00DF523B"/>
    <w:rsid w:val="00E44A53"/>
    <w:rsid w:val="17DD3E59"/>
    <w:rsid w:val="189D42B0"/>
    <w:rsid w:val="3949329A"/>
    <w:rsid w:val="3BDDBA41"/>
    <w:rsid w:val="50274444"/>
    <w:rsid w:val="7F4F4A9C"/>
    <w:rsid w:val="C7BF2CCB"/>
    <w:rsid w:val="DDBEB97E"/>
    <w:rsid w:val="F8B89B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  <w:style w:type="paragraph" w:customStyle="1" w:styleId="10">
    <w:name w:val="Table Paragraph"/>
    <w:basedOn w:val="1"/>
    <w:uiPriority w:val="99"/>
    <w:pPr>
      <w:spacing w:line="475" w:lineRule="exact"/>
      <w:jc w:val="center"/>
    </w:pPr>
    <w:rPr>
      <w:rFonts w:ascii="Calibri" w:hAnsi="Calibri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465</Characters>
  <Lines>3</Lines>
  <Paragraphs>1</Paragraphs>
  <TotalTime>31</TotalTime>
  <ScaleCrop>false</ScaleCrop>
  <LinksUpToDate>false</LinksUpToDate>
  <CharactersWithSpaces>545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2020-08-12T01:08:00Z</dcterms:created>
  <dc:creator>AutoBVT</dc:creator>
  <cp:lastModifiedBy>WPS_1558063521</cp:lastModifiedBy>
  <dcterms:modified xsi:type="dcterms:W3CDTF">2021-01-14T01:18:59Z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