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录用人员名单公告如下：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王中华  李   林  梁怀德  张书平  赵   鹏  李小成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李亚梅  杨士杰  周克超  孙书坤  周   赫  杨宁宁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吕赛赛  张国建  朱效福  宋亚芳  种艳春  魏   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514E9"/>
    <w:rsid w:val="27BD7C71"/>
    <w:rsid w:val="308514E9"/>
    <w:rsid w:val="64A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2021-01-26T08:30:00Z</dcterms:created>
  <dc:creator>吴爱平</dc:creator>
  <cp:lastModifiedBy>卜荣荣</cp:lastModifiedBy>
  <dcterms:modified xsi:type="dcterms:W3CDTF">2021-01-27T04:24:01Z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