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76" w:lineRule="exact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镇宁自治县良田镇森林防火专职消防员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76" w:lineRule="exact"/>
        <w:rPr>
          <w:lang w:val="en-US" w:eastAsia="zh-CN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lang w:val="en-US" w:eastAsia="zh-CN"/>
          <w:rFonts w:ascii="方正小标宋简体" w:cs="方正小标宋简体" w:eastAsia="方正小标宋简体" w:hAnsi="方正小标宋简体" w:hint="eastAsia"/>
          <w:sz w:val="44"/>
          <w:szCs w:val="44"/>
        </w:rPr>
        <w:t>补充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招聘</w:t>
      </w:r>
      <w:r>
        <w:rPr>
          <w:lang w:val="en-US" w:eastAsia="zh-CN"/>
          <w:rFonts w:ascii="方正小标宋简体" w:cs="方正小标宋简体" w:eastAsia="方正小标宋简体" w:hAnsi="方正小标宋简体" w:hint="eastAsia"/>
          <w:sz w:val="44"/>
          <w:szCs w:val="44"/>
        </w:rPr>
        <w:t>公告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76" w:lineRule="exact"/>
        <w:rPr>
          <w:lang w:val="en-US" w:eastAsia="zh-CN"/>
          <w:rFonts w:ascii="方正小标宋简体" w:cs="方正小标宋简体" w:eastAsia="方正小标宋简体" w:hAnsi="方正小标宋简体" w:hint="eastAsia"/>
          <w:sz w:val="44"/>
          <w:szCs w:val="44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为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进一步充实良田镇森林防火队力量，根据《良田镇“森林防火应急队”组建工作方案》，</w:t>
      </w:r>
      <w:r>
        <w:rPr>
          <w:rFonts w:ascii="仿宋_GB2312" w:cs="仿宋_GB2312" w:eastAsia="仿宋_GB2312" w:hAnsi="仿宋_GB2312" w:hint="eastAsia"/>
          <w:sz w:val="32"/>
          <w:szCs w:val="32"/>
        </w:rPr>
        <w:t>良田镇拟面向社会公开招聘专职消防员人员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</w:rPr>
        <w:t>名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，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现将招聘相关事宜公告如下：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一、招聘原则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坚持“公开、公平、公正”的原则，公开招聘。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二、组织领导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本次招聘工作，成立良田镇招聘工作领导小组，在领导小组的领导下开展招聘工作。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三、招聘岗位人数及工作地点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（一）招聘岗位：镇宁县良田镇森林防火专职消防员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（二）招聘人数：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</w:rPr>
        <w:t>名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（三）工作地点：镇宁县良田镇人民政府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招聘人员，实行一年一签合同制，根据实际工作表现情况确定是否续签。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四、招聘对象及招聘条件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（一）拥护中国共产党的领导，热爱祖国，热爱社会主义。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（二）遵纪守法，品行端正，具有良好的政治素质。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（三）年龄在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25</w:t>
      </w:r>
      <w:r>
        <w:rPr>
          <w:rFonts w:ascii="仿宋_GB2312" w:cs="仿宋_GB2312" w:eastAsia="仿宋_GB2312" w:hAnsi="仿宋_GB2312" w:hint="eastAsia"/>
          <w:sz w:val="32"/>
          <w:szCs w:val="32"/>
        </w:rPr>
        <w:t>周岁以上，40周岁以下，限男性，有适应消防工作能力的年龄可以适当放宽。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（四）安顺市户籍。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（五）体貌端庄，身体健康，具有正常履行工作的身体条件。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（六）大专及以上学历，在同等条件下，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建档立卡户</w:t>
      </w:r>
      <w:r>
        <w:rPr>
          <w:rFonts w:ascii="仿宋_GB2312" w:cs="仿宋_GB2312" w:eastAsia="仿宋_GB2312" w:hAnsi="仿宋_GB2312" w:hint="eastAsia"/>
          <w:sz w:val="32"/>
          <w:szCs w:val="32"/>
        </w:rPr>
        <w:t>、有2年以上工作经验、退伍军人或曾经从事过特巡警相关职业人员优先录用。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（七）能够熟练运用计算机，有较好的语言表达能力。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五、以下人员不得报考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（一）曾因犯罪受过刑事处罚的。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（二）不符合招聘岗位所需资格条件的。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（三）任职(工作)或服役期间发生重大责任事件;曾因贪污、行贿受贿、泄露国家机密等原因受到过党纪、政纪处分。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六、待遇情况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（一）试用期两个月，工资2500元/月，转正后工资3500元（其中300元作为年终绩效考核）/月(不含五险)。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（二）缴纳五险和购买意外伤害险。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七、报名及资格审查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（一）报名时间：20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21</w:t>
      </w:r>
      <w:r>
        <w:rPr>
          <w:rFonts w:ascii="仿宋_GB2312" w:cs="仿宋_GB2312" w:eastAsia="仿宋_GB2312" w:hAnsi="仿宋_GB2312" w:hint="eastAsia"/>
          <w:sz w:val="32"/>
          <w:szCs w:val="32"/>
        </w:rPr>
        <w:t>年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</w:t>
      </w:r>
      <w:r>
        <w:rPr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23</w:t>
      </w:r>
      <w:r>
        <w:rPr>
          <w:rFonts w:ascii="仿宋_GB2312" w:cs="仿宋_GB2312" w:eastAsia="仿宋_GB2312" w:hAnsi="仿宋_GB2312" w:hint="eastAsia"/>
          <w:sz w:val="32"/>
          <w:szCs w:val="32"/>
        </w:rPr>
        <w:t>日—20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21</w:t>
      </w:r>
      <w:r>
        <w:rPr>
          <w:rFonts w:ascii="仿宋_GB2312" w:cs="仿宋_GB2312" w:eastAsia="仿宋_GB2312" w:hAnsi="仿宋_GB2312" w:hint="eastAsia"/>
          <w:sz w:val="32"/>
          <w:szCs w:val="32"/>
        </w:rPr>
        <w:t>年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</w:t>
      </w:r>
      <w:r>
        <w:rPr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27</w:t>
      </w:r>
      <w:r>
        <w:rPr>
          <w:rFonts w:ascii="仿宋_GB2312" w:cs="仿宋_GB2312" w:eastAsia="仿宋_GB2312" w:hAnsi="仿宋_GB2312" w:hint="eastAsia"/>
          <w:sz w:val="32"/>
          <w:szCs w:val="32"/>
        </w:rPr>
        <w:t>日上午9:00-下午17:00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（二）报名地点：良田镇人民政府党政办公室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（三）报名方式：报名采取现场和网络报名的方式进行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（四）报考人员需提供的材料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1.现场报名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（1）毕业证书原件及复印件1份。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（2）有效《居民身份证》(或户籍所在地公安机关出具的附本人电子照片的户籍证明)原件及复印件1份、本人户口簿原件及复印件1份。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2.网络报名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网络报名请下载填写附件《镇宁自治县良田镇森林防火专职消防员招聘报名表》，并将报名表电子档（含照片）和毕业证书、身份证、户口本扫描件发送到良田镇人民政府邮箱（znxltx@126.com）。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3.资格审查过关的，工作人员会及时电话通知报考人员参加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考试</w:t>
      </w:r>
      <w:r>
        <w:rPr>
          <w:rFonts w:ascii="仿宋_GB2312" w:cs="仿宋_GB2312" w:eastAsia="仿宋_GB2312" w:hAnsi="仿宋_GB2312" w:hint="eastAsia"/>
          <w:sz w:val="32"/>
          <w:szCs w:val="32"/>
        </w:rPr>
        <w:t>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八、考试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本次考试采用结构化面试。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1.面试时间：20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21</w:t>
      </w:r>
      <w:r>
        <w:rPr>
          <w:rFonts w:ascii="仿宋_GB2312" w:cs="仿宋_GB2312" w:eastAsia="仿宋_GB2312" w:hAnsi="仿宋_GB2312" w:hint="eastAsia"/>
          <w:sz w:val="32"/>
          <w:szCs w:val="32"/>
        </w:rPr>
        <w:t>年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</w:t>
      </w:r>
      <w:r>
        <w:rPr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28</w:t>
      </w:r>
      <w:r>
        <w:rPr>
          <w:rFonts w:ascii="仿宋_GB2312" w:cs="仿宋_GB2312" w:eastAsia="仿宋_GB2312" w:hAnsi="仿宋_GB2312" w:hint="eastAsia"/>
          <w:sz w:val="32"/>
          <w:szCs w:val="32"/>
        </w:rPr>
        <w:t>日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（星期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四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）</w:t>
      </w:r>
      <w:r>
        <w:rPr>
          <w:rFonts w:ascii="仿宋_GB2312" w:cs="仿宋_GB2312" w:eastAsia="仿宋_GB2312" w:hAnsi="仿宋_GB2312" w:hint="eastAsia"/>
          <w:sz w:val="32"/>
          <w:szCs w:val="32"/>
        </w:rPr>
        <w:t>上午9:00，面试地点：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镇宁自治县良田镇人民政府</w:t>
      </w:r>
      <w:r>
        <w:rPr>
          <w:rFonts w:ascii="仿宋_GB2312" w:cs="仿宋_GB2312" w:eastAsia="仿宋_GB2312" w:hAnsi="仿宋_GB2312" w:hint="eastAsia"/>
          <w:sz w:val="32"/>
          <w:szCs w:val="32"/>
        </w:rPr>
        <w:t>，面试采取结构化面试形式，100分制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，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取小数点后两位</w:t>
      </w:r>
      <w:r>
        <w:rPr>
          <w:rFonts w:ascii="仿宋_GB2312" w:cs="仿宋_GB2312" w:eastAsia="仿宋_GB2312" w:hAnsi="仿宋_GB2312" w:hint="eastAsia"/>
          <w:sz w:val="32"/>
          <w:szCs w:val="32"/>
        </w:rPr>
        <w:t>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2.根据招聘计划数1:1比例，按考生总成绩由高分到低分的顺序录用;考生成绩名次出现末位并列的，优先录用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建档立卡户</w:t>
      </w:r>
      <w:r>
        <w:rPr>
          <w:rFonts w:ascii="仿宋_GB2312" w:cs="仿宋_GB2312" w:eastAsia="仿宋_GB2312" w:hAnsi="仿宋_GB2312" w:hint="eastAsia"/>
          <w:sz w:val="32"/>
          <w:szCs w:val="32"/>
        </w:rPr>
        <w:t>、退伍军人和具有2年以上工作经验者，若成绩名次出现末位并列的用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建档立卡户</w:t>
      </w:r>
      <w:r>
        <w:rPr>
          <w:rFonts w:ascii="仿宋_GB2312" w:cs="仿宋_GB2312" w:eastAsia="仿宋_GB2312" w:hAnsi="仿宋_GB2312" w:hint="eastAsia"/>
          <w:sz w:val="32"/>
          <w:szCs w:val="32"/>
        </w:rPr>
        <w:t>、具有2年以上工作经验、退伍军人或曾经从事过特巡警相关职业人员的情况，则加试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面试</w:t>
      </w:r>
      <w:r>
        <w:rPr>
          <w:rFonts w:ascii="仿宋_GB2312" w:cs="仿宋_GB2312" w:eastAsia="仿宋_GB2312" w:hAnsi="仿宋_GB2312" w:hint="eastAsia"/>
          <w:sz w:val="32"/>
          <w:szCs w:val="32"/>
        </w:rPr>
        <w:t>考试，按加试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面试</w:t>
      </w:r>
      <w:r>
        <w:rPr>
          <w:rFonts w:ascii="仿宋_GB2312" w:cs="仿宋_GB2312" w:eastAsia="仿宋_GB2312" w:hAnsi="仿宋_GB2312" w:hint="eastAsia"/>
          <w:sz w:val="32"/>
          <w:szCs w:val="32"/>
        </w:rPr>
        <w:t>成绩高的进入下一环节。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资格审查贯穿于招聘工作的全过程，凡弄虚作假或有不符合招聘条件的报考人员进入各个招聘环节的，该报考人员考试成绩无效，取消其录用资格，考生责任自负，空缺岗位顺延递补。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九、体检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体检根据招聘计划数按总成绩由高分到低分等额确定体检对象。体检必须在良田镇招聘领导小组指定的县级及以上综合性医院，在规定时间内进行并出具体检结论，其他结论、鉴定一律不予认可。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体检不合格或自动放弃体检的考生，取消资格，空缺岗位顺延递补。体检费用由考生自理。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十、公示和聘用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（一）公示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经面试合格的考生，确定为拟聘用专职消防员，由良田镇招聘领导小组在良田镇政府公告栏向社会公告7个工作日，接受社会监督。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公示期间查实有严重问题影响聘用的，取消聘用资格。一时难以查实的，暂缓聘用，待查实并做出结论后再决定是否聘用。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（二）聘用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对公示期满无问题或反映的问题不影响聘用的，聘用人员和单位签订《聘用合同》(一式三份)。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被聘用人员应在规定时间内到单位报到，拒不报到的取消聘用资格。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3"/>
        <w:pageBreakBefore w:val="0"/>
        <w:spacing w:line="576" w:lineRule="exact"/>
        <w:rPr>
          <w:bCs/>
          <w:lang w:val="en-US" w:eastAsia="zh-CN"/>
          <w:b/>
          <w:rFonts w:ascii="仿宋_GB2312" w:cs="仿宋_GB2312" w:eastAsia="仿宋_GB2312" w:hAnsi="仿宋_GB2312" w:hint="default"/>
          <w:sz w:val="32"/>
          <w:szCs w:val="32"/>
        </w:rPr>
      </w:pPr>
      <w:r>
        <w:rPr>
          <w:bCs/>
          <w:lang w:val="en-US" w:eastAsia="zh-CN"/>
          <w:b/>
          <w:rFonts w:ascii="仿宋_GB2312" w:cs="仿宋_GB2312" w:eastAsia="仿宋_GB2312" w:hAnsi="仿宋_GB2312" w:hint="eastAsia"/>
          <w:sz w:val="32"/>
          <w:szCs w:val="32"/>
        </w:rPr>
        <w:t>与单位签订聘用合同后，被聘用人员必须在用人单位服务一年以上，因个人原因要提前终止合同的，需要缴纳年度工资总额的30%作为违约金对用人单位进行赔偿。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十一、其他事宜及招聘咨询电话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（一）本次招聘工作未尽事宜，由良田镇招聘领导小组研究确定。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（二）联系人：良田镇党政办周宗艳;招聘咨询电话：0851—36726018、18885373902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附件：镇宁自治县良田镇森林防火专职消防员招聘报名表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 xml:space="preserve">     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 xml:space="preserve">                   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 xml:space="preserve">                   镇宁自治县良田镇招聘工作领导小组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 xml:space="preserve">                           2021年1月22日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76" w:lineRule="exact"/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bookmarkStart w:id="0" w:name="_GoBack"/>
      <w:bookmarkEnd w:id="0"/>
    </w:p>
    <w:sectPr>
      <w:docGrid w:type="lines" w:linePitch="312" w:charSpace="0"/>
      <w:pgSz w:w="11906" w:h="16838"/>
      <w:pgMar w:left="1587" w:right="1474" w:top="2098" w:bottom="198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14155C9"/>
    <w:rsid val="014155C9"/>
    <w:rsid val="0E160E13"/>
    <w:rsid val="28040382"/>
    <w:rsid val="33A4339B"/>
    <w:rsid val="3C953DC0"/>
    <w:rsid val="498817D8"/>
    <w:rsid val="4A940292"/>
    <w:rsid val="538D6908"/>
    <w:rsid val="5E3214BA"/>
    <w:rsid val="62286DB2"/>
    <w:rsid val="63FC1A0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2"/>
    <w:qFormat/>
    <w:basedOn w:val="1"/>
    <w:next w:val="1"/>
    <w:semiHidden/>
    <w:unhideWhenUsed/>
    <w:uiPriority w:val="0"/>
    <w:pPr>
      <w:jc w:val="left"/>
      <w:spacing w:before="0" w:beforeAutospacing="1" w:after="0" w:afterAutospacing="1"/>
    </w:pPr>
    <w:rPr>
      <w:kern w:val="0"/>
      <w:lang w:val="en-US" w:eastAsia="zh-CN" w:bidi="ar"/>
      <w:b/>
      <w:rFonts w:ascii="宋体" w:cs="宋体" w:eastAsia="宋体" w:hAnsi="宋体" w:hint="eastAsia"/>
      <w:sz w:val="36"/>
      <w:szCs w:val="36"/>
    </w:rPr>
  </w:style>
  <w:style w:type="character" w:default="1" w:styleId="5">
    <w:name w:val="Default Paragraph Font"/>
    <w:qFormat/>
    <w:semiHidden/>
    <w:uiPriority w:val="0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Normal (Web)"/>
    <w:qFormat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2020-09-15T12:43:00Z</dcterms:created>
  <dc:creator>搁浅。</dc:creator>
  <cp:lastModifiedBy>薄雪草</cp:lastModifiedBy>
  <cp:lastPrinted>2020-09-23T09:47:00Z</cp:lastPrinted>
  <dcterms:modified xsi:type="dcterms:W3CDTF">2021-01-21T06:37:43Z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