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BB446E" w:rsidRDefault="00BB446E" w:rsidP="00BB446E" w:rsidRPr="00BB446E">
      <w:pPr>
        <w:widowControl/>
        <w:shd w:fill="FFFFFF" w:color="auto" w:val="clear"/>
        <w:jc w:val="right"/>
        <w:ind w:firstLine="480"/>
        <w:spacing w:line="315" w:lineRule="atLeast"/>
        <w:rPr>
          <w:kern w:val="0"/>
          <w:color w:val="727272"/>
          <w:rFonts w:ascii="宋体" w:cs="宋体" w:eastAsia="宋体" w:hAnsi="宋体"/>
          <w:szCs w:val="21"/>
        </w:rPr>
      </w:pPr>
      <w:r w:rsidRPr="00BB446E">
        <w:rPr>
          <w:kern w:val="0"/>
          <w:color w:val="727272"/>
          <w:rFonts w:ascii="宋体" w:cs="宋体" w:eastAsia="宋体" w:hAnsi="宋体" w:hint="eastAsia"/>
          <w:sz w:val="27"/>
          <w:szCs w:val="27"/>
        </w:rPr>
        <w:t xml:space="preserve"> 2021年1月21日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Borders>
          <w:top w:val="single" w:sz="6" w:color="000000" w:space="0"/>
          <w:bottom w:val="single" w:sz="6" w:color="000000" w:space="0"/>
          <w:left w:val="single" w:sz="6" w:color="000000" w:space="0"/>
          <w:right w:val="single" w:sz="6" w:color="000000" w:space="0"/>
        </w:tblBorders>
        <w:tblLook w:val="4A0"/>
      </w:tblPr>
      <w:tblGrid>
        <w:gridCol w:w="513"/>
        <w:gridCol w:w="527"/>
        <w:gridCol w:w="764"/>
        <w:gridCol w:w="2445"/>
        <w:gridCol w:w="767"/>
        <w:gridCol w:w="698"/>
        <w:gridCol w:w="2608"/>
      </w:tblGrid>
      <w:tr w:rsidR="00BB446E" w:rsidRPr="00BB446E" w:rsidTr="00BB446E">
        <w:tc>
          <w:tcPr>
            <w:hideMark/>
            <w:gridSpan w:val="7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5465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海西州公安局</w:t>
            </w:r>
            <w:bookmarkStart w:id="0" w:name="_GoBack"/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2021年面向社会公开招聘警务辅助人员职位表</w:t>
            </w:r>
            <w:bookmarkEnd w:id="0"/>
          </w:p>
        </w:tc>
      </w:tr>
      <w:tr w:rsidR="00BB446E" w:rsidRPr="00BB446E" w:rsidTr="00BB446E"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855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bCs/>
                <w:kern w:val="0"/>
                <w:b/>
                <w:color w:val="727272"/>
                <w:rFonts w:ascii="宋体" w:cs="宋体" w:eastAsia="宋体" w:hAnsi="宋体" w:hint="eastAsia"/>
                <w:szCs w:val="21"/>
              </w:rPr>
              <w:t>序号</w:t>
            </w:r>
          </w:p>
        </w:tc>
        <w:tc>
          <w:tcPr>
            <w:hideMark/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204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bCs/>
                <w:kern w:val="0"/>
                <w:b/>
                <w:color w:val="727272"/>
                <w:rFonts w:ascii="宋体" w:cs="宋体" w:eastAsia="宋体" w:hAnsi="宋体" w:hint="eastAsia"/>
                <w:szCs w:val="21"/>
              </w:rPr>
              <w:t>用人单位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47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bCs/>
                <w:kern w:val="0"/>
                <w:b/>
                <w:color w:val="727272"/>
                <w:rFonts w:ascii="宋体" w:cs="宋体" w:eastAsia="宋体" w:hAnsi="宋体" w:hint="eastAsia"/>
                <w:szCs w:val="21"/>
              </w:rPr>
              <w:t>职位名称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4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bCs/>
                <w:kern w:val="0"/>
                <w:b/>
                <w:color w:val="727272"/>
                <w:rFonts w:ascii="宋体" w:cs="宋体" w:eastAsia="宋体" w:hAnsi="宋体" w:hint="eastAsia"/>
                <w:szCs w:val="21"/>
              </w:rPr>
              <w:t>招聘人数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2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bCs/>
                <w:kern w:val="0"/>
                <w:b/>
                <w:color w:val="727272"/>
                <w:rFonts w:ascii="宋体" w:cs="宋体" w:eastAsia="宋体" w:hAnsi="宋体" w:hint="eastAsia"/>
                <w:szCs w:val="21"/>
              </w:rPr>
              <w:t>专业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51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bCs/>
                <w:kern w:val="0"/>
                <w:b/>
                <w:color w:val="727272"/>
                <w:rFonts w:ascii="宋体" w:cs="宋体" w:eastAsia="宋体" w:hAnsi="宋体" w:hint="eastAsia"/>
                <w:szCs w:val="21"/>
              </w:rPr>
              <w:t>所需资格条件</w:t>
            </w:r>
          </w:p>
        </w:tc>
      </w:tr>
      <w:tr w:rsidR="00BB446E" w:rsidRPr="00BB446E" w:rsidTr="00BB446E"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855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1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vMerge w:val="restart"/>
            <w:tcW w:w="885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海西州</w:t>
            </w:r>
          </w:p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公安局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vMerge w:val="restart"/>
            <w:tcW w:w="1155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面向社会（67人）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47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海西州公安局政治部宣传科文职辅警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4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10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2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专业不限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51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国民教育大学专科及以上学历，35周岁以下。</w:t>
            </w:r>
          </w:p>
        </w:tc>
      </w:tr>
      <w:tr w:rsidR="00BB446E" w:rsidRPr="00BB446E" w:rsidTr="00BB446E"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855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2</w:t>
            </w:r>
          </w:p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47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海西州公安局指挥中心文职辅警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4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8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2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专业不限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51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国民教育大学专科及以上学历，35周岁以下。</w:t>
            </w:r>
          </w:p>
        </w:tc>
      </w:tr>
      <w:tr w:rsidR="00BB446E" w:rsidRPr="00BB446E" w:rsidTr="00BB446E"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855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3</w:t>
            </w:r>
          </w:p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47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海西州公安局办公室文职辅警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4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6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2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专业不限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51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国民教育大学专科及以上学历，35周岁以下。</w:t>
            </w:r>
          </w:p>
        </w:tc>
      </w:tr>
      <w:tr w:rsidR="00BB446E" w:rsidRPr="00BB446E" w:rsidTr="00BB446E"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855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4</w:t>
            </w:r>
          </w:p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47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海西州公安局治安支队文职辅警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4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6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2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专业不限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51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高中及以上文化程度，35周岁以下，男性。</w:t>
            </w:r>
          </w:p>
        </w:tc>
      </w:tr>
      <w:tr w:rsidR="00BB446E" w:rsidRPr="00BB446E" w:rsidTr="00BB446E"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855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5</w:t>
            </w:r>
          </w:p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47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海西州公安局警务保障处文职辅警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4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6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2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专业不限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51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高中及以上文化程度，35周岁以下，男性。</w:t>
            </w:r>
          </w:p>
        </w:tc>
      </w:tr>
      <w:tr w:rsidR="00BB446E" w:rsidRPr="00BB446E" w:rsidTr="00BB446E"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855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6</w:t>
            </w:r>
          </w:p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47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海西州公安局交警支队文职辅警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4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10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2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专业不限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51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国民教育大学专科及以上学历，35周岁以下。</w:t>
            </w:r>
          </w:p>
        </w:tc>
      </w:tr>
      <w:tr w:rsidR="00BB446E" w:rsidRPr="00BB446E" w:rsidTr="00BB446E"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855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7</w:t>
            </w:r>
          </w:p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47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海西州公安局刑警支队文职辅警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4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8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2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专业不限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51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国民教育大学专科及以上学历，35周岁以下，男性。</w:t>
            </w:r>
          </w:p>
        </w:tc>
      </w:tr>
      <w:tr w:rsidR="00BB446E" w:rsidRPr="00BB446E" w:rsidTr="00BB446E"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855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8</w:t>
            </w:r>
          </w:p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47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海西廉政教育中心（留置中心）勤务辅警（1）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4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10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2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专业不限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51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高中及以上文化程度，35周岁以下，男性。</w:t>
            </w:r>
          </w:p>
        </w:tc>
      </w:tr>
      <w:tr w:rsidR="00BB446E" w:rsidRPr="00BB446E" w:rsidTr="00BB446E"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855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9</w:t>
            </w:r>
          </w:p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47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海西廉政教育中心（留置中心）勤务辅警（2）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4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3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2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专业不限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51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高中及以上文化程度，35周岁以下，女性。</w:t>
            </w:r>
          </w:p>
        </w:tc>
      </w:tr>
      <w:tr w:rsidR="00BB446E" w:rsidRPr="00BB446E" w:rsidTr="00BB446E"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855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10</w:t>
            </w:r>
          </w:p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vMerge w:val="restart"/>
            <w:tcW w:w="1155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面向退役士兵</w:t>
            </w:r>
          </w:p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（8人）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47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海西州公安局特警支队文职辅警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4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5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2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专业不限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51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高中及以上文化程度，35周岁以下，男性。</w:t>
            </w:r>
          </w:p>
        </w:tc>
      </w:tr>
      <w:tr w:rsidR="00BB446E" w:rsidRPr="00BB446E" w:rsidTr="00BB446E"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855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11</w:t>
            </w:r>
          </w:p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vMerge/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47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海西廉政教育中心（留置中心）勤务辅警（3）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41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3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2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专业不限</w:t>
            </w:r>
          </w:p>
        </w:tc>
        <w:tc>
          <w:tcP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5160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kern w:val="0"/>
                <w:color w:val="727272"/>
                <w:rFonts w:ascii="宋体" w:cs="宋体" w:eastAsia="宋体" w:hAnsi="宋体" w:hint="eastAsia"/>
                <w:szCs w:val="21"/>
              </w:rPr>
              <w:t>高中及以上文化程度，35周岁以下，男性。</w:t>
            </w:r>
          </w:p>
        </w:tc>
      </w:tr>
      <w:tr w:rsidR="00BB446E" w:rsidRPr="00BB446E" w:rsidTr="00BB446E">
        <w:tc>
          <w:tcPr>
            <w:hideMark/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2895" w:type="dxa"/>
          </w:tcPr>
          <w:p w:rsidR="00BB446E" w:rsidRDefault="00BB446E" w:rsidP="00BB446E" w:rsidRPr="00BB446E">
            <w:pPr>
              <w:widowControl/>
              <w:jc w:val="left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bCs/>
                <w:kern w:val="0"/>
                <w:b/>
                <w:color w:val="727272"/>
                <w:rFonts w:ascii="宋体" w:cs="宋体" w:eastAsia="宋体" w:hAnsi="宋体" w:hint="eastAsia"/>
                <w:szCs w:val="21"/>
              </w:rPr>
              <w:t>合计</w:t>
            </w:r>
          </w:p>
        </w:tc>
        <w:tc>
          <w:tcPr>
            <w:hideMark/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 w:color="auto" w:val="clear"/>
            <w:vAlign w:val="center"/>
            <w:tcW w:w="12570" w:type="dxa"/>
          </w:tcPr>
          <w:p w:rsidR="00BB446E" w:rsidRDefault="00BB446E" w:rsidP="00BB446E" w:rsidRPr="00BB446E">
            <w:pPr>
              <w:widowControl/>
              <w:jc w:val="left"/>
              <w:ind w:firstLine="480"/>
              <w:spacing w:line="315" w:lineRule="atLeast"/>
              <w:rPr>
                <w:kern w:val="0"/>
                <w:color w:val="727272"/>
                <w:rFonts w:ascii="宋体" w:cs="宋体" w:eastAsia="宋体" w:hAnsi="宋体"/>
                <w:szCs w:val="21"/>
              </w:rPr>
            </w:pPr>
            <w:r w:rsidRPr="00BB446E">
              <w:rPr>
                <w:bCs/>
                <w:kern w:val="0"/>
                <w:b/>
                <w:color w:val="727272"/>
                <w:rFonts w:ascii="宋体" w:cs="宋体" w:eastAsia="宋体" w:hAnsi="宋体" w:hint="eastAsia"/>
                <w:szCs w:val="21"/>
              </w:rPr>
              <w:t>75</w:t>
            </w:r>
          </w:p>
        </w:tc>
      </w:tr>
    </w:tbl>
    <w:p w:rsidR="008B40CC" w:rsidRDefault="008B40CC" w:rsidP="00BB446E" w:rsidRPr="00BB446E"/>
    <w:sectPr w:rsidR="008B40CC" w:rsidRPr="00BB446E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CE630E"/>
    <w:rsid val="008B40CC"/>
    <w:rsid val="00BB446E"/>
    <w:rsid val="00CE630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46E"/>
    <w:pPr>
      <w:widowControl/>
      <w:jc w:val="left"/>
      <w:spacing w:before="100" w:beforeAutospacing="1" w:after="100" w:afterAutospacing="1"/>
    </w:pPr>
    <w:rPr>
      <w:kern w:val="0"/>
      <w:rFonts w:ascii="宋体" w:cs="宋体" w:eastAsia="宋体" w:hAnsi="宋体"/>
      <w:sz w:val="24"/>
      <w:szCs w:val="24"/>
    </w:rPr>
  </w:style>
  <w:style w:type="character" w:styleId="a4">
    <w:name w:val="Strong"/>
    <w:qFormat/>
    <w:basedOn w:val="a0"/>
    <w:uiPriority w:val="22"/>
    <w:rsid w:val="00BB446E"/>
    <w:rPr>
      <w:bCs/>
      <w:b/>
    </w:rPr>
  </w:style>
  <w:style w:type="paragraph" w:styleId="vsbcontentend">
    <w:name w:val="vsbcontent_end"/>
    <w:basedOn w:val="a"/>
    <w:rsid w:val="00BB446E"/>
    <w:pPr>
      <w:widowControl/>
      <w:jc w:val="left"/>
      <w:spacing w:before="100" w:beforeAutospacing="1" w:after="100" w:afterAutospacing="1"/>
    </w:pPr>
    <w:rPr>
      <w:kern w:val="0"/>
      <w:rFonts w:ascii="宋体" w:cs="宋体" w:eastAsia="宋体" w:hAnsi="宋体"/>
      <w:sz w:val="24"/>
      <w:szCs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4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446E"/>
    <w:rPr>
      <w:b/>
      <w:bCs/>
    </w:rPr>
  </w:style>
  <w:style w:type="paragraph" w:customStyle="1" w:styleId="vsbcontentend">
    <w:name w:val="vsbcontent_end"/>
    <w:basedOn w:val="a"/>
    <w:rsid w:val="00BB44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99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2021-01-21T05:32:00Z</dcterms:created>
  <dcterms:modified xsi:type="dcterms:W3CDTF">2021-01-21T05:32:00Z</dcterms:modified>
</cp:coreProperties>
</file>